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D" w:rsidRPr="0049763D" w:rsidRDefault="0041363A" w:rsidP="0041363A">
      <w:pPr>
        <w:shd w:val="clear" w:color="auto" w:fill="FFFFFF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  </w:t>
      </w:r>
      <w:r w:rsidR="003548F5" w:rsidRPr="0049763D">
        <w:rPr>
          <w:rFonts w:ascii="Times New Roman" w:hAnsi="Times New Roman"/>
          <w:b/>
          <w:kern w:val="1"/>
          <w:sz w:val="28"/>
          <w:szCs w:val="28"/>
          <w:lang w:eastAsia="ru-RU"/>
        </w:rPr>
        <w:t>УМК для обучающихся 1-4 классов по адаптированной программе</w:t>
      </w:r>
    </w:p>
    <w:p w:rsidR="00122266" w:rsidRPr="0049763D" w:rsidRDefault="0049763D" w:rsidP="00413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49763D">
        <w:rPr>
          <w:rFonts w:ascii="Times New Roman" w:hAnsi="Times New Roman"/>
          <w:b/>
          <w:kern w:val="1"/>
          <w:sz w:val="28"/>
          <w:szCs w:val="28"/>
          <w:lang w:eastAsia="ru-RU"/>
        </w:rPr>
        <w:t>для детей  с интеллектуальными нарушениями</w:t>
      </w:r>
      <w:r w:rsidR="0041363A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 на 2019-2020 уч. год</w:t>
      </w:r>
    </w:p>
    <w:p w:rsidR="003548F5" w:rsidRDefault="003548F5" w:rsidP="001222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400"/>
        <w:gridCol w:w="844"/>
        <w:gridCol w:w="3341"/>
        <w:gridCol w:w="3913"/>
        <w:gridCol w:w="1417"/>
      </w:tblGrid>
      <w:tr w:rsidR="0041363A" w:rsidRPr="00FA294F" w:rsidTr="0041363A">
        <w:trPr>
          <w:trHeight w:val="84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Учебный предмет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Default="0041363A" w:rsidP="00AF1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1363A" w:rsidRPr="00FA294F" w:rsidRDefault="0041363A" w:rsidP="00AF1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Линия УМК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1363A" w:rsidRDefault="0041363A" w:rsidP="00AF17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1363A" w:rsidRPr="00AF17EC" w:rsidRDefault="0041363A" w:rsidP="00AF17E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Название учебника, авторы, год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3A" w:rsidRDefault="0041363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Недостающее</w:t>
            </w:r>
          </w:p>
          <w:p w:rsidR="0041363A" w:rsidRDefault="0041363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</w:t>
            </w:r>
          </w:p>
          <w:p w:rsidR="0041363A" w:rsidRPr="00AF17EC" w:rsidRDefault="0041363A" w:rsidP="0041363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41363A" w:rsidRPr="00FA294F" w:rsidTr="0041363A">
        <w:trPr>
          <w:trHeight w:val="84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A2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Обучение грамоте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AF1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A2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AF17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Русский язык. Обучение грамоте  1 </w:t>
            </w:r>
            <w:proofErr w:type="spellStart"/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(для </w:t>
            </w:r>
            <w:proofErr w:type="gramStart"/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1363A" w:rsidRPr="00FA294F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Аксенова А. К., Комарова С. В., Шишкова М. И. </w:t>
            </w:r>
            <w:r w:rsidRPr="009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Букварь. 1 класс. В 2 частях (</w:t>
            </w:r>
            <w:proofErr w:type="gramStart"/>
            <w:r w:rsidRPr="009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</w:t>
            </w:r>
            <w:proofErr w:type="gramEnd"/>
            <w:r w:rsidRPr="009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обучающихся с интеллектуальными нарушениями)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, 2016г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3A" w:rsidRPr="00FA294F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FA294F" w:rsidTr="0041363A">
        <w:trPr>
          <w:trHeight w:val="8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Ч</w:t>
            </w:r>
            <w:r w:rsidRPr="00FA2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AF1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Чтение (2-4) (для </w:t>
            </w:r>
            <w:proofErr w:type="gramStart"/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Ильина С. Ю., Аксенова А. К., Головкина Т. М. и др.</w:t>
            </w:r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Чтение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 2 класс. В 2 частях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gramEnd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 обучающихся с интеллектуальными нарушениями)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, 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FA294F" w:rsidTr="0041363A">
        <w:trPr>
          <w:trHeight w:val="5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Ч</w:t>
            </w:r>
            <w:r w:rsidRPr="00FA2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AF1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3548F5" w:rsidRDefault="0041363A" w:rsidP="00E23EF4">
            <w:pPr>
              <w:rPr>
                <w:rFonts w:ascii="Times New Roman" w:hAnsi="Times New Roman"/>
              </w:rPr>
            </w:pPr>
            <w:r w:rsidRPr="003548F5">
              <w:rPr>
                <w:rFonts w:ascii="Times New Roman" w:hAnsi="Times New Roman"/>
              </w:rPr>
              <w:t xml:space="preserve">Чтение (2-4) (для </w:t>
            </w:r>
            <w:proofErr w:type="gramStart"/>
            <w:r w:rsidRPr="003548F5">
              <w:rPr>
                <w:rFonts w:ascii="Times New Roman" w:hAnsi="Times New Roman"/>
              </w:rPr>
              <w:t>обучающихся</w:t>
            </w:r>
            <w:proofErr w:type="gramEnd"/>
            <w:r w:rsidRPr="003548F5">
              <w:rPr>
                <w:rFonts w:ascii="Times New Roman" w:hAnsi="Times New Roman"/>
              </w:rPr>
              <w:t xml:space="preserve"> с интеллектуальными нарушениями)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3548F5" w:rsidRDefault="0041363A" w:rsidP="003548F5">
            <w:pPr>
              <w:rPr>
                <w:rFonts w:ascii="Times New Roman" w:hAnsi="Times New Roman"/>
              </w:rPr>
            </w:pPr>
            <w:r w:rsidRPr="003548F5">
              <w:rPr>
                <w:rFonts w:ascii="Times New Roman" w:hAnsi="Times New Roman"/>
              </w:rPr>
              <w:t>Ильина С. Ю., Аксенова А. К., Головкина Т. М. и др. Чтение.</w:t>
            </w:r>
            <w:r>
              <w:rPr>
                <w:rFonts w:ascii="Times New Roman" w:hAnsi="Times New Roman"/>
              </w:rPr>
              <w:t xml:space="preserve">3 </w:t>
            </w:r>
            <w:r w:rsidRPr="003548F5">
              <w:rPr>
                <w:rFonts w:ascii="Times New Roman" w:hAnsi="Times New Roman"/>
              </w:rPr>
              <w:t>класс. В 2 частях</w:t>
            </w:r>
            <w:proofErr w:type="gramStart"/>
            <w:r w:rsidRPr="003548F5">
              <w:rPr>
                <w:rFonts w:ascii="Times New Roman" w:hAnsi="Times New Roman"/>
              </w:rPr>
              <w:t>.</w:t>
            </w:r>
            <w:proofErr w:type="gramEnd"/>
            <w:r w:rsidRPr="003548F5">
              <w:rPr>
                <w:rFonts w:ascii="Times New Roman" w:hAnsi="Times New Roman"/>
              </w:rPr>
              <w:t xml:space="preserve"> (</w:t>
            </w:r>
            <w:proofErr w:type="gramStart"/>
            <w:r w:rsidRPr="003548F5">
              <w:rPr>
                <w:rFonts w:ascii="Times New Roman" w:hAnsi="Times New Roman"/>
              </w:rPr>
              <w:t>д</w:t>
            </w:r>
            <w:proofErr w:type="gramEnd"/>
            <w:r w:rsidRPr="003548F5">
              <w:rPr>
                <w:rFonts w:ascii="Times New Roman" w:hAnsi="Times New Roman"/>
              </w:rPr>
              <w:t>ля обучающихся с интеллектуальными нарушениями),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3548F5" w:rsidRDefault="0041363A" w:rsidP="003548F5">
            <w:pPr>
              <w:rPr>
                <w:rFonts w:ascii="Times New Roman" w:hAnsi="Times New Roman"/>
              </w:rPr>
            </w:pPr>
          </w:p>
        </w:tc>
      </w:tr>
      <w:tr w:rsidR="0041363A" w:rsidRPr="00FA294F" w:rsidTr="0041363A">
        <w:trPr>
          <w:trHeight w:val="13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Default="0041363A">
            <w:r w:rsidRPr="00256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FA294F" w:rsidRDefault="0041363A" w:rsidP="00AF1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3548F5" w:rsidRDefault="0041363A" w:rsidP="00C6007F">
            <w:pPr>
              <w:rPr>
                <w:rFonts w:ascii="Times New Roman" w:hAnsi="Times New Roman"/>
              </w:rPr>
            </w:pPr>
            <w:r w:rsidRPr="003548F5">
              <w:rPr>
                <w:rFonts w:ascii="Times New Roman" w:hAnsi="Times New Roman"/>
              </w:rPr>
              <w:t xml:space="preserve">Чтение (2-4) (для </w:t>
            </w:r>
            <w:proofErr w:type="gramStart"/>
            <w:r w:rsidRPr="003548F5">
              <w:rPr>
                <w:rFonts w:ascii="Times New Roman" w:hAnsi="Times New Roman"/>
              </w:rPr>
              <w:t>обучающихся</w:t>
            </w:r>
            <w:proofErr w:type="gramEnd"/>
            <w:r w:rsidRPr="003548F5">
              <w:rPr>
                <w:rFonts w:ascii="Times New Roman" w:hAnsi="Times New Roman"/>
              </w:rPr>
              <w:t xml:space="preserve"> с интеллектуальными нарушениями)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3548F5" w:rsidRDefault="0041363A" w:rsidP="00C6007F">
            <w:pPr>
              <w:rPr>
                <w:rFonts w:ascii="Times New Roman" w:hAnsi="Times New Roman"/>
              </w:rPr>
            </w:pPr>
            <w:r w:rsidRPr="003548F5">
              <w:rPr>
                <w:rFonts w:ascii="Times New Roman" w:hAnsi="Times New Roman"/>
              </w:rPr>
              <w:t>Ильина С. Ю., Аксенова А. К.</w:t>
            </w:r>
            <w:r>
              <w:rPr>
                <w:rFonts w:ascii="Times New Roman" w:hAnsi="Times New Roman"/>
              </w:rPr>
              <w:t>, Головкина Т. М. и др. Чтение.4</w:t>
            </w:r>
            <w:r w:rsidRPr="003548F5">
              <w:rPr>
                <w:rFonts w:ascii="Times New Roman" w:hAnsi="Times New Roman"/>
              </w:rPr>
              <w:t xml:space="preserve"> класс. В 2 частях</w:t>
            </w:r>
            <w:proofErr w:type="gramStart"/>
            <w:r w:rsidRPr="003548F5">
              <w:rPr>
                <w:rFonts w:ascii="Times New Roman" w:hAnsi="Times New Roman"/>
              </w:rPr>
              <w:t>.</w:t>
            </w:r>
            <w:proofErr w:type="gramEnd"/>
            <w:r w:rsidRPr="003548F5">
              <w:rPr>
                <w:rFonts w:ascii="Times New Roman" w:hAnsi="Times New Roman"/>
              </w:rPr>
              <w:t xml:space="preserve"> (</w:t>
            </w:r>
            <w:proofErr w:type="gramStart"/>
            <w:r w:rsidRPr="003548F5">
              <w:rPr>
                <w:rFonts w:ascii="Times New Roman" w:hAnsi="Times New Roman"/>
              </w:rPr>
              <w:t>д</w:t>
            </w:r>
            <w:proofErr w:type="gramEnd"/>
            <w:r w:rsidRPr="003548F5">
              <w:rPr>
                <w:rFonts w:ascii="Times New Roman" w:hAnsi="Times New Roman"/>
              </w:rPr>
              <w:t>ля обучающихся с инте</w:t>
            </w:r>
            <w:r>
              <w:rPr>
                <w:rFonts w:ascii="Times New Roman" w:hAnsi="Times New Roman"/>
              </w:rPr>
              <w:t>ллектуальными нарушениями),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3548F5" w:rsidRDefault="0041363A" w:rsidP="0041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122266" w:rsidRPr="00FA294F" w:rsidRDefault="00122266" w:rsidP="0012226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2266" w:rsidRPr="00FA294F" w:rsidRDefault="00122266" w:rsidP="0012226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915" w:type="dxa"/>
        <w:tblInd w:w="-1026" w:type="dxa"/>
        <w:tblLook w:val="0000" w:firstRow="0" w:lastRow="0" w:firstColumn="0" w:lastColumn="0" w:noHBand="0" w:noVBand="0"/>
      </w:tblPr>
      <w:tblGrid>
        <w:gridCol w:w="1418"/>
        <w:gridCol w:w="850"/>
        <w:gridCol w:w="3402"/>
        <w:gridCol w:w="3828"/>
        <w:gridCol w:w="1417"/>
      </w:tblGrid>
      <w:tr w:rsidR="0041363A" w:rsidRPr="004A11A0" w:rsidTr="0041363A">
        <w:trPr>
          <w:trHeight w:val="7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Русский язык. 2-4 классы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DD3363" w:rsidRDefault="0041363A" w:rsidP="00497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Якубовская Э. В., Коршунова Я. 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Русский язык. 2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класс. В 2 частях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ля обучающихся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DD3363" w:rsidRDefault="0041363A" w:rsidP="00497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Русский язык. 2-4 классы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Якубовская Э. В., Коршунова Я. 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Русский язык. 3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класс. В 2 частях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ля обучающихся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9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Русский язык. 2-4 классы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Якубовская Э. В., Коршунова Я. В.Русский язык. 4 класс. В 2 частях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ля обучающихся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413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41363A" w:rsidRPr="004A11A0" w:rsidTr="0041363A">
        <w:trPr>
          <w:trHeight w:val="7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0-4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DD33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Алышева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Т.В.Математика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1 класс. В 2-х ч.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DD33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4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0-4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DD33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Алышева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Т.В.Математика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класс. В 2-х ч.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DD33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0-4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Алышева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 3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класс. В 2-х ч.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4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Математика 0-4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DD33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Алышева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Т.В.Математика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класс. В 2-х ч.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413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22266" w:rsidRPr="004A11A0" w:rsidRDefault="00122266" w:rsidP="0012226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3402"/>
        <w:gridCol w:w="3828"/>
        <w:gridCol w:w="1417"/>
      </w:tblGrid>
      <w:tr w:rsidR="0041363A" w:rsidRPr="004A11A0" w:rsidTr="0041363A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Мир природы и человека (1-4) (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обучающихся с интеллектуальными нарушениями)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Матвеева Н.Б., </w:t>
            </w:r>
            <w:proofErr w:type="spell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Ярочкина</w:t>
            </w:r>
            <w:proofErr w:type="spell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И.А., Попова М.А., </w:t>
            </w:r>
            <w:proofErr w:type="spell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Куртова</w:t>
            </w:r>
            <w:proofErr w:type="spell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Т.О.</w:t>
            </w:r>
          </w:p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Мир природы и человека. 1класс. В 2 частях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ля обучающихся с интеллектуальными нарушениями)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6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Мир природы и человека (1-4) (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обучающихся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Матвеева Н.Б., </w:t>
            </w:r>
            <w:proofErr w:type="spell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Ярочкина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И.А., Попова </w:t>
            </w:r>
          </w:p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Мир природы и человека. 2 класс. В 2 частях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ля обучающихся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Мир природы и человека (1-4) (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обучающихся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Матвеева Н. Б., </w:t>
            </w:r>
            <w:proofErr w:type="spell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Ярочкина</w:t>
            </w:r>
            <w:proofErr w:type="spell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И. А., Попова М. А. и др.Мир природы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человека. 3</w:t>
            </w: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класс. В 2 частях. Часть 1 (для 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4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Мир природы и человека (1-4) (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обучающихся с интеллектуальными нарушениями)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Матвеева Н.Б., </w:t>
            </w:r>
            <w:proofErr w:type="spell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Ярочк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И.А., Попова М.А</w:t>
            </w:r>
          </w:p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Мир природы и человека. 4 класс. В 2 частях. Часть 1 (для </w:t>
            </w:r>
            <w:proofErr w:type="gramStart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49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413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22266" w:rsidRPr="004A11A0" w:rsidRDefault="00122266" w:rsidP="0012226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3401"/>
        <w:gridCol w:w="3829"/>
        <w:gridCol w:w="1417"/>
      </w:tblGrid>
      <w:tr w:rsidR="0041363A" w:rsidRPr="004A11A0" w:rsidTr="0041363A">
        <w:trPr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 (1-4)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Рау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М. Ю., Зыкова М. А.Изобразительное искусство. 1 класс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 (1-4)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Рау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М. Ю., Зыкова М. 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2 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7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 (1-4)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Рау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М. Ю., Зыкова М. 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3 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6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A1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 (1-4)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Рау</w:t>
            </w:r>
            <w:proofErr w:type="spell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М. Ю., Зыкова М. 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4 </w:t>
            </w:r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класс (для </w:t>
            </w:r>
            <w:proofErr w:type="gramStart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DD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41363A" w:rsidRPr="004A11A0" w:rsidRDefault="0041363A" w:rsidP="00413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41363A" w:rsidRPr="004A11A0" w:rsidTr="0041363A">
        <w:trPr>
          <w:trHeight w:val="1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Технология. Ручной труд (1-4) (для </w:t>
            </w:r>
            <w:proofErr w:type="gramStart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  <w:p w:rsidR="0041363A" w:rsidRPr="00FA294F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63A" w:rsidRPr="004A11A0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Кузнецова Л. А.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Технология. Ручной труд. 1</w:t>
            </w: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класс (для </w:t>
            </w:r>
            <w:proofErr w:type="gramStart"/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3A" w:rsidRPr="004A11A0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1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363C5" w:rsidRDefault="0041363A" w:rsidP="00516699">
            <w:r w:rsidRPr="004363C5"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Технология. Ручной труд (1-4) (для </w:t>
            </w:r>
            <w:proofErr w:type="gramStart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  <w:p w:rsidR="0041363A" w:rsidRPr="003548F5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63A" w:rsidRPr="003548F5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Кузнецова Л. А.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Технология.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Ручной труд. 2</w:t>
            </w: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класс (для обучающихся с интеллектуальными нарушениями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3A" w:rsidRPr="003548F5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1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363C5" w:rsidRDefault="0041363A" w:rsidP="00516699">
            <w: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Технология. Ручной труд (1-4) (для </w:t>
            </w:r>
            <w:proofErr w:type="gramStart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  <w:p w:rsidR="0041363A" w:rsidRPr="003548F5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63A" w:rsidRPr="003548F5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Кузнецова Л. А.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Технология.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Ручной труд. 3</w:t>
            </w: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класс (для обучающихся с интеллектуальными нарушениями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3A" w:rsidRPr="003548F5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1363A" w:rsidRPr="004A11A0" w:rsidTr="0041363A">
        <w:trPr>
          <w:trHeight w:val="1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363C5" w:rsidRDefault="0041363A" w:rsidP="00516699">
            <w:r w:rsidRPr="004363C5"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3A" w:rsidRPr="004A11A0" w:rsidRDefault="0041363A" w:rsidP="00497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1363A" w:rsidRPr="00FA294F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Технология. Ручной труд (1-4) (для </w:t>
            </w:r>
            <w:proofErr w:type="gramStart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354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с интеллектуальными нарушениями)</w:t>
            </w:r>
          </w:p>
          <w:p w:rsidR="0041363A" w:rsidRPr="003548F5" w:rsidRDefault="0041363A" w:rsidP="008D01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63A" w:rsidRPr="003548F5" w:rsidRDefault="0041363A" w:rsidP="003548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Кузнецова Л. А.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Технология.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Ручной труд. 4</w:t>
            </w:r>
            <w:r w:rsidRPr="003548F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класс (для обучающихся с интеллектуальными нарушениями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63A" w:rsidRPr="003548F5" w:rsidRDefault="0041363A" w:rsidP="00413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:rsidR="003B4C29" w:rsidRDefault="003B4C29"/>
    <w:sectPr w:rsidR="003B4C29" w:rsidSect="005B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8B7"/>
    <w:rsid w:val="00003179"/>
    <w:rsid w:val="00006617"/>
    <w:rsid w:val="00007EA1"/>
    <w:rsid w:val="000106AE"/>
    <w:rsid w:val="000153F1"/>
    <w:rsid w:val="0003164A"/>
    <w:rsid w:val="00034B2D"/>
    <w:rsid w:val="00034D0B"/>
    <w:rsid w:val="00035C5C"/>
    <w:rsid w:val="00041429"/>
    <w:rsid w:val="000434A7"/>
    <w:rsid w:val="00043D13"/>
    <w:rsid w:val="00055A21"/>
    <w:rsid w:val="00055E95"/>
    <w:rsid w:val="00076B4C"/>
    <w:rsid w:val="00085C82"/>
    <w:rsid w:val="000938B1"/>
    <w:rsid w:val="000C33D0"/>
    <w:rsid w:val="000C69B4"/>
    <w:rsid w:val="000D6DA7"/>
    <w:rsid w:val="000E0752"/>
    <w:rsid w:val="000E7376"/>
    <w:rsid w:val="000F2656"/>
    <w:rsid w:val="00106C9A"/>
    <w:rsid w:val="001129C0"/>
    <w:rsid w:val="001132FE"/>
    <w:rsid w:val="00121E0A"/>
    <w:rsid w:val="00122266"/>
    <w:rsid w:val="00130157"/>
    <w:rsid w:val="001419AA"/>
    <w:rsid w:val="001657D5"/>
    <w:rsid w:val="00176070"/>
    <w:rsid w:val="00186E74"/>
    <w:rsid w:val="00193419"/>
    <w:rsid w:val="00194236"/>
    <w:rsid w:val="0019649B"/>
    <w:rsid w:val="00197EC9"/>
    <w:rsid w:val="001A14A0"/>
    <w:rsid w:val="001A319C"/>
    <w:rsid w:val="001B30EA"/>
    <w:rsid w:val="001D4A13"/>
    <w:rsid w:val="001E2D74"/>
    <w:rsid w:val="001E6544"/>
    <w:rsid w:val="001E65BD"/>
    <w:rsid w:val="001F3742"/>
    <w:rsid w:val="002045BE"/>
    <w:rsid w:val="00210F51"/>
    <w:rsid w:val="002157D2"/>
    <w:rsid w:val="00216E40"/>
    <w:rsid w:val="002176C6"/>
    <w:rsid w:val="002239E5"/>
    <w:rsid w:val="00232959"/>
    <w:rsid w:val="00233356"/>
    <w:rsid w:val="00233630"/>
    <w:rsid w:val="00237BBE"/>
    <w:rsid w:val="002523BA"/>
    <w:rsid w:val="002526FB"/>
    <w:rsid w:val="00280D7B"/>
    <w:rsid w:val="00281C9B"/>
    <w:rsid w:val="002875EA"/>
    <w:rsid w:val="00292E2A"/>
    <w:rsid w:val="00297609"/>
    <w:rsid w:val="002A49F9"/>
    <w:rsid w:val="002A51AD"/>
    <w:rsid w:val="002A7AEC"/>
    <w:rsid w:val="002B0689"/>
    <w:rsid w:val="002B31B4"/>
    <w:rsid w:val="002B52A4"/>
    <w:rsid w:val="002B5BE7"/>
    <w:rsid w:val="002C2EF1"/>
    <w:rsid w:val="002C48EB"/>
    <w:rsid w:val="002C795C"/>
    <w:rsid w:val="002D2C5B"/>
    <w:rsid w:val="002D5F80"/>
    <w:rsid w:val="002E3751"/>
    <w:rsid w:val="002E4844"/>
    <w:rsid w:val="002E7CCC"/>
    <w:rsid w:val="003019D4"/>
    <w:rsid w:val="00301E2C"/>
    <w:rsid w:val="0030376F"/>
    <w:rsid w:val="00312936"/>
    <w:rsid w:val="003171DC"/>
    <w:rsid w:val="003215C5"/>
    <w:rsid w:val="00325170"/>
    <w:rsid w:val="00351906"/>
    <w:rsid w:val="0035204B"/>
    <w:rsid w:val="00353E97"/>
    <w:rsid w:val="003548F5"/>
    <w:rsid w:val="00357C7F"/>
    <w:rsid w:val="00364F15"/>
    <w:rsid w:val="00370428"/>
    <w:rsid w:val="00376A49"/>
    <w:rsid w:val="00386DAB"/>
    <w:rsid w:val="00393B2D"/>
    <w:rsid w:val="003A4390"/>
    <w:rsid w:val="003B2A81"/>
    <w:rsid w:val="003B4786"/>
    <w:rsid w:val="003B4C29"/>
    <w:rsid w:val="003B4F4F"/>
    <w:rsid w:val="003C0947"/>
    <w:rsid w:val="003C486F"/>
    <w:rsid w:val="003D49A0"/>
    <w:rsid w:val="003E4799"/>
    <w:rsid w:val="003F5D01"/>
    <w:rsid w:val="003F6480"/>
    <w:rsid w:val="003F78E1"/>
    <w:rsid w:val="00402C49"/>
    <w:rsid w:val="00404CD5"/>
    <w:rsid w:val="00407E13"/>
    <w:rsid w:val="0041363A"/>
    <w:rsid w:val="00421A28"/>
    <w:rsid w:val="00456EF3"/>
    <w:rsid w:val="004616AD"/>
    <w:rsid w:val="00461BB0"/>
    <w:rsid w:val="00464CE0"/>
    <w:rsid w:val="00473B01"/>
    <w:rsid w:val="00481FDA"/>
    <w:rsid w:val="004950CE"/>
    <w:rsid w:val="00495F94"/>
    <w:rsid w:val="00497074"/>
    <w:rsid w:val="0049763D"/>
    <w:rsid w:val="004C282F"/>
    <w:rsid w:val="004D1200"/>
    <w:rsid w:val="004D2AD8"/>
    <w:rsid w:val="004D4812"/>
    <w:rsid w:val="004E5396"/>
    <w:rsid w:val="004F589B"/>
    <w:rsid w:val="004F58E7"/>
    <w:rsid w:val="00500BA2"/>
    <w:rsid w:val="00511416"/>
    <w:rsid w:val="0053363A"/>
    <w:rsid w:val="00537829"/>
    <w:rsid w:val="00543881"/>
    <w:rsid w:val="00556E0B"/>
    <w:rsid w:val="00560FFC"/>
    <w:rsid w:val="0058069D"/>
    <w:rsid w:val="00586D98"/>
    <w:rsid w:val="00590C82"/>
    <w:rsid w:val="00597551"/>
    <w:rsid w:val="005A1CD2"/>
    <w:rsid w:val="005A215D"/>
    <w:rsid w:val="005A259C"/>
    <w:rsid w:val="005A3823"/>
    <w:rsid w:val="005A66E9"/>
    <w:rsid w:val="005A67CE"/>
    <w:rsid w:val="005B26FA"/>
    <w:rsid w:val="005B423B"/>
    <w:rsid w:val="005E142A"/>
    <w:rsid w:val="005F135D"/>
    <w:rsid w:val="00601F69"/>
    <w:rsid w:val="00604118"/>
    <w:rsid w:val="006102DD"/>
    <w:rsid w:val="00617051"/>
    <w:rsid w:val="00623BB2"/>
    <w:rsid w:val="00625272"/>
    <w:rsid w:val="006320C0"/>
    <w:rsid w:val="00634753"/>
    <w:rsid w:val="006351A1"/>
    <w:rsid w:val="0064260B"/>
    <w:rsid w:val="00643CB3"/>
    <w:rsid w:val="00677DFF"/>
    <w:rsid w:val="00685D55"/>
    <w:rsid w:val="00691A98"/>
    <w:rsid w:val="00695992"/>
    <w:rsid w:val="006A6CFD"/>
    <w:rsid w:val="006B37DA"/>
    <w:rsid w:val="006B3B48"/>
    <w:rsid w:val="006B412E"/>
    <w:rsid w:val="006B5AE5"/>
    <w:rsid w:val="006B6960"/>
    <w:rsid w:val="006B74A4"/>
    <w:rsid w:val="006C76C6"/>
    <w:rsid w:val="006E31EF"/>
    <w:rsid w:val="006E6AE7"/>
    <w:rsid w:val="006F02BA"/>
    <w:rsid w:val="006F1A66"/>
    <w:rsid w:val="00702B94"/>
    <w:rsid w:val="00710D96"/>
    <w:rsid w:val="00711574"/>
    <w:rsid w:val="007171C5"/>
    <w:rsid w:val="007172CA"/>
    <w:rsid w:val="00730EDD"/>
    <w:rsid w:val="00747956"/>
    <w:rsid w:val="007553C1"/>
    <w:rsid w:val="0075629B"/>
    <w:rsid w:val="007571A8"/>
    <w:rsid w:val="00774135"/>
    <w:rsid w:val="007749C9"/>
    <w:rsid w:val="00775201"/>
    <w:rsid w:val="007759C2"/>
    <w:rsid w:val="00776AFB"/>
    <w:rsid w:val="007967F9"/>
    <w:rsid w:val="007A5B71"/>
    <w:rsid w:val="007B6D03"/>
    <w:rsid w:val="007C2F66"/>
    <w:rsid w:val="007D02F1"/>
    <w:rsid w:val="007D15E1"/>
    <w:rsid w:val="007D73AE"/>
    <w:rsid w:val="007E4FC1"/>
    <w:rsid w:val="007E77FA"/>
    <w:rsid w:val="007F01CA"/>
    <w:rsid w:val="007F31D4"/>
    <w:rsid w:val="007F696D"/>
    <w:rsid w:val="007F6AAA"/>
    <w:rsid w:val="00806805"/>
    <w:rsid w:val="008103AE"/>
    <w:rsid w:val="008104DE"/>
    <w:rsid w:val="00812F0F"/>
    <w:rsid w:val="00815D06"/>
    <w:rsid w:val="00824887"/>
    <w:rsid w:val="00826113"/>
    <w:rsid w:val="00842124"/>
    <w:rsid w:val="00842E66"/>
    <w:rsid w:val="00846228"/>
    <w:rsid w:val="008540D7"/>
    <w:rsid w:val="00864EE5"/>
    <w:rsid w:val="00867957"/>
    <w:rsid w:val="00884ABF"/>
    <w:rsid w:val="00896456"/>
    <w:rsid w:val="008A5FBA"/>
    <w:rsid w:val="008B734C"/>
    <w:rsid w:val="008C0D1F"/>
    <w:rsid w:val="008C2134"/>
    <w:rsid w:val="008C68EA"/>
    <w:rsid w:val="008D6F20"/>
    <w:rsid w:val="008E1393"/>
    <w:rsid w:val="008E206F"/>
    <w:rsid w:val="008F35FB"/>
    <w:rsid w:val="008F391B"/>
    <w:rsid w:val="009001AC"/>
    <w:rsid w:val="009022B1"/>
    <w:rsid w:val="009123B8"/>
    <w:rsid w:val="00922289"/>
    <w:rsid w:val="0092280B"/>
    <w:rsid w:val="00922E4D"/>
    <w:rsid w:val="00926651"/>
    <w:rsid w:val="00927F8F"/>
    <w:rsid w:val="0093538D"/>
    <w:rsid w:val="009461C5"/>
    <w:rsid w:val="00946877"/>
    <w:rsid w:val="00951145"/>
    <w:rsid w:val="00952DA0"/>
    <w:rsid w:val="0095345E"/>
    <w:rsid w:val="0096380E"/>
    <w:rsid w:val="00963E61"/>
    <w:rsid w:val="009667AD"/>
    <w:rsid w:val="009718CA"/>
    <w:rsid w:val="009738B7"/>
    <w:rsid w:val="009746C0"/>
    <w:rsid w:val="0098229F"/>
    <w:rsid w:val="00994ECC"/>
    <w:rsid w:val="009A3884"/>
    <w:rsid w:val="009B001E"/>
    <w:rsid w:val="009B0934"/>
    <w:rsid w:val="009B197A"/>
    <w:rsid w:val="009B577F"/>
    <w:rsid w:val="009C146B"/>
    <w:rsid w:val="009D107C"/>
    <w:rsid w:val="009D1918"/>
    <w:rsid w:val="009D35B1"/>
    <w:rsid w:val="009E0DDC"/>
    <w:rsid w:val="009E611B"/>
    <w:rsid w:val="009E76D7"/>
    <w:rsid w:val="00A007E2"/>
    <w:rsid w:val="00A014F6"/>
    <w:rsid w:val="00A02A67"/>
    <w:rsid w:val="00A040BF"/>
    <w:rsid w:val="00A04F17"/>
    <w:rsid w:val="00A21932"/>
    <w:rsid w:val="00A23BDB"/>
    <w:rsid w:val="00A30D00"/>
    <w:rsid w:val="00A31AE4"/>
    <w:rsid w:val="00A37AB2"/>
    <w:rsid w:val="00A402F4"/>
    <w:rsid w:val="00A439DB"/>
    <w:rsid w:val="00A43F86"/>
    <w:rsid w:val="00A45853"/>
    <w:rsid w:val="00A45EC6"/>
    <w:rsid w:val="00A469EF"/>
    <w:rsid w:val="00A64524"/>
    <w:rsid w:val="00A723D7"/>
    <w:rsid w:val="00A769F9"/>
    <w:rsid w:val="00A76C9A"/>
    <w:rsid w:val="00A809F1"/>
    <w:rsid w:val="00A81EA9"/>
    <w:rsid w:val="00A94786"/>
    <w:rsid w:val="00A9526F"/>
    <w:rsid w:val="00A96489"/>
    <w:rsid w:val="00A96768"/>
    <w:rsid w:val="00AA4C36"/>
    <w:rsid w:val="00AB4D92"/>
    <w:rsid w:val="00AB7F9F"/>
    <w:rsid w:val="00AC504B"/>
    <w:rsid w:val="00AC75ED"/>
    <w:rsid w:val="00AD409B"/>
    <w:rsid w:val="00AF17EC"/>
    <w:rsid w:val="00AF2E97"/>
    <w:rsid w:val="00AF3155"/>
    <w:rsid w:val="00AF4D43"/>
    <w:rsid w:val="00AF7AFC"/>
    <w:rsid w:val="00B00272"/>
    <w:rsid w:val="00B073CA"/>
    <w:rsid w:val="00B139CE"/>
    <w:rsid w:val="00B437E1"/>
    <w:rsid w:val="00B43A3F"/>
    <w:rsid w:val="00B462C0"/>
    <w:rsid w:val="00B46FC2"/>
    <w:rsid w:val="00B57FE2"/>
    <w:rsid w:val="00B61E1D"/>
    <w:rsid w:val="00B734F4"/>
    <w:rsid w:val="00B745DE"/>
    <w:rsid w:val="00B804C8"/>
    <w:rsid w:val="00B90AFA"/>
    <w:rsid w:val="00B91886"/>
    <w:rsid w:val="00B93E80"/>
    <w:rsid w:val="00B93F9F"/>
    <w:rsid w:val="00BA1AEE"/>
    <w:rsid w:val="00BA7DA2"/>
    <w:rsid w:val="00BB15A7"/>
    <w:rsid w:val="00BC1E57"/>
    <w:rsid w:val="00BE1B43"/>
    <w:rsid w:val="00BE39AA"/>
    <w:rsid w:val="00C02E78"/>
    <w:rsid w:val="00C05355"/>
    <w:rsid w:val="00C067B7"/>
    <w:rsid w:val="00C07156"/>
    <w:rsid w:val="00C1014B"/>
    <w:rsid w:val="00C22CFD"/>
    <w:rsid w:val="00C23F75"/>
    <w:rsid w:val="00C2524C"/>
    <w:rsid w:val="00C26750"/>
    <w:rsid w:val="00C26960"/>
    <w:rsid w:val="00C27EC9"/>
    <w:rsid w:val="00C318C0"/>
    <w:rsid w:val="00C620D5"/>
    <w:rsid w:val="00C64FC6"/>
    <w:rsid w:val="00C93E23"/>
    <w:rsid w:val="00CA1872"/>
    <w:rsid w:val="00CB0E6E"/>
    <w:rsid w:val="00CB3231"/>
    <w:rsid w:val="00CB6D39"/>
    <w:rsid w:val="00CC1974"/>
    <w:rsid w:val="00CC3A52"/>
    <w:rsid w:val="00CD3029"/>
    <w:rsid w:val="00CE78AC"/>
    <w:rsid w:val="00D16B1D"/>
    <w:rsid w:val="00D21B35"/>
    <w:rsid w:val="00D22FEA"/>
    <w:rsid w:val="00D23CCA"/>
    <w:rsid w:val="00D24F1D"/>
    <w:rsid w:val="00D2709B"/>
    <w:rsid w:val="00D379A5"/>
    <w:rsid w:val="00D41E76"/>
    <w:rsid w:val="00D44032"/>
    <w:rsid w:val="00D567E7"/>
    <w:rsid w:val="00D614D3"/>
    <w:rsid w:val="00D657A2"/>
    <w:rsid w:val="00D66EC5"/>
    <w:rsid w:val="00D95428"/>
    <w:rsid w:val="00DA0C33"/>
    <w:rsid w:val="00DA786E"/>
    <w:rsid w:val="00DB385A"/>
    <w:rsid w:val="00DC48D6"/>
    <w:rsid w:val="00DD3363"/>
    <w:rsid w:val="00DD791F"/>
    <w:rsid w:val="00DE0301"/>
    <w:rsid w:val="00DE4FA9"/>
    <w:rsid w:val="00DF3FA6"/>
    <w:rsid w:val="00DF5239"/>
    <w:rsid w:val="00DF5319"/>
    <w:rsid w:val="00E052E7"/>
    <w:rsid w:val="00E0632D"/>
    <w:rsid w:val="00E34173"/>
    <w:rsid w:val="00E456C6"/>
    <w:rsid w:val="00E4673E"/>
    <w:rsid w:val="00E50A55"/>
    <w:rsid w:val="00E5163E"/>
    <w:rsid w:val="00E5666A"/>
    <w:rsid w:val="00E56C85"/>
    <w:rsid w:val="00E57FA6"/>
    <w:rsid w:val="00E6243F"/>
    <w:rsid w:val="00E67569"/>
    <w:rsid w:val="00E70CA9"/>
    <w:rsid w:val="00E86644"/>
    <w:rsid w:val="00EA03DD"/>
    <w:rsid w:val="00EA3B91"/>
    <w:rsid w:val="00EB78CA"/>
    <w:rsid w:val="00EC2004"/>
    <w:rsid w:val="00ED478C"/>
    <w:rsid w:val="00ED7B16"/>
    <w:rsid w:val="00EE0B41"/>
    <w:rsid w:val="00EE26C3"/>
    <w:rsid w:val="00EE3229"/>
    <w:rsid w:val="00EE3CD7"/>
    <w:rsid w:val="00EF2F66"/>
    <w:rsid w:val="00EF42F7"/>
    <w:rsid w:val="00F02225"/>
    <w:rsid w:val="00F04F8C"/>
    <w:rsid w:val="00F06F39"/>
    <w:rsid w:val="00F13CD1"/>
    <w:rsid w:val="00F13EBF"/>
    <w:rsid w:val="00F158A4"/>
    <w:rsid w:val="00F15BE4"/>
    <w:rsid w:val="00F2095D"/>
    <w:rsid w:val="00F22E2D"/>
    <w:rsid w:val="00F26D30"/>
    <w:rsid w:val="00F30FFF"/>
    <w:rsid w:val="00F31A4E"/>
    <w:rsid w:val="00F4620B"/>
    <w:rsid w:val="00F54196"/>
    <w:rsid w:val="00F569A6"/>
    <w:rsid w:val="00F57CEA"/>
    <w:rsid w:val="00F61C9F"/>
    <w:rsid w:val="00F64420"/>
    <w:rsid w:val="00F702BE"/>
    <w:rsid w:val="00F76334"/>
    <w:rsid w:val="00F825C8"/>
    <w:rsid w:val="00F836CC"/>
    <w:rsid w:val="00F91060"/>
    <w:rsid w:val="00F9143B"/>
    <w:rsid w:val="00F92B53"/>
    <w:rsid w:val="00FA6215"/>
    <w:rsid w:val="00FB28EB"/>
    <w:rsid w:val="00FB5EA4"/>
    <w:rsid w:val="00FC1BAC"/>
    <w:rsid w:val="00FC406F"/>
    <w:rsid w:val="00FD704E"/>
    <w:rsid w:val="00FE1DFB"/>
    <w:rsid w:val="00FE57AF"/>
    <w:rsid w:val="00FF149B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5</cp:revision>
  <dcterms:created xsi:type="dcterms:W3CDTF">2018-05-21T08:22:00Z</dcterms:created>
  <dcterms:modified xsi:type="dcterms:W3CDTF">2019-10-09T04:13:00Z</dcterms:modified>
</cp:coreProperties>
</file>