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«Обществознанию»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5- 9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«Обществознание» в основной школе отражено в рабочих программах   6-9 классов: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по «Обществознанию» к учебникам для 6—9  классов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proofErr w:type="spellStart"/>
      <w:r w:rsidRPr="00DB553C">
        <w:rPr>
          <w:rFonts w:ascii="Times New Roman" w:hAnsi="Times New Roman"/>
          <w:sz w:val="24"/>
          <w:szCs w:val="24"/>
        </w:rPr>
        <w:t>Л.Н.Боголюбова</w:t>
      </w:r>
      <w:proofErr w:type="spellEnd"/>
      <w:proofErr w:type="gram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proofErr w:type="gram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А.Ю.Лабезниковой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Н.И.Городецкой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(М.: Просвещение, 2019 г.) </w:t>
      </w:r>
      <w:r w:rsidRPr="00DB553C">
        <w:rPr>
          <w:rFonts w:ascii="Times New Roman" w:hAnsi="Times New Roman"/>
          <w:sz w:val="24"/>
          <w:szCs w:val="24"/>
        </w:rPr>
        <w:t xml:space="preserve"> составлены на основе программы данных авторов,  с учетом нового Федерального государственного образовательного стандарта (ФГОС), и примерной общей образовательной программе (ПООП) по обществознанию для 6–9 классов. 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программах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</w:t>
      </w:r>
      <w:r w:rsidRPr="00DB553C">
        <w:rPr>
          <w:rFonts w:ascii="Times New Roman" w:hAnsi="Times New Roman"/>
          <w:b/>
          <w:sz w:val="24"/>
          <w:szCs w:val="24"/>
        </w:rPr>
        <w:t xml:space="preserve">программы по обществознанию рассчитаны: </w:t>
      </w:r>
      <w:r w:rsidRPr="00DB553C">
        <w:rPr>
          <w:rFonts w:ascii="Times New Roman" w:hAnsi="Times New Roman"/>
          <w:color w:val="000000"/>
          <w:sz w:val="24"/>
          <w:szCs w:val="24"/>
        </w:rPr>
        <w:br/>
        <w:t xml:space="preserve">в 6 классе - 35  учебных часов (1 час в неделю, 35 учебных недель);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7 классе - 35 учебных часов  (1 час в неделю, 35 учебных недель);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8 классе - 35 учебных часов (1 час в неделю, 35 учебных недель);    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9 классе    -   34 учебных часов     (1 час в неделю,    34 учебных недель);   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>Итого всего по обществознанию 5 – 9 классов:</w:t>
      </w:r>
      <w:r w:rsidRPr="00DB553C">
        <w:rPr>
          <w:rFonts w:ascii="Times New Roman" w:hAnsi="Times New Roman"/>
          <w:b/>
          <w:color w:val="000000"/>
          <w:sz w:val="24"/>
          <w:szCs w:val="24"/>
        </w:rPr>
        <w:t xml:space="preserve">  139 часов</w:t>
      </w:r>
    </w:p>
    <w:p w:rsidR="00DB553C" w:rsidRPr="00DB553C" w:rsidRDefault="00DB553C" w:rsidP="00DB553C">
      <w:pPr>
        <w:rPr>
          <w:rFonts w:ascii="Times New Roman" w:hAnsi="Times New Roman"/>
          <w:sz w:val="24"/>
          <w:szCs w:val="24"/>
        </w:rPr>
      </w:pP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«Биологии»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5- 9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 Биология» в основной школе отражено в рабочих программах   5-9 классов: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по «Биологии» к учебникам для 5 классов под редакцией В.И. </w:t>
      </w:r>
      <w:proofErr w:type="spellStart"/>
      <w:r w:rsidRPr="00DB553C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DB553C">
        <w:rPr>
          <w:rFonts w:ascii="Times New Roman" w:hAnsi="Times New Roman"/>
          <w:sz w:val="24"/>
          <w:szCs w:val="24"/>
        </w:rPr>
        <w:t xml:space="preserve">, А.А. Плешаков 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(М.: Дрофа , 2019 г.) 6-7 клас</w:t>
      </w:r>
      <w:proofErr w:type="gram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с-</w:t>
      </w:r>
      <w:proofErr w:type="gram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Н.И. Сонин</w:t>
      </w:r>
      <w:r w:rsidRPr="00DB553C">
        <w:rPr>
          <w:rFonts w:ascii="Times New Roman" w:hAnsi="Times New Roman"/>
          <w:sz w:val="24"/>
          <w:szCs w:val="24"/>
        </w:rPr>
        <w:t xml:space="preserve">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(М.: Дрофа , 2019 г.) 8-9классыпод редакцией  Н.И. Сонин и М.Р.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Сапин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(М.: Дрофа , 2019 г.) </w:t>
      </w:r>
      <w:r w:rsidRPr="00DB553C">
        <w:rPr>
          <w:rFonts w:ascii="Times New Roman" w:hAnsi="Times New Roman"/>
          <w:sz w:val="24"/>
          <w:szCs w:val="24"/>
        </w:rPr>
        <w:t xml:space="preserve">составлены на основе программы данных авторов,  с учетом нового Федерального государственного образовательного стандарта (ФГОС), и примерной общей образовательной программе (ПООП) по  биологии для 5–9 классов. 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программах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программы по биологии рассчитаны: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5 классе - 35  учебных часов (1 час в неделю, 35 учебных недель);            </w:t>
      </w:r>
      <w:r w:rsidRPr="00DB553C">
        <w:rPr>
          <w:rFonts w:ascii="Times New Roman" w:hAnsi="Times New Roman"/>
          <w:color w:val="000000"/>
          <w:sz w:val="24"/>
          <w:szCs w:val="24"/>
        </w:rPr>
        <w:br/>
        <w:t xml:space="preserve">в 6 классе - 35  учебных часов (1 час в неделю, 35 учебных недель); 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7 классе - 70 учебных часов  (2 час в неделю, 35 учебных недель);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lastRenderedPageBreak/>
        <w:t xml:space="preserve">в  8 классе - 70 учебных часов (2 час в неделю, 35 учебных недель);     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9 классе    -   68 учебных часов     (2 час в неделю,    34 учебных недель);    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>Итого всего по биологии 5 – 9 классов:</w:t>
      </w:r>
      <w:r w:rsidRPr="00DB553C">
        <w:rPr>
          <w:rFonts w:ascii="Times New Roman" w:hAnsi="Times New Roman"/>
          <w:b/>
          <w:color w:val="000000"/>
          <w:sz w:val="24"/>
          <w:szCs w:val="24"/>
        </w:rPr>
        <w:t xml:space="preserve">  278 часов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«Географии»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5- 9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 География» в основной школе отражено в рабочих программах   5-9 классов: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53C">
        <w:rPr>
          <w:rFonts w:ascii="Times New Roman" w:hAnsi="Times New Roman"/>
          <w:sz w:val="24"/>
          <w:szCs w:val="24"/>
        </w:rPr>
        <w:t xml:space="preserve">Рабочие программы по «Географии» к учебникам для 5-9 классов под редакцией  Е.М. </w:t>
      </w:r>
      <w:proofErr w:type="spellStart"/>
      <w:r w:rsidRPr="00DB553C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DB553C">
        <w:rPr>
          <w:rFonts w:ascii="Times New Roman" w:hAnsi="Times New Roman"/>
          <w:sz w:val="24"/>
          <w:szCs w:val="24"/>
        </w:rPr>
        <w:t xml:space="preserve">, Н.И Алексеевский, Н.Н. Клюев и А.А. Плешаков  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(М.: ООО «Русское слово» , 2018 г.), </w:t>
      </w:r>
      <w:r w:rsidRPr="00DB553C">
        <w:rPr>
          <w:rFonts w:ascii="Times New Roman" w:hAnsi="Times New Roman"/>
          <w:sz w:val="24"/>
          <w:szCs w:val="24"/>
        </w:rPr>
        <w:t xml:space="preserve">составлены на основе программы данных авторов,  с учетом нового Федерального государственного образовательного стандарта (ФГОС), и примерной общей образовательной программе (ПООП) по  географии  для 5–9 классов. </w:t>
      </w:r>
      <w:proofErr w:type="gramEnd"/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программах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программы по географии рассчитаны: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5 классе - 35  учебных часов (1 час в неделю, 35 учебных недель);            </w:t>
      </w:r>
      <w:r w:rsidRPr="00DB553C">
        <w:rPr>
          <w:rFonts w:ascii="Times New Roman" w:hAnsi="Times New Roman"/>
          <w:color w:val="000000"/>
          <w:sz w:val="24"/>
          <w:szCs w:val="24"/>
        </w:rPr>
        <w:br/>
        <w:t xml:space="preserve">в 6 классе - 35  учебных часов (1 час в неделю, 35 учебных недель);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7 классе - 70 учебных часов  (2 час в неделю, 35 учебных недель);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8 классе - 70 учебных часов (2 час в неделю, 35 учебных недель);    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9 классе    -   68 учебных часов     (2 час в неделю,    34 учебных недель);             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>Итого всего по географии 5 – 9 классов:</w:t>
      </w:r>
      <w:r w:rsidRPr="00DB553C">
        <w:rPr>
          <w:rFonts w:ascii="Times New Roman" w:hAnsi="Times New Roman"/>
          <w:b/>
          <w:color w:val="000000"/>
          <w:sz w:val="24"/>
          <w:szCs w:val="24"/>
        </w:rPr>
        <w:t xml:space="preserve">  278 часов</w:t>
      </w:r>
    </w:p>
    <w:p w:rsidR="00DB553C" w:rsidRPr="00DB553C" w:rsidRDefault="00DB553C" w:rsidP="00DB55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«Химии»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8- 9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 Химия» в основной школе отражено в рабочих программах   8-9 классов: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по «Химии» к учебникам для 8-9 классов  автора 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О.С Габриеля</w:t>
      </w:r>
      <w:proofErr w:type="gram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н(</w:t>
      </w:r>
      <w:proofErr w:type="gram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М.: Дрофа , 2017 г.) </w:t>
      </w:r>
      <w:r w:rsidRPr="00DB553C">
        <w:rPr>
          <w:rFonts w:ascii="Times New Roman" w:hAnsi="Times New Roman"/>
          <w:sz w:val="24"/>
          <w:szCs w:val="24"/>
        </w:rPr>
        <w:t xml:space="preserve">составлены на основе программы данного автора,  с учетом нового Федерального государственного образовательного стандарта (ФГОС), и примерной общей образовательной программе (ПООП) по  химии для 8–9 классов. 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программах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программы по химии рассчитаны: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8 классе - 70 учебных часов (2 час в неделю, 35 учебных недель);     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в  9 классе    -   68 учебных часов     (2 час в неделю,    34 учебных недель);               </w:t>
      </w:r>
    </w:p>
    <w:p w:rsidR="00DB553C" w:rsidRPr="00DB553C" w:rsidRDefault="00DB553C" w:rsidP="00DB553C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lastRenderedPageBreak/>
        <w:t>Итого всего по химии 8 – 9 классов:</w:t>
      </w:r>
      <w:r w:rsidRPr="00DB553C">
        <w:rPr>
          <w:rFonts w:ascii="Times New Roman" w:hAnsi="Times New Roman"/>
          <w:b/>
          <w:color w:val="000000"/>
          <w:sz w:val="24"/>
          <w:szCs w:val="24"/>
        </w:rPr>
        <w:t xml:space="preserve">  138 часов</w:t>
      </w:r>
    </w:p>
    <w:p w:rsidR="00DB553C" w:rsidRPr="00DB553C" w:rsidRDefault="00DB553C" w:rsidP="00DB553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литературе.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5-9 классы.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DB553C">
        <w:t>Рабочие программы по литературе для 6 класса разработаны на основе Федерального государственного образовательного стандарта 2009 года, авторской программы для общеобразовательных учреждений « Литература. 5-9 классы» под редак</w:t>
      </w:r>
      <w:r w:rsidRPr="00DB553C">
        <w:softHyphen/>
        <w:t>цией В.Я. Коровиной 5-9 классы</w:t>
      </w:r>
      <w:proofErr w:type="gramStart"/>
      <w:r w:rsidRPr="00DB553C">
        <w:t xml:space="preserve"> :</w:t>
      </w:r>
      <w:proofErr w:type="gramEnd"/>
      <w:r w:rsidRPr="00DB553C">
        <w:t xml:space="preserve"> М. Просвещение, 2016 г.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  <w:rPr>
          <w:color w:val="000000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DB553C">
        <w:rPr>
          <w:rFonts w:ascii="Times New Roman" w:hAnsi="Times New Roman"/>
          <w:color w:val="000000"/>
          <w:sz w:val="24"/>
          <w:szCs w:val="24"/>
        </w:rPr>
        <w:t>455 учебных часов: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5 класс- 105 учебных часов (3 часа в неделю, 35 учебных недель); 6 класс-105 учебных часов (3 часа в неделю, 35 учебных недель);7 класс- 70 учебных часов (2 часа в неделю, 35 учебных недель); 8 класс- 70 учебных часов (2 часа в неделю, 35 учебных недель); 9 класс- 105 учебных часов (3 часа в неделю, 34 учебных недели).</w:t>
      </w:r>
      <w:proofErr w:type="gramEnd"/>
    </w:p>
    <w:p w:rsidR="00DB553C" w:rsidRP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английскому языку.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5-9 классы.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DB553C">
        <w:t>Рабочие программы по английскому языку разработаны на основе Федерального государственного образовательного стандарта 2009 года,</w:t>
      </w:r>
    </w:p>
    <w:p w:rsidR="00DB553C" w:rsidRPr="00DB553C" w:rsidRDefault="00DB553C" w:rsidP="00DB553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>авторской программы О.В. Афанасьевой, И.В. Михеевой «</w:t>
      </w:r>
      <w:r w:rsidRPr="00DB553C">
        <w:rPr>
          <w:rFonts w:ascii="Times New Roman" w:hAnsi="Times New Roman"/>
          <w:sz w:val="24"/>
          <w:szCs w:val="24"/>
          <w:lang w:val="en-US"/>
        </w:rPr>
        <w:t>Rainbow</w:t>
      </w:r>
      <w:r w:rsidRPr="00DB553C">
        <w:rPr>
          <w:rFonts w:ascii="Times New Roman" w:hAnsi="Times New Roman"/>
          <w:sz w:val="24"/>
          <w:szCs w:val="24"/>
        </w:rPr>
        <w:t xml:space="preserve"> </w:t>
      </w:r>
      <w:r w:rsidRPr="00DB553C">
        <w:rPr>
          <w:rFonts w:ascii="Times New Roman" w:hAnsi="Times New Roman"/>
          <w:sz w:val="24"/>
          <w:szCs w:val="24"/>
          <w:lang w:val="en-US"/>
        </w:rPr>
        <w:t>English</w:t>
      </w:r>
      <w:r w:rsidRPr="00DB553C">
        <w:rPr>
          <w:rFonts w:ascii="Times New Roman" w:hAnsi="Times New Roman"/>
          <w:sz w:val="24"/>
          <w:szCs w:val="24"/>
        </w:rPr>
        <w:t xml:space="preserve"> Английский язык. 5-9 классы»/ Москва: Дрофа, 2013, стандартов основного общего образования второго поколения, примерной программы основного общего образования по иностранному языку с учетом </w:t>
      </w:r>
      <w:r w:rsidRPr="00DB553C">
        <w:rPr>
          <w:rFonts w:ascii="Times New Roman" w:eastAsiaTheme="minorHAnsi" w:hAnsi="Times New Roman"/>
          <w:sz w:val="24"/>
          <w:szCs w:val="24"/>
        </w:rPr>
        <w:t>специальных умений, универсальных способов деятельности; ознакомление с доступными способами и приёмами самостоятельного изучения языка, в том числе с использованием новых информационных технологий.</w:t>
      </w:r>
    </w:p>
    <w:p w:rsidR="00DB553C" w:rsidRPr="00DB553C" w:rsidRDefault="00DB553C" w:rsidP="00DB553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DB553C">
        <w:rPr>
          <w:rFonts w:ascii="Times New Roman" w:hAnsi="Times New Roman"/>
          <w:color w:val="000000"/>
          <w:sz w:val="24"/>
          <w:szCs w:val="24"/>
        </w:rPr>
        <w:t>522 часа.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5 класс- 105 учебных часов (3 часа в неделю, 35 учебных недель); 6 класс-105 учебных часов (3 часа в неделю, 35 учебных недель);7 класс- 105 учебных часов (3 часа в неделю, 35 учебных недель); 8 класс- 105 учебных часов (3 часа в неделю, 35 учебных недель); 9 класс- 105 учебных часов (3 часа в неделю, 34 учебных недели).</w:t>
      </w:r>
      <w:proofErr w:type="gramEnd"/>
    </w:p>
    <w:p w:rsidR="00DB553C" w:rsidRP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физической культуре.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5-9 классы.</w:t>
      </w:r>
    </w:p>
    <w:p w:rsidR="00DB553C" w:rsidRPr="00DB553C" w:rsidRDefault="00DB553C" w:rsidP="00DB55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Рабочие  программы составлены на основе Феде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основного общего образования 2009 года, авторской  программы по физической культуре к учебникам 5-9  классы под редакцией доктора педагогических наук В.И. Ляха и  канд. педагогических  наук А.А.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Зданевича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. 2012 г.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        Рабочие программы рассчитаны на </w:t>
      </w:r>
      <w:r w:rsidRPr="00DB553C">
        <w:rPr>
          <w:rFonts w:ascii="Times New Roman" w:hAnsi="Times New Roman"/>
          <w:color w:val="000000"/>
          <w:sz w:val="24"/>
          <w:szCs w:val="24"/>
        </w:rPr>
        <w:t xml:space="preserve">524 </w:t>
      </w: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 часа: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5 класс- 105 учебных часов (3 часа в неделю, 35 учебных недель); 6 класс-105 учебных часов (3 часа в неделю, 35 учебных недель);7 класс- 105 учебных часов (3 часа в неделю, 35 учебных недель); 8 класс- 105 учебных часов (3 часа в неделю, 35 учебных недель); 9 класс- 104 учебных часа (3 часа в неделю, 34 учебных недели).</w:t>
      </w:r>
      <w:proofErr w:type="gramEnd"/>
    </w:p>
    <w:p w:rsidR="00DB553C" w:rsidRPr="00DB553C" w:rsidRDefault="00DB553C" w:rsidP="00DB553C">
      <w:pPr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русскому языку.</w:t>
      </w:r>
    </w:p>
    <w:p w:rsidR="00DB553C" w:rsidRPr="00DB553C" w:rsidRDefault="00DB553C" w:rsidP="00DB553C">
      <w:pPr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5-9 классы.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Рабочие  программы составлены на основе Феде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основного общего образования 2009 года, авторской  программы по русскому языку к учебникам 5-9  классы под редакцией Т.А.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Ладыженской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, М.Т. Баранова, Л.А.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Тростенцовой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др.М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2013г.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DB553C">
        <w:rPr>
          <w:rFonts w:ascii="Times New Roman" w:hAnsi="Times New Roman"/>
          <w:color w:val="000000"/>
          <w:sz w:val="24"/>
          <w:szCs w:val="24"/>
        </w:rPr>
        <w:t>735 учебных часов: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5 класс- 175 учебных часов (5 часов в неделю, 35 учебных недель); 6 класс-210 учебных часов (6 часов в неделю, 35 учебных недель);7 класс- 140 учебных часов с добавлением 1 часа из школьного компонента, итого-170 часов (5 часов в неделю, 35 учебных недель); 8 класс- 105 учебных часов (3 часа в неделю, 35 учебных недель);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 9 класс- 105 учебных часов (3 часа в неделю, 34 учебных недели).</w:t>
      </w:r>
    </w:p>
    <w:p w:rsid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lastRenderedPageBreak/>
        <w:t>Аннотация к рабочим программам по музыке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5-8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Рабочие  программы составлены на основе Феде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основного общего образования 2009 года, авторской  программы по музыке к учебникам 5-8  классы под редакцией </w:t>
      </w: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авторов: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Е.Д.Критской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Г.П.Сергеевой</w:t>
      </w:r>
      <w:proofErr w:type="gram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,Т</w:t>
      </w:r>
      <w:proofErr w:type="spellEnd"/>
      <w:proofErr w:type="gram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С.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М., Просвещение, 2017 для общеобразовательных учреждений.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DB553C">
        <w:rPr>
          <w:rFonts w:ascii="Times New Roman" w:eastAsiaTheme="minorHAnsi" w:hAnsi="Times New Roman"/>
          <w:color w:val="000000"/>
          <w:sz w:val="24"/>
          <w:szCs w:val="24"/>
        </w:rPr>
        <w:t xml:space="preserve">136 </w:t>
      </w:r>
      <w:r w:rsidRPr="00DB553C">
        <w:rPr>
          <w:rFonts w:ascii="Times New Roman" w:hAnsi="Times New Roman"/>
          <w:sz w:val="24"/>
          <w:szCs w:val="24"/>
        </w:rPr>
        <w:t xml:space="preserve"> </w:t>
      </w:r>
      <w:r w:rsidRPr="00DB553C">
        <w:rPr>
          <w:rFonts w:ascii="Times New Roman" w:hAnsi="Times New Roman"/>
          <w:color w:val="000000"/>
          <w:sz w:val="24"/>
          <w:szCs w:val="24"/>
        </w:rPr>
        <w:t>часов: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eastAsiaTheme="minorHAnsi" w:hAnsi="Times New Roman"/>
          <w:color w:val="000000"/>
          <w:sz w:val="24"/>
          <w:szCs w:val="24"/>
        </w:rPr>
        <w:t>На изучение музыки в основной школе отводится 136 часов: по 34 учебных часа (1 час в неделю, 34 учебных недели) в 5, 6, 7 и 8 классах.</w:t>
      </w:r>
    </w:p>
    <w:p w:rsidR="00DB553C" w:rsidRPr="00DB553C" w:rsidRDefault="00DB553C" w:rsidP="00DB553C">
      <w:pPr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математике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5- 6 класс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Рабочие  программы составлены на основе Феде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рального государственного образовательного стандарта основного общего образования 2009 года, авторской  программы по математике к учебникам 5-6  классы под редакцией Т.А.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Бурмистровой.М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.: Просвещение, 2018 г.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программы по математике рассчитаны </w:t>
      </w:r>
      <w:r w:rsidRPr="00DB553C">
        <w:rPr>
          <w:rFonts w:ascii="Times New Roman" w:hAnsi="Times New Roman"/>
          <w:sz w:val="24"/>
          <w:szCs w:val="24"/>
        </w:rPr>
        <w:t xml:space="preserve"> на </w:t>
      </w:r>
      <w:r w:rsidRPr="00DB553C">
        <w:rPr>
          <w:rFonts w:ascii="Times New Roman" w:hAnsi="Times New Roman"/>
          <w:color w:val="000000"/>
          <w:sz w:val="24"/>
          <w:szCs w:val="24"/>
        </w:rPr>
        <w:t xml:space="preserve">350 часов: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>175 учебных часов (5 часов в неделю, 35  учебных недели) в 5 классе;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  175 учебных часа (5 часов в неделю, 35 учебных недели) в  6 классе.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«Истории»</w:t>
      </w:r>
    </w:p>
    <w:p w:rsidR="00DB553C" w:rsidRPr="00DB553C" w:rsidRDefault="00DB553C" w:rsidP="00DB55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B553C">
        <w:rPr>
          <w:rFonts w:ascii="Times New Roman" w:hAnsi="Times New Roman"/>
          <w:b/>
          <w:sz w:val="24"/>
          <w:szCs w:val="24"/>
        </w:rPr>
        <w:t>5- 9 классы.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учебного предмета «История» в основной школе отражено в рабочих программах   5-9 классов в виде двух курсов: «История России» и «Всеобщая история».</w:t>
      </w:r>
    </w:p>
    <w:p w:rsidR="00DB553C" w:rsidRPr="00DB553C" w:rsidRDefault="00DB553C" w:rsidP="00DB553C">
      <w:pPr>
        <w:spacing w:before="100" w:beforeAutospacing="1" w:after="100" w:afterAutospacing="1" w:line="276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553C">
        <w:rPr>
          <w:rFonts w:ascii="Times New Roman" w:hAnsi="Times New Roman"/>
          <w:sz w:val="24"/>
          <w:szCs w:val="24"/>
        </w:rPr>
        <w:t xml:space="preserve">Рабочие программы по «Истории России» к учебникам для 6—9  классов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редакцией </w:t>
      </w:r>
      <w:r w:rsidRPr="00DB553C">
        <w:rPr>
          <w:rFonts w:ascii="Times New Roman" w:hAnsi="Times New Roman"/>
          <w:sz w:val="24"/>
          <w:szCs w:val="24"/>
        </w:rPr>
        <w:t xml:space="preserve">И. Л. Андреева, О. В. Волобуева, Л. М. Ляшенко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и др. (М.: Просвещение, 2016г.) </w:t>
      </w:r>
      <w:r w:rsidRPr="00DB553C">
        <w:rPr>
          <w:rFonts w:ascii="Times New Roman" w:hAnsi="Times New Roman"/>
          <w:sz w:val="24"/>
          <w:szCs w:val="24"/>
        </w:rPr>
        <w:t xml:space="preserve"> составлены на основе программы данных авторов,  с учетом Федерального государственного образовательного стандарта (ФГОС), соответствуют новому историко-культурному стандарту (ИКС) и примерной общей образовательной программе (ПООП) по истории для 6–9 классов. </w:t>
      </w:r>
      <w:proofErr w:type="gramEnd"/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программы по «Всеобщей истории» созданы к линии учебников 5-9 классов  А. А.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Вигасина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— О. С. </w:t>
      </w:r>
      <w:proofErr w:type="spellStart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>Сороко</w:t>
      </w:r>
      <w:proofErr w:type="spellEnd"/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-Цюпы (М.: Просвещение, 2017 г.). Они разработаны на 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основе программы данных авторов и  Федерального государственного образовательного стандарта основного общего образования, соответствуют новому историко-культурному стандарту (ИКС) и примерной общей образовательной программе (ПООП)  по истории для 5–9 классов.</w:t>
      </w: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программах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Данные программы обеспечивают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jc w:val="both"/>
        <w:rPr>
          <w:rFonts w:ascii="Times New Roman" w:hAnsi="Times New Roman"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Рабочие программы по истории рассчитаны: </w:t>
      </w:r>
    </w:p>
    <w:p w:rsidR="00DB553C" w:rsidRPr="00DB553C" w:rsidRDefault="00DB553C" w:rsidP="00DB553C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в 5 классе - 70 учебных часов (2 часа в неделю, 35 учебных недель);</w:t>
      </w:r>
      <w:r w:rsidRPr="00DB553C">
        <w:rPr>
          <w:rFonts w:ascii="Times New Roman" w:hAnsi="Times New Roman"/>
          <w:color w:val="000000"/>
          <w:sz w:val="24"/>
          <w:szCs w:val="24"/>
        </w:rPr>
        <w:br/>
        <w:t>в 6 классе - 70  учебных часов (2 часа в неделю, 35 учебных недель);               в 7 классе - 70 учебных часов  (2 часа в неделю, 35 учебных недель);                в  8 классе - 70 учебных часов (2 часа в неделю, 35 учебных недель);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                в  9 классе    -   68 учебных часов     (2 часа в неделю,    34 учебных недель)</w:t>
      </w:r>
      <w:r>
        <w:rPr>
          <w:rFonts w:ascii="Times New Roman" w:hAnsi="Times New Roman"/>
          <w:color w:val="000000"/>
          <w:sz w:val="24"/>
          <w:szCs w:val="24"/>
        </w:rPr>
        <w:t xml:space="preserve">;  </w:t>
      </w:r>
      <w:r w:rsidRPr="00DB553C">
        <w:rPr>
          <w:rFonts w:ascii="Times New Roman" w:hAnsi="Times New Roman"/>
          <w:color w:val="000000"/>
          <w:sz w:val="24"/>
          <w:szCs w:val="24"/>
        </w:rPr>
        <w:t>Итого всего по истории 5 – 9 классов:</w:t>
      </w:r>
      <w:r w:rsidRPr="00DB553C">
        <w:rPr>
          <w:rFonts w:ascii="Times New Roman" w:hAnsi="Times New Roman"/>
          <w:b/>
          <w:color w:val="000000"/>
          <w:sz w:val="24"/>
          <w:szCs w:val="24"/>
        </w:rPr>
        <w:t xml:space="preserve">  348 часов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Аннотация к рабочим программам </w:t>
      </w:r>
      <w:proofErr w:type="gramStart"/>
      <w:r w:rsidRPr="00DB553C">
        <w:rPr>
          <w:rFonts w:ascii="Times New Roman" w:hAnsi="Times New Roman"/>
          <w:b/>
          <w:sz w:val="24"/>
          <w:szCs w:val="24"/>
        </w:rPr>
        <w:t>по</w:t>
      </w:r>
      <w:proofErr w:type="gramEnd"/>
      <w:r w:rsidRPr="00DB553C">
        <w:rPr>
          <w:rFonts w:ascii="Times New Roman" w:hAnsi="Times New Roman"/>
          <w:b/>
          <w:sz w:val="24"/>
          <w:szCs w:val="24"/>
        </w:rPr>
        <w:t xml:space="preserve">  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Изобразительному искусству.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5-8 классы.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DB553C">
        <w:rPr>
          <w:color w:val="000000"/>
        </w:rPr>
        <w:t xml:space="preserve"> </w:t>
      </w:r>
      <w:r w:rsidRPr="00DB553C">
        <w:t>Рабочие  программы составлены на основе Феде</w:t>
      </w:r>
      <w:r w:rsidRPr="00DB553C">
        <w:softHyphen/>
        <w:t xml:space="preserve">рального государственного образовательного стандарта основного общего образования 2009 года, авторской  программы по изобразительному искусству к учебникам 5-8  классы под </w:t>
      </w:r>
      <w:proofErr w:type="spellStart"/>
      <w:r w:rsidRPr="00DB553C">
        <w:t>редакци</w:t>
      </w:r>
      <w:proofErr w:type="spellEnd"/>
      <w:r w:rsidRPr="00DB553C">
        <w:rPr>
          <w:color w:val="000000"/>
          <w:spacing w:val="7"/>
        </w:rPr>
        <w:t xml:space="preserve">  «Изобразительное искусство» 5-9 классы ФГОС  под редакцией Б. М. </w:t>
      </w:r>
      <w:proofErr w:type="spellStart"/>
      <w:r w:rsidRPr="00DB553C">
        <w:rPr>
          <w:color w:val="000000"/>
          <w:spacing w:val="7"/>
        </w:rPr>
        <w:t>Неменский</w:t>
      </w:r>
      <w:proofErr w:type="spellEnd"/>
      <w:r w:rsidRPr="00DB553C">
        <w:rPr>
          <w:color w:val="000000"/>
          <w:spacing w:val="7"/>
        </w:rPr>
        <w:t xml:space="preserve"> </w:t>
      </w:r>
      <w:r w:rsidRPr="00DB553C">
        <w:rPr>
          <w:color w:val="000000"/>
          <w:spacing w:val="1"/>
        </w:rPr>
        <w:t>Москва «Просвещение» - 2011г</w:t>
      </w:r>
      <w:r w:rsidRPr="00DB553C">
        <w:rPr>
          <w:color w:val="000000"/>
          <w:spacing w:val="7"/>
        </w:rPr>
        <w:t xml:space="preserve"> </w:t>
      </w:r>
    </w:p>
    <w:p w:rsidR="00DB553C" w:rsidRPr="00DB553C" w:rsidRDefault="00DB553C" w:rsidP="00DB553C">
      <w:pPr>
        <w:pStyle w:val="a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DB553C" w:rsidRPr="00DB553C" w:rsidRDefault="00DB553C" w:rsidP="00DB55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>Рабочие программы рассчитаны на 280</w:t>
      </w:r>
      <w:r w:rsidRPr="00DB553C">
        <w:rPr>
          <w:rFonts w:ascii="Times New Roman" w:hAnsi="Times New Roman"/>
          <w:color w:val="000000"/>
          <w:sz w:val="24"/>
          <w:szCs w:val="24"/>
        </w:rPr>
        <w:t xml:space="preserve"> часов: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5 кл.- 35учебных часов (часов в неделю, -1____ учебных недели -   35)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 6 кл_-35 учебных часа (часов в неделю, -1____ учебных недели  -35)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7 кл -35 </w:t>
      </w: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 часа (часа в неделю, _-1__ учебных недели  -35)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 8 кл -35 учебных часа </w:t>
      </w: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часа в неделю, _-1___ учебных недели  -35)  </w:t>
      </w:r>
    </w:p>
    <w:p w:rsidR="00DB553C" w:rsidRPr="00DB553C" w:rsidRDefault="00DB553C" w:rsidP="00DB553C">
      <w:pPr>
        <w:rPr>
          <w:rFonts w:ascii="Times New Roman" w:hAnsi="Times New Roman"/>
          <w:b/>
          <w:sz w:val="24"/>
          <w:szCs w:val="24"/>
        </w:rPr>
      </w:pP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рабочим программам по  технологии.</w:t>
      </w:r>
    </w:p>
    <w:p w:rsidR="00DB553C" w:rsidRPr="00DB553C" w:rsidRDefault="00DB553C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5-8 классы.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DB553C">
        <w:rPr>
          <w:color w:val="000000"/>
        </w:rPr>
        <w:t xml:space="preserve"> </w:t>
      </w:r>
      <w:r w:rsidRPr="00DB553C">
        <w:t>Рабочие  программы составлены на основе Феде</w:t>
      </w:r>
      <w:r w:rsidRPr="00DB553C">
        <w:softHyphen/>
        <w:t>рального государственного образовательного стандарта основного общего образования 2009 года, авторской  программы по технологии к учебникам 5-8  классы под редакцией    В.Д Симоненко А.Т  Тищенко, Н.В Синицына,  М.:  «</w:t>
      </w:r>
      <w:proofErr w:type="spellStart"/>
      <w:r w:rsidRPr="00DB553C">
        <w:t>Вентана</w:t>
      </w:r>
      <w:proofErr w:type="spellEnd"/>
      <w:r w:rsidRPr="00DB553C">
        <w:t xml:space="preserve"> </w:t>
      </w:r>
      <w:proofErr w:type="gramStart"/>
      <w:r w:rsidRPr="00DB553C">
        <w:t>–Г</w:t>
      </w:r>
      <w:proofErr w:type="gramEnd"/>
      <w:r w:rsidRPr="00DB553C">
        <w:t>раф»2014 г</w:t>
      </w:r>
    </w:p>
    <w:p w:rsidR="00DB553C" w:rsidRPr="00DB553C" w:rsidRDefault="00DB553C" w:rsidP="00DB553C">
      <w:pPr>
        <w:pStyle w:val="a3"/>
        <w:tabs>
          <w:tab w:val="num" w:pos="1134"/>
        </w:tabs>
        <w:spacing w:before="0" w:beforeAutospacing="0" w:after="0" w:afterAutospacing="0"/>
        <w:jc w:val="both"/>
      </w:pPr>
    </w:p>
    <w:p w:rsidR="00DB553C" w:rsidRPr="00DB553C" w:rsidRDefault="00DB553C" w:rsidP="00DB553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Программа обеспечивает достижение выпускниками основной школы определённых личностных, </w:t>
      </w:r>
      <w:proofErr w:type="spellStart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DB553C" w:rsidRPr="00DB553C" w:rsidRDefault="00DB553C" w:rsidP="00DB553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Pr="00DB553C">
        <w:rPr>
          <w:rFonts w:ascii="Times New Roman" w:hAnsi="Times New Roman"/>
          <w:color w:val="000000"/>
          <w:sz w:val="24"/>
          <w:szCs w:val="24"/>
        </w:rPr>
        <w:t>245 часов: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5 кл  - 70учебных часов (часов в неделю -2,   учебных недели -   35)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6 кл -70 учебных часа (часов в неделю -_2,   учебных недели  - 35)  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7 кл -70 </w:t>
      </w: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>учебных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 часа (часа в неделю _-2,    учебных недели  - 35)</w:t>
      </w:r>
    </w:p>
    <w:p w:rsidR="00DB553C" w:rsidRPr="00DB553C" w:rsidRDefault="00DB553C" w:rsidP="00DB553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 xml:space="preserve"> 8 кл -35 учебных часа </w:t>
      </w:r>
      <w:proofErr w:type="gramStart"/>
      <w:r w:rsidRPr="00DB553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DB553C">
        <w:rPr>
          <w:rFonts w:ascii="Times New Roman" w:hAnsi="Times New Roman"/>
          <w:color w:val="000000"/>
          <w:sz w:val="24"/>
          <w:szCs w:val="24"/>
        </w:rPr>
        <w:t xml:space="preserve">часа в неделю_-1,   учебных недели  - 35) </w:t>
      </w:r>
    </w:p>
    <w:p w:rsidR="00DB553C" w:rsidRPr="00DB553C" w:rsidRDefault="00DB553C" w:rsidP="00DB553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32907" w:rsidRPr="00DB553C" w:rsidRDefault="00332907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>Аннотация к р</w:t>
      </w:r>
      <w:r w:rsidR="00CE3233" w:rsidRPr="00DB553C">
        <w:rPr>
          <w:rFonts w:ascii="Times New Roman" w:hAnsi="Times New Roman"/>
          <w:b/>
          <w:sz w:val="24"/>
          <w:szCs w:val="24"/>
        </w:rPr>
        <w:t>абочим програм</w:t>
      </w:r>
      <w:r w:rsidR="000B7EBD" w:rsidRPr="00DB553C">
        <w:rPr>
          <w:rFonts w:ascii="Times New Roman" w:hAnsi="Times New Roman"/>
          <w:b/>
          <w:sz w:val="24"/>
          <w:szCs w:val="24"/>
        </w:rPr>
        <w:t>мам по физ</w:t>
      </w:r>
      <w:r w:rsidR="00CE3233" w:rsidRPr="00DB553C">
        <w:rPr>
          <w:rFonts w:ascii="Times New Roman" w:hAnsi="Times New Roman"/>
          <w:b/>
          <w:sz w:val="24"/>
          <w:szCs w:val="24"/>
        </w:rPr>
        <w:t>ике</w:t>
      </w:r>
      <w:bookmarkStart w:id="0" w:name="_GoBack"/>
      <w:bookmarkEnd w:id="0"/>
    </w:p>
    <w:p w:rsidR="00332907" w:rsidRPr="00DB553C" w:rsidRDefault="007E313E" w:rsidP="00DB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53C">
        <w:rPr>
          <w:rFonts w:ascii="Times New Roman" w:hAnsi="Times New Roman"/>
          <w:b/>
          <w:sz w:val="24"/>
          <w:szCs w:val="24"/>
        </w:rPr>
        <w:t xml:space="preserve"> 7</w:t>
      </w:r>
      <w:r w:rsidR="00332907" w:rsidRPr="00DB553C">
        <w:rPr>
          <w:rFonts w:ascii="Times New Roman" w:hAnsi="Times New Roman"/>
          <w:b/>
          <w:sz w:val="24"/>
          <w:szCs w:val="24"/>
        </w:rPr>
        <w:t>-9 классы.</w:t>
      </w:r>
    </w:p>
    <w:p w:rsidR="00332907" w:rsidRPr="00DB553C" w:rsidRDefault="00055649" w:rsidP="00332907">
      <w:pPr>
        <w:pStyle w:val="a3"/>
        <w:tabs>
          <w:tab w:val="num" w:pos="1134"/>
        </w:tabs>
        <w:spacing w:before="0" w:beforeAutospacing="0" w:after="0" w:afterAutospacing="0"/>
        <w:jc w:val="both"/>
      </w:pPr>
      <w:r w:rsidRPr="00DB553C">
        <w:t>Рабочие программы</w:t>
      </w:r>
      <w:r w:rsidR="007E313E" w:rsidRPr="00DB553C">
        <w:t xml:space="preserve"> по физике для 7-9</w:t>
      </w:r>
      <w:r w:rsidRPr="00DB553C">
        <w:t xml:space="preserve"> класса разработаны</w:t>
      </w:r>
      <w:r w:rsidR="00332907" w:rsidRPr="00DB553C">
        <w:t xml:space="preserve"> на основе Федерального государственного образовательного стандарта 2009 года, авторской программы для о</w:t>
      </w:r>
      <w:r w:rsidR="007E313E" w:rsidRPr="00DB553C">
        <w:t>бщеобразовательных учреждений «Физика</w:t>
      </w:r>
      <w:r w:rsidR="00332907" w:rsidRPr="00DB553C">
        <w:t>.</w:t>
      </w:r>
      <w:r w:rsidR="00CE3233" w:rsidRPr="00DB553C">
        <w:t xml:space="preserve"> 7-9 классы» под редак</w:t>
      </w:r>
      <w:r w:rsidR="00CE3233" w:rsidRPr="00DB553C">
        <w:softHyphen/>
        <w:t>цией 7</w:t>
      </w:r>
      <w:r w:rsidR="00332907" w:rsidRPr="00DB553C">
        <w:t>-9 классы</w:t>
      </w:r>
      <w:r w:rsidR="007E313E" w:rsidRPr="00DB553C">
        <w:t xml:space="preserve"> Е.М. </w:t>
      </w:r>
      <w:proofErr w:type="spellStart"/>
      <w:r w:rsidR="007E313E" w:rsidRPr="00DB553C">
        <w:t>Гутника</w:t>
      </w:r>
      <w:proofErr w:type="spellEnd"/>
      <w:r w:rsidR="007E313E" w:rsidRPr="00DB553C">
        <w:t xml:space="preserve">, А.В. </w:t>
      </w:r>
      <w:proofErr w:type="spellStart"/>
      <w:r w:rsidR="007E313E" w:rsidRPr="00DB553C">
        <w:t>Пёрышкина</w:t>
      </w:r>
      <w:proofErr w:type="spellEnd"/>
      <w:r w:rsidR="007E313E" w:rsidRPr="00DB553C">
        <w:t>.  Москва «Дрофа» 2013г.</w:t>
      </w:r>
    </w:p>
    <w:p w:rsidR="00332907" w:rsidRPr="00DB553C" w:rsidRDefault="00332907" w:rsidP="00332907">
      <w:pPr>
        <w:pStyle w:val="a3"/>
        <w:tabs>
          <w:tab w:val="num" w:pos="1134"/>
        </w:tabs>
        <w:spacing w:before="0" w:beforeAutospacing="0" w:after="0" w:afterAutospacing="0"/>
        <w:jc w:val="both"/>
        <w:rPr>
          <w:color w:val="000000"/>
        </w:rPr>
      </w:pPr>
    </w:p>
    <w:p w:rsidR="00332907" w:rsidRPr="00DB553C" w:rsidRDefault="00332907" w:rsidP="000556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 программы отражают содержание, последовательность изучения тем и количество часов на их усвоение. В программе указаны периодичность и формы текущего контроля</w:t>
      </w: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промежуточной аттестации.</w:t>
      </w:r>
    </w:p>
    <w:p w:rsidR="00332907" w:rsidRPr="00DB553C" w:rsidRDefault="00055649" w:rsidP="00055649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Программы обеспечиваю</w:t>
      </w:r>
      <w:r w:rsidR="00332907"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достижение выпускниками основной школы определённых личностных, </w:t>
      </w:r>
      <w:proofErr w:type="spellStart"/>
      <w:r w:rsidR="00332907"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332907" w:rsidRPr="00DB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332907" w:rsidRPr="00DB553C" w:rsidRDefault="00332907" w:rsidP="00332907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32907" w:rsidRPr="00DB553C" w:rsidRDefault="00332907" w:rsidP="003329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sz w:val="24"/>
          <w:szCs w:val="24"/>
        </w:rPr>
        <w:t xml:space="preserve">Рабочие программы рассчитаны на </w:t>
      </w:r>
      <w:r w:rsidR="007E313E" w:rsidRPr="00DB553C">
        <w:rPr>
          <w:rFonts w:ascii="Times New Roman" w:hAnsi="Times New Roman"/>
          <w:color w:val="000000"/>
          <w:sz w:val="24"/>
          <w:szCs w:val="24"/>
        </w:rPr>
        <w:t>385</w:t>
      </w:r>
      <w:r w:rsidRPr="00DB553C">
        <w:rPr>
          <w:rFonts w:ascii="Times New Roman" w:hAnsi="Times New Roman"/>
          <w:color w:val="000000"/>
          <w:sz w:val="24"/>
          <w:szCs w:val="24"/>
        </w:rPr>
        <w:t xml:space="preserve"> учебных часов:</w:t>
      </w:r>
    </w:p>
    <w:p w:rsidR="00332907" w:rsidRPr="00DB553C" w:rsidRDefault="00206C8E" w:rsidP="0033290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553C">
        <w:rPr>
          <w:rFonts w:ascii="Times New Roman" w:hAnsi="Times New Roman"/>
          <w:color w:val="000000"/>
          <w:sz w:val="24"/>
          <w:szCs w:val="24"/>
        </w:rPr>
        <w:t>7 класс- 70 учебных часов (2 часа</w:t>
      </w:r>
      <w:r w:rsidR="00332907" w:rsidRPr="00DB553C">
        <w:rPr>
          <w:rFonts w:ascii="Times New Roman" w:hAnsi="Times New Roman"/>
          <w:color w:val="000000"/>
          <w:sz w:val="24"/>
          <w:szCs w:val="24"/>
        </w:rPr>
        <w:t xml:space="preserve"> в недел</w:t>
      </w:r>
      <w:r w:rsidRPr="00DB553C">
        <w:rPr>
          <w:rFonts w:ascii="Times New Roman" w:hAnsi="Times New Roman"/>
          <w:color w:val="000000"/>
          <w:sz w:val="24"/>
          <w:szCs w:val="24"/>
        </w:rPr>
        <w:t>ю, 35 учебных недель); 8 класс- 70 учебных часов (2</w:t>
      </w:r>
      <w:r w:rsidR="00332907" w:rsidRPr="00DB553C">
        <w:rPr>
          <w:rFonts w:ascii="Times New Roman" w:hAnsi="Times New Roman"/>
          <w:color w:val="000000"/>
          <w:sz w:val="24"/>
          <w:szCs w:val="24"/>
        </w:rPr>
        <w:t xml:space="preserve"> часа в неделю, </w:t>
      </w:r>
      <w:r w:rsidR="007E313E" w:rsidRPr="00DB553C">
        <w:rPr>
          <w:rFonts w:ascii="Times New Roman" w:hAnsi="Times New Roman"/>
          <w:color w:val="000000"/>
          <w:sz w:val="24"/>
          <w:szCs w:val="24"/>
        </w:rPr>
        <w:t>35 учебных недель); 9 класс- 102</w:t>
      </w:r>
      <w:r w:rsidR="00332907" w:rsidRPr="00DB553C">
        <w:rPr>
          <w:rFonts w:ascii="Times New Roman" w:hAnsi="Times New Roman"/>
          <w:color w:val="000000"/>
          <w:sz w:val="24"/>
          <w:szCs w:val="24"/>
        </w:rPr>
        <w:t xml:space="preserve"> учебных часов (3 часа в неделю, 34 учебных недели).</w:t>
      </w:r>
    </w:p>
    <w:p w:rsidR="00332907" w:rsidRPr="00DB553C" w:rsidRDefault="00332907" w:rsidP="003329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55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2907" w:rsidRPr="00DB553C" w:rsidRDefault="00332907" w:rsidP="00332907">
      <w:pPr>
        <w:rPr>
          <w:rFonts w:ascii="Times New Roman" w:hAnsi="Times New Roman"/>
          <w:sz w:val="24"/>
          <w:szCs w:val="24"/>
        </w:rPr>
      </w:pPr>
    </w:p>
    <w:p w:rsidR="00470AFE" w:rsidRPr="00DB553C" w:rsidRDefault="00470AFE">
      <w:pPr>
        <w:rPr>
          <w:rFonts w:ascii="Times New Roman" w:hAnsi="Times New Roman"/>
          <w:sz w:val="24"/>
          <w:szCs w:val="24"/>
        </w:rPr>
      </w:pPr>
    </w:p>
    <w:sectPr w:rsidR="00470AFE" w:rsidRPr="00DB553C" w:rsidSect="00DB55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3C" w:rsidRDefault="00DB553C" w:rsidP="00DB553C">
      <w:pPr>
        <w:spacing w:after="0" w:line="240" w:lineRule="auto"/>
      </w:pPr>
      <w:r>
        <w:separator/>
      </w:r>
    </w:p>
  </w:endnote>
  <w:endnote w:type="continuationSeparator" w:id="0">
    <w:p w:rsidR="00DB553C" w:rsidRDefault="00DB553C" w:rsidP="00DB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3C" w:rsidRDefault="00DB553C" w:rsidP="00DB553C">
      <w:pPr>
        <w:spacing w:after="0" w:line="240" w:lineRule="auto"/>
      </w:pPr>
      <w:r>
        <w:separator/>
      </w:r>
    </w:p>
  </w:footnote>
  <w:footnote w:type="continuationSeparator" w:id="0">
    <w:p w:rsidR="00DB553C" w:rsidRDefault="00DB553C" w:rsidP="00DB5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CC"/>
    <w:rsid w:val="00005A54"/>
    <w:rsid w:val="00012D1D"/>
    <w:rsid w:val="0001358C"/>
    <w:rsid w:val="000142A4"/>
    <w:rsid w:val="00017235"/>
    <w:rsid w:val="00017927"/>
    <w:rsid w:val="000302C5"/>
    <w:rsid w:val="0003610D"/>
    <w:rsid w:val="00036D83"/>
    <w:rsid w:val="0004221D"/>
    <w:rsid w:val="0004228B"/>
    <w:rsid w:val="00052227"/>
    <w:rsid w:val="00054E67"/>
    <w:rsid w:val="000550C5"/>
    <w:rsid w:val="00055649"/>
    <w:rsid w:val="00056C58"/>
    <w:rsid w:val="00060AB4"/>
    <w:rsid w:val="00063C5F"/>
    <w:rsid w:val="0006661D"/>
    <w:rsid w:val="00073585"/>
    <w:rsid w:val="0008326B"/>
    <w:rsid w:val="000A42BB"/>
    <w:rsid w:val="000A68DD"/>
    <w:rsid w:val="000B6D6A"/>
    <w:rsid w:val="000B7EBD"/>
    <w:rsid w:val="000B7F53"/>
    <w:rsid w:val="000C0234"/>
    <w:rsid w:val="000D01D2"/>
    <w:rsid w:val="000D21A5"/>
    <w:rsid w:val="000D7DFB"/>
    <w:rsid w:val="000E294D"/>
    <w:rsid w:val="000F3D62"/>
    <w:rsid w:val="00112714"/>
    <w:rsid w:val="00115040"/>
    <w:rsid w:val="0012236A"/>
    <w:rsid w:val="0012674B"/>
    <w:rsid w:val="00130CCB"/>
    <w:rsid w:val="001339E7"/>
    <w:rsid w:val="00134FB8"/>
    <w:rsid w:val="00140C7A"/>
    <w:rsid w:val="00145977"/>
    <w:rsid w:val="00154443"/>
    <w:rsid w:val="00155900"/>
    <w:rsid w:val="00156A9C"/>
    <w:rsid w:val="00161BBE"/>
    <w:rsid w:val="0018608F"/>
    <w:rsid w:val="00186532"/>
    <w:rsid w:val="00191882"/>
    <w:rsid w:val="00193A83"/>
    <w:rsid w:val="001A5D91"/>
    <w:rsid w:val="001A7CBC"/>
    <w:rsid w:val="001D2623"/>
    <w:rsid w:val="001D2664"/>
    <w:rsid w:val="001D358E"/>
    <w:rsid w:val="001E0B60"/>
    <w:rsid w:val="00206C8E"/>
    <w:rsid w:val="00220A59"/>
    <w:rsid w:val="00223021"/>
    <w:rsid w:val="002230F7"/>
    <w:rsid w:val="002245A3"/>
    <w:rsid w:val="00225C38"/>
    <w:rsid w:val="002263CE"/>
    <w:rsid w:val="002302F5"/>
    <w:rsid w:val="002440E6"/>
    <w:rsid w:val="00257E7E"/>
    <w:rsid w:val="002632C9"/>
    <w:rsid w:val="002671EC"/>
    <w:rsid w:val="00267AB4"/>
    <w:rsid w:val="0027047B"/>
    <w:rsid w:val="00292888"/>
    <w:rsid w:val="002A5987"/>
    <w:rsid w:val="002A5E91"/>
    <w:rsid w:val="002B07AB"/>
    <w:rsid w:val="002C533E"/>
    <w:rsid w:val="002C5D52"/>
    <w:rsid w:val="002C5E93"/>
    <w:rsid w:val="002C714D"/>
    <w:rsid w:val="002E4573"/>
    <w:rsid w:val="002E7010"/>
    <w:rsid w:val="002F325F"/>
    <w:rsid w:val="00301683"/>
    <w:rsid w:val="00326428"/>
    <w:rsid w:val="00331AC4"/>
    <w:rsid w:val="00332907"/>
    <w:rsid w:val="00334E5E"/>
    <w:rsid w:val="00340A8F"/>
    <w:rsid w:val="0034500D"/>
    <w:rsid w:val="00353949"/>
    <w:rsid w:val="00353E64"/>
    <w:rsid w:val="00354F2E"/>
    <w:rsid w:val="00355D9E"/>
    <w:rsid w:val="00365725"/>
    <w:rsid w:val="00365F18"/>
    <w:rsid w:val="00372B55"/>
    <w:rsid w:val="00373AFA"/>
    <w:rsid w:val="0038494A"/>
    <w:rsid w:val="0039013B"/>
    <w:rsid w:val="003965FD"/>
    <w:rsid w:val="003A1FE3"/>
    <w:rsid w:val="003B731C"/>
    <w:rsid w:val="003C0C32"/>
    <w:rsid w:val="003C24EC"/>
    <w:rsid w:val="003C6DA6"/>
    <w:rsid w:val="003D226E"/>
    <w:rsid w:val="003E798E"/>
    <w:rsid w:val="00402CFA"/>
    <w:rsid w:val="0040399F"/>
    <w:rsid w:val="0041198C"/>
    <w:rsid w:val="0041329F"/>
    <w:rsid w:val="004152E7"/>
    <w:rsid w:val="004176DD"/>
    <w:rsid w:val="00421E7C"/>
    <w:rsid w:val="00427D27"/>
    <w:rsid w:val="00430AA1"/>
    <w:rsid w:val="00434055"/>
    <w:rsid w:val="00441D2F"/>
    <w:rsid w:val="00450A37"/>
    <w:rsid w:val="004605BD"/>
    <w:rsid w:val="00460F2F"/>
    <w:rsid w:val="0047065B"/>
    <w:rsid w:val="00470AFE"/>
    <w:rsid w:val="00477CAB"/>
    <w:rsid w:val="004810C2"/>
    <w:rsid w:val="0048259A"/>
    <w:rsid w:val="004851CF"/>
    <w:rsid w:val="00487982"/>
    <w:rsid w:val="00490B41"/>
    <w:rsid w:val="004A149F"/>
    <w:rsid w:val="004A4667"/>
    <w:rsid w:val="004B3602"/>
    <w:rsid w:val="004B4FC6"/>
    <w:rsid w:val="004C2F97"/>
    <w:rsid w:val="004C3A83"/>
    <w:rsid w:val="004C63C4"/>
    <w:rsid w:val="004D09BF"/>
    <w:rsid w:val="004D0F63"/>
    <w:rsid w:val="004D15B6"/>
    <w:rsid w:val="004D4883"/>
    <w:rsid w:val="004D4A59"/>
    <w:rsid w:val="004D4FFB"/>
    <w:rsid w:val="004E153F"/>
    <w:rsid w:val="004E22FA"/>
    <w:rsid w:val="004F241F"/>
    <w:rsid w:val="00501B86"/>
    <w:rsid w:val="00501C33"/>
    <w:rsid w:val="00504471"/>
    <w:rsid w:val="005077F2"/>
    <w:rsid w:val="00524EB6"/>
    <w:rsid w:val="00525320"/>
    <w:rsid w:val="005304F6"/>
    <w:rsid w:val="005365CC"/>
    <w:rsid w:val="00536A5E"/>
    <w:rsid w:val="00541FEE"/>
    <w:rsid w:val="00555980"/>
    <w:rsid w:val="005577A0"/>
    <w:rsid w:val="0057366E"/>
    <w:rsid w:val="0057652F"/>
    <w:rsid w:val="00583AAD"/>
    <w:rsid w:val="0059220E"/>
    <w:rsid w:val="005A0DE7"/>
    <w:rsid w:val="005A3921"/>
    <w:rsid w:val="005A63DF"/>
    <w:rsid w:val="005B085A"/>
    <w:rsid w:val="005B6E4B"/>
    <w:rsid w:val="005E2016"/>
    <w:rsid w:val="005E3607"/>
    <w:rsid w:val="005F7BB1"/>
    <w:rsid w:val="0060768E"/>
    <w:rsid w:val="00617345"/>
    <w:rsid w:val="00617458"/>
    <w:rsid w:val="006211FD"/>
    <w:rsid w:val="006526AF"/>
    <w:rsid w:val="00652C7D"/>
    <w:rsid w:val="0065320D"/>
    <w:rsid w:val="006564FA"/>
    <w:rsid w:val="00681670"/>
    <w:rsid w:val="00683F1C"/>
    <w:rsid w:val="006A351B"/>
    <w:rsid w:val="006B332B"/>
    <w:rsid w:val="006B7C6E"/>
    <w:rsid w:val="006C7721"/>
    <w:rsid w:val="006D76B5"/>
    <w:rsid w:val="006F4A66"/>
    <w:rsid w:val="006F6600"/>
    <w:rsid w:val="00700E73"/>
    <w:rsid w:val="0070727B"/>
    <w:rsid w:val="00716D89"/>
    <w:rsid w:val="007234E1"/>
    <w:rsid w:val="00725D5C"/>
    <w:rsid w:val="00735637"/>
    <w:rsid w:val="007445CC"/>
    <w:rsid w:val="00747809"/>
    <w:rsid w:val="0076001A"/>
    <w:rsid w:val="00775011"/>
    <w:rsid w:val="00791BAC"/>
    <w:rsid w:val="00796EE3"/>
    <w:rsid w:val="007A0BCD"/>
    <w:rsid w:val="007A2B09"/>
    <w:rsid w:val="007A3D65"/>
    <w:rsid w:val="007A41D1"/>
    <w:rsid w:val="007B6033"/>
    <w:rsid w:val="007B6D9E"/>
    <w:rsid w:val="007C5638"/>
    <w:rsid w:val="007C70F7"/>
    <w:rsid w:val="007D79F4"/>
    <w:rsid w:val="007E313E"/>
    <w:rsid w:val="007F772E"/>
    <w:rsid w:val="00802399"/>
    <w:rsid w:val="00806F6B"/>
    <w:rsid w:val="008105E1"/>
    <w:rsid w:val="00812CC4"/>
    <w:rsid w:val="00817022"/>
    <w:rsid w:val="0082707D"/>
    <w:rsid w:val="00830606"/>
    <w:rsid w:val="00831A60"/>
    <w:rsid w:val="008428DB"/>
    <w:rsid w:val="00843D56"/>
    <w:rsid w:val="00847F07"/>
    <w:rsid w:val="008608C7"/>
    <w:rsid w:val="00863548"/>
    <w:rsid w:val="00863907"/>
    <w:rsid w:val="00863A5E"/>
    <w:rsid w:val="0086615E"/>
    <w:rsid w:val="0088027E"/>
    <w:rsid w:val="0088164B"/>
    <w:rsid w:val="008841EA"/>
    <w:rsid w:val="00884A8D"/>
    <w:rsid w:val="008918B6"/>
    <w:rsid w:val="008B6D42"/>
    <w:rsid w:val="008C216F"/>
    <w:rsid w:val="008C58E9"/>
    <w:rsid w:val="008D34BF"/>
    <w:rsid w:val="008E0FA2"/>
    <w:rsid w:val="008E4B7E"/>
    <w:rsid w:val="008E531B"/>
    <w:rsid w:val="008F175C"/>
    <w:rsid w:val="008F2062"/>
    <w:rsid w:val="008F4F57"/>
    <w:rsid w:val="008F6299"/>
    <w:rsid w:val="008F7CE2"/>
    <w:rsid w:val="00901829"/>
    <w:rsid w:val="009022F8"/>
    <w:rsid w:val="009101F5"/>
    <w:rsid w:val="00912A5C"/>
    <w:rsid w:val="00913213"/>
    <w:rsid w:val="00913B1D"/>
    <w:rsid w:val="009154B4"/>
    <w:rsid w:val="009209BE"/>
    <w:rsid w:val="00924208"/>
    <w:rsid w:val="0093027F"/>
    <w:rsid w:val="00937F42"/>
    <w:rsid w:val="00953EBD"/>
    <w:rsid w:val="009655ED"/>
    <w:rsid w:val="009719AD"/>
    <w:rsid w:val="009862E5"/>
    <w:rsid w:val="0098794B"/>
    <w:rsid w:val="0099207D"/>
    <w:rsid w:val="00996F80"/>
    <w:rsid w:val="009A59E7"/>
    <w:rsid w:val="009C379B"/>
    <w:rsid w:val="009C4164"/>
    <w:rsid w:val="009F44D2"/>
    <w:rsid w:val="009F7283"/>
    <w:rsid w:val="00A02C13"/>
    <w:rsid w:val="00A02C55"/>
    <w:rsid w:val="00A051F1"/>
    <w:rsid w:val="00A12773"/>
    <w:rsid w:val="00A13B72"/>
    <w:rsid w:val="00A212C1"/>
    <w:rsid w:val="00A21BEB"/>
    <w:rsid w:val="00A23CA7"/>
    <w:rsid w:val="00A23DED"/>
    <w:rsid w:val="00A24092"/>
    <w:rsid w:val="00A266FE"/>
    <w:rsid w:val="00A26D05"/>
    <w:rsid w:val="00A37D57"/>
    <w:rsid w:val="00A4240A"/>
    <w:rsid w:val="00A42829"/>
    <w:rsid w:val="00A44CB9"/>
    <w:rsid w:val="00A51BE2"/>
    <w:rsid w:val="00A63D83"/>
    <w:rsid w:val="00A7473E"/>
    <w:rsid w:val="00A857DA"/>
    <w:rsid w:val="00A87118"/>
    <w:rsid w:val="00A8762C"/>
    <w:rsid w:val="00A903F4"/>
    <w:rsid w:val="00A92D68"/>
    <w:rsid w:val="00A9684A"/>
    <w:rsid w:val="00AA468E"/>
    <w:rsid w:val="00AA5BD9"/>
    <w:rsid w:val="00AD52D9"/>
    <w:rsid w:val="00AD5A42"/>
    <w:rsid w:val="00AE2CC4"/>
    <w:rsid w:val="00AE60BC"/>
    <w:rsid w:val="00AF00D7"/>
    <w:rsid w:val="00AF1CF5"/>
    <w:rsid w:val="00AF29E7"/>
    <w:rsid w:val="00B033E0"/>
    <w:rsid w:val="00B037E7"/>
    <w:rsid w:val="00B03C9C"/>
    <w:rsid w:val="00B131FA"/>
    <w:rsid w:val="00B1439F"/>
    <w:rsid w:val="00B16400"/>
    <w:rsid w:val="00B202E3"/>
    <w:rsid w:val="00B35ED2"/>
    <w:rsid w:val="00B405E6"/>
    <w:rsid w:val="00B40E31"/>
    <w:rsid w:val="00B42183"/>
    <w:rsid w:val="00B4241F"/>
    <w:rsid w:val="00B4413C"/>
    <w:rsid w:val="00B55830"/>
    <w:rsid w:val="00B65AF6"/>
    <w:rsid w:val="00B71AEF"/>
    <w:rsid w:val="00B72B9F"/>
    <w:rsid w:val="00B770B8"/>
    <w:rsid w:val="00B82989"/>
    <w:rsid w:val="00B858D3"/>
    <w:rsid w:val="00B91024"/>
    <w:rsid w:val="00BA24D8"/>
    <w:rsid w:val="00BA456A"/>
    <w:rsid w:val="00BA5B5F"/>
    <w:rsid w:val="00BA7537"/>
    <w:rsid w:val="00BB2A75"/>
    <w:rsid w:val="00BB6519"/>
    <w:rsid w:val="00BC2205"/>
    <w:rsid w:val="00BC4044"/>
    <w:rsid w:val="00BC42ED"/>
    <w:rsid w:val="00BC719A"/>
    <w:rsid w:val="00BE1FE8"/>
    <w:rsid w:val="00BE3B86"/>
    <w:rsid w:val="00BE4E40"/>
    <w:rsid w:val="00BF7CDF"/>
    <w:rsid w:val="00C027FF"/>
    <w:rsid w:val="00C032AC"/>
    <w:rsid w:val="00C04432"/>
    <w:rsid w:val="00C07628"/>
    <w:rsid w:val="00C1594D"/>
    <w:rsid w:val="00C37CE7"/>
    <w:rsid w:val="00C401B7"/>
    <w:rsid w:val="00C43F42"/>
    <w:rsid w:val="00C450E6"/>
    <w:rsid w:val="00C4795B"/>
    <w:rsid w:val="00C50FD5"/>
    <w:rsid w:val="00C5333E"/>
    <w:rsid w:val="00C55D89"/>
    <w:rsid w:val="00C57003"/>
    <w:rsid w:val="00C63C10"/>
    <w:rsid w:val="00C63CD2"/>
    <w:rsid w:val="00C70CE5"/>
    <w:rsid w:val="00C73640"/>
    <w:rsid w:val="00C81020"/>
    <w:rsid w:val="00C83A36"/>
    <w:rsid w:val="00C92DF8"/>
    <w:rsid w:val="00CA447A"/>
    <w:rsid w:val="00CA6549"/>
    <w:rsid w:val="00CB0089"/>
    <w:rsid w:val="00CC2E05"/>
    <w:rsid w:val="00CC4BB8"/>
    <w:rsid w:val="00CD3C60"/>
    <w:rsid w:val="00CE229C"/>
    <w:rsid w:val="00CE3233"/>
    <w:rsid w:val="00CE3B9A"/>
    <w:rsid w:val="00CE5FDA"/>
    <w:rsid w:val="00CF5293"/>
    <w:rsid w:val="00D01EBD"/>
    <w:rsid w:val="00D05009"/>
    <w:rsid w:val="00D076E1"/>
    <w:rsid w:val="00D079CA"/>
    <w:rsid w:val="00D21D7D"/>
    <w:rsid w:val="00D24E1E"/>
    <w:rsid w:val="00D25579"/>
    <w:rsid w:val="00D2718F"/>
    <w:rsid w:val="00D3198C"/>
    <w:rsid w:val="00D3434B"/>
    <w:rsid w:val="00D40FE8"/>
    <w:rsid w:val="00D45FAD"/>
    <w:rsid w:val="00D4673F"/>
    <w:rsid w:val="00D503BD"/>
    <w:rsid w:val="00D734A7"/>
    <w:rsid w:val="00D7571D"/>
    <w:rsid w:val="00D767E4"/>
    <w:rsid w:val="00D77489"/>
    <w:rsid w:val="00D91E76"/>
    <w:rsid w:val="00D94F25"/>
    <w:rsid w:val="00DA1279"/>
    <w:rsid w:val="00DA299E"/>
    <w:rsid w:val="00DB553C"/>
    <w:rsid w:val="00DB7388"/>
    <w:rsid w:val="00DB7BAF"/>
    <w:rsid w:val="00DC3ED8"/>
    <w:rsid w:val="00DC3FDB"/>
    <w:rsid w:val="00DD01BF"/>
    <w:rsid w:val="00DE3D4A"/>
    <w:rsid w:val="00DE448F"/>
    <w:rsid w:val="00DE730E"/>
    <w:rsid w:val="00DF0DF9"/>
    <w:rsid w:val="00DF11C9"/>
    <w:rsid w:val="00DF1393"/>
    <w:rsid w:val="00DF7D32"/>
    <w:rsid w:val="00E012F6"/>
    <w:rsid w:val="00E02B38"/>
    <w:rsid w:val="00E037E8"/>
    <w:rsid w:val="00E06EC9"/>
    <w:rsid w:val="00E137EC"/>
    <w:rsid w:val="00E13A4F"/>
    <w:rsid w:val="00E2723F"/>
    <w:rsid w:val="00E30636"/>
    <w:rsid w:val="00E30F18"/>
    <w:rsid w:val="00E332AD"/>
    <w:rsid w:val="00E46B78"/>
    <w:rsid w:val="00E6020F"/>
    <w:rsid w:val="00E6433B"/>
    <w:rsid w:val="00E83739"/>
    <w:rsid w:val="00E8524A"/>
    <w:rsid w:val="00E91B51"/>
    <w:rsid w:val="00E962BC"/>
    <w:rsid w:val="00E96CFC"/>
    <w:rsid w:val="00EA41A4"/>
    <w:rsid w:val="00EA76CD"/>
    <w:rsid w:val="00EB24A7"/>
    <w:rsid w:val="00EB2F40"/>
    <w:rsid w:val="00EB7CF4"/>
    <w:rsid w:val="00ED3FF5"/>
    <w:rsid w:val="00ED4572"/>
    <w:rsid w:val="00ED7482"/>
    <w:rsid w:val="00ED7589"/>
    <w:rsid w:val="00EE0026"/>
    <w:rsid w:val="00EE60AB"/>
    <w:rsid w:val="00F00119"/>
    <w:rsid w:val="00F053BB"/>
    <w:rsid w:val="00F05736"/>
    <w:rsid w:val="00F06155"/>
    <w:rsid w:val="00F0636A"/>
    <w:rsid w:val="00F1038A"/>
    <w:rsid w:val="00F130EC"/>
    <w:rsid w:val="00F136A6"/>
    <w:rsid w:val="00F1689E"/>
    <w:rsid w:val="00F327BB"/>
    <w:rsid w:val="00F33B5F"/>
    <w:rsid w:val="00F35BAA"/>
    <w:rsid w:val="00F369EC"/>
    <w:rsid w:val="00F409E4"/>
    <w:rsid w:val="00F4159A"/>
    <w:rsid w:val="00F438DE"/>
    <w:rsid w:val="00F46B54"/>
    <w:rsid w:val="00F52D7F"/>
    <w:rsid w:val="00F55372"/>
    <w:rsid w:val="00F579D7"/>
    <w:rsid w:val="00F66B6E"/>
    <w:rsid w:val="00F66C15"/>
    <w:rsid w:val="00F66DE4"/>
    <w:rsid w:val="00F84AF1"/>
    <w:rsid w:val="00F84FF3"/>
    <w:rsid w:val="00F932D6"/>
    <w:rsid w:val="00F94E34"/>
    <w:rsid w:val="00FA0893"/>
    <w:rsid w:val="00FA1E04"/>
    <w:rsid w:val="00FA31A3"/>
    <w:rsid w:val="00FA5B31"/>
    <w:rsid w:val="00FB5855"/>
    <w:rsid w:val="00FB60E9"/>
    <w:rsid w:val="00FB634B"/>
    <w:rsid w:val="00FC3258"/>
    <w:rsid w:val="00FC7800"/>
    <w:rsid w:val="00FE5E35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B5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B553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B55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DB553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DB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553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5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55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2446</Words>
  <Characters>13943</Characters>
  <Application>Microsoft Office Word</Application>
  <DocSecurity>0</DocSecurity>
  <Lines>116</Lines>
  <Paragraphs>32</Paragraphs>
  <ScaleCrop>false</ScaleCrop>
  <Company>SPecialiST RePack</Company>
  <LinksUpToDate>false</LinksUpToDate>
  <CharactersWithSpaces>16357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светлана</cp:lastModifiedBy>
  <cp:revision>8</cp:revision>
  <dcterms:created xsi:type="dcterms:W3CDTF">2020-05-05T03:46:00Z</dcterms:created>
  <dcterms:modified xsi:type="dcterms:W3CDTF">2020-05-06T12:10:00Z</dcterms:modified>
</cp:coreProperties>
</file>