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РАБОЧИМ  ПРОГРАММАМ </w:t>
      </w:r>
    </w:p>
    <w:p w:rsidR="00DE05D4" w:rsidRPr="00B169E4" w:rsidRDefault="00DE05D4" w:rsidP="00B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 ТЕХНОЛОГИИ 1-4 КЛАССОВ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5D4" w:rsidRPr="00B169E4" w:rsidRDefault="00B169E4" w:rsidP="00DE05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E05D4" w:rsidRPr="00B169E4">
        <w:rPr>
          <w:rFonts w:ascii="Times New Roman" w:hAnsi="Times New Roman"/>
          <w:color w:val="000000"/>
          <w:sz w:val="24"/>
          <w:szCs w:val="24"/>
        </w:rPr>
        <w:t>Рабочие программы по</w:t>
      </w:r>
      <w:r w:rsidR="00DE05D4" w:rsidRPr="00B169E4">
        <w:rPr>
          <w:rFonts w:ascii="Times New Roman" w:hAnsi="Times New Roman"/>
          <w:sz w:val="24"/>
          <w:szCs w:val="24"/>
        </w:rPr>
        <w:t xml:space="preserve"> технологии</w:t>
      </w:r>
      <w:r w:rsidR="00DE05D4" w:rsidRPr="00B169E4">
        <w:rPr>
          <w:rFonts w:ascii="Times New Roman" w:hAnsi="Times New Roman"/>
          <w:color w:val="000000"/>
          <w:sz w:val="24"/>
          <w:szCs w:val="24"/>
        </w:rPr>
        <w:t xml:space="preserve"> в 1-4 классов  разработаны в соответствии с  требованиями  к результатам ФГОС НОО и авторской программы </w:t>
      </w:r>
      <w:r w:rsidR="00DE05D4" w:rsidRPr="00B169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"Технология " </w:t>
      </w:r>
      <w:r w:rsidR="00DE05D4"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Н.И. </w:t>
      </w:r>
      <w:proofErr w:type="spellStart"/>
      <w:r w:rsidR="00DE05D4" w:rsidRPr="00B169E4">
        <w:rPr>
          <w:rFonts w:ascii="Times New Roman" w:eastAsia="Times New Roman" w:hAnsi="Times New Roman"/>
          <w:sz w:val="24"/>
          <w:szCs w:val="24"/>
          <w:lang w:eastAsia="ru-RU"/>
        </w:rPr>
        <w:t>Роговцевой</w:t>
      </w:r>
      <w:proofErr w:type="spellEnd"/>
      <w:r w:rsidR="00DE05D4"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E05D4"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DE05D4" w:rsidRPr="00B169E4">
        <w:rPr>
          <w:rFonts w:ascii="Times New Roman" w:eastAsia="Times New Roman" w:hAnsi="Times New Roman"/>
          <w:sz w:val="24"/>
          <w:szCs w:val="24"/>
          <w:lang w:eastAsia="ru-RU"/>
        </w:rPr>
        <w:t>2011г)</w:t>
      </w:r>
      <w:r w:rsidR="00DE05D4" w:rsidRPr="00B169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содержат: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- Тематическое планирование с указанием форм промежуточной аттестации и текущего контроля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>На изучение технологии  в 1-4 классах отводится 135часов (1ч в неделю; 1 класс- 33 ч., 33учебных недели; во  2-4 классах по 34 ч. , 34 учебных недели).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E9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69E4" w:rsidRPr="00B169E4" w:rsidRDefault="00C11FE9" w:rsidP="00B16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E4">
        <w:rPr>
          <w:rFonts w:ascii="Times New Roman" w:hAnsi="Times New Roman"/>
          <w:b/>
          <w:sz w:val="24"/>
          <w:szCs w:val="24"/>
        </w:rPr>
        <w:t xml:space="preserve">Аннотация к рабочим программам </w:t>
      </w:r>
    </w:p>
    <w:p w:rsidR="00C11FE9" w:rsidRPr="00B169E4" w:rsidRDefault="00B169E4" w:rsidP="00B16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E4">
        <w:rPr>
          <w:rFonts w:ascii="Times New Roman" w:hAnsi="Times New Roman"/>
          <w:b/>
          <w:sz w:val="24"/>
          <w:szCs w:val="24"/>
        </w:rPr>
        <w:t xml:space="preserve">по английскому языку </w:t>
      </w:r>
      <w:r w:rsidR="00C11FE9" w:rsidRPr="00B169E4">
        <w:rPr>
          <w:rFonts w:ascii="Times New Roman" w:hAnsi="Times New Roman"/>
          <w:b/>
          <w:sz w:val="24"/>
          <w:szCs w:val="24"/>
        </w:rPr>
        <w:t xml:space="preserve"> 2-4 классы.</w:t>
      </w:r>
    </w:p>
    <w:p w:rsidR="00B169E4" w:rsidRPr="00B169E4" w:rsidRDefault="00B169E4" w:rsidP="00B16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FE9" w:rsidRPr="00B169E4" w:rsidRDefault="00B169E4" w:rsidP="00C11FE9">
      <w:pPr>
        <w:pStyle w:val="a3"/>
        <w:tabs>
          <w:tab w:val="num" w:pos="1134"/>
        </w:tabs>
        <w:spacing w:before="0" w:beforeAutospacing="0" w:after="0" w:afterAutospacing="0"/>
        <w:jc w:val="both"/>
      </w:pPr>
      <w:r w:rsidRPr="00B169E4">
        <w:t xml:space="preserve">         </w:t>
      </w:r>
      <w:r w:rsidR="00C11FE9" w:rsidRPr="00B169E4">
        <w:t xml:space="preserve">Рабочие программы по английскому языку разработаны на основе Федерального государственного образовательного стандарта 2009 года, </w:t>
      </w:r>
      <w:r w:rsidR="00C11FE9" w:rsidRPr="00B169E4">
        <w:rPr>
          <w:color w:val="000000"/>
        </w:rPr>
        <w:t xml:space="preserve">авторской программы </w:t>
      </w:r>
      <w:proofErr w:type="spellStart"/>
      <w:r w:rsidR="00C11FE9" w:rsidRPr="00B169E4">
        <w:rPr>
          <w:color w:val="000000"/>
        </w:rPr>
        <w:t>О.В.Афанасьева</w:t>
      </w:r>
      <w:proofErr w:type="spellEnd"/>
      <w:r w:rsidR="00C11FE9" w:rsidRPr="00B169E4">
        <w:rPr>
          <w:color w:val="000000"/>
        </w:rPr>
        <w:t xml:space="preserve">, </w:t>
      </w:r>
      <w:proofErr w:type="spellStart"/>
      <w:r w:rsidR="00C11FE9" w:rsidRPr="00B169E4">
        <w:rPr>
          <w:color w:val="000000"/>
        </w:rPr>
        <w:t>И.В.Михеева</w:t>
      </w:r>
      <w:proofErr w:type="spellEnd"/>
      <w:r w:rsidR="00C11FE9" w:rsidRPr="00B169E4">
        <w:rPr>
          <w:color w:val="000000"/>
        </w:rPr>
        <w:t xml:space="preserve">, </w:t>
      </w:r>
      <w:proofErr w:type="spellStart"/>
      <w:r w:rsidR="00C11FE9" w:rsidRPr="00B169E4">
        <w:rPr>
          <w:color w:val="000000"/>
        </w:rPr>
        <w:t>К.М.Баранова</w:t>
      </w:r>
      <w:proofErr w:type="spellEnd"/>
      <w:r w:rsidR="00C11FE9" w:rsidRPr="00B169E4">
        <w:rPr>
          <w:color w:val="000000"/>
        </w:rPr>
        <w:t xml:space="preserve"> по английскому языку к УМК «Английский язык: </w:t>
      </w:r>
      <w:proofErr w:type="gramStart"/>
      <w:r w:rsidR="00C11FE9" w:rsidRPr="00B169E4">
        <w:rPr>
          <w:color w:val="000000"/>
        </w:rPr>
        <w:t>«</w:t>
      </w:r>
      <w:proofErr w:type="spellStart"/>
      <w:r w:rsidR="00C11FE9" w:rsidRPr="00B169E4">
        <w:rPr>
          <w:color w:val="000000"/>
        </w:rPr>
        <w:t>Rainbow</w:t>
      </w:r>
      <w:proofErr w:type="spellEnd"/>
      <w:r w:rsidR="00C11FE9" w:rsidRPr="00B169E4">
        <w:rPr>
          <w:color w:val="000000"/>
        </w:rPr>
        <w:t xml:space="preserve"> </w:t>
      </w:r>
      <w:proofErr w:type="spellStart"/>
      <w:r w:rsidR="00C11FE9" w:rsidRPr="00B169E4">
        <w:rPr>
          <w:color w:val="000000"/>
        </w:rPr>
        <w:t>English</w:t>
      </w:r>
      <w:proofErr w:type="spellEnd"/>
      <w:r w:rsidR="00C11FE9" w:rsidRPr="00B169E4">
        <w:rPr>
          <w:color w:val="000000"/>
        </w:rPr>
        <w:t>» для учащихся 2-4 классов общеобразовательных учреждений (Москва:</w:t>
      </w:r>
      <w:proofErr w:type="gramEnd"/>
      <w:r w:rsidR="00C11FE9" w:rsidRPr="00B169E4">
        <w:rPr>
          <w:color w:val="000000"/>
        </w:rPr>
        <w:t xml:space="preserve"> </w:t>
      </w:r>
      <w:proofErr w:type="gramStart"/>
      <w:r w:rsidR="00C11FE9" w:rsidRPr="00B169E4">
        <w:rPr>
          <w:color w:val="000000"/>
        </w:rPr>
        <w:t>Дрофа, 2015).</w:t>
      </w:r>
      <w:proofErr w:type="gramEnd"/>
      <w:r w:rsidR="00C11FE9" w:rsidRPr="00B169E4">
        <w:rPr>
          <w:color w:val="000000"/>
        </w:rPr>
        <w:t xml:space="preserve"> Рабочая программа ориентирована на использование учебно-методического комплекта </w:t>
      </w:r>
      <w:proofErr w:type="spellStart"/>
      <w:r w:rsidR="00C11FE9" w:rsidRPr="00B169E4">
        <w:rPr>
          <w:color w:val="000000"/>
        </w:rPr>
        <w:t>О.В.Афанасьева</w:t>
      </w:r>
      <w:proofErr w:type="spellEnd"/>
      <w:r w:rsidR="00C11FE9" w:rsidRPr="00B169E4">
        <w:rPr>
          <w:color w:val="000000"/>
        </w:rPr>
        <w:t xml:space="preserve">, </w:t>
      </w:r>
      <w:proofErr w:type="spellStart"/>
      <w:r w:rsidR="00C11FE9" w:rsidRPr="00B169E4">
        <w:rPr>
          <w:color w:val="000000"/>
        </w:rPr>
        <w:t>И.В.Михеева</w:t>
      </w:r>
      <w:proofErr w:type="spellEnd"/>
      <w:r w:rsidR="00C11FE9" w:rsidRPr="00B169E4">
        <w:rPr>
          <w:color w:val="000000"/>
        </w:rPr>
        <w:t xml:space="preserve">, </w:t>
      </w:r>
      <w:proofErr w:type="spellStart"/>
      <w:r w:rsidR="00C11FE9" w:rsidRPr="00B169E4">
        <w:rPr>
          <w:color w:val="000000"/>
        </w:rPr>
        <w:t>К.М.Баранова</w:t>
      </w:r>
      <w:proofErr w:type="spellEnd"/>
      <w:r w:rsidR="00C11FE9" w:rsidRPr="00B169E4">
        <w:rPr>
          <w:color w:val="000000"/>
        </w:rPr>
        <w:t xml:space="preserve"> по английскому языку к УМК </w:t>
      </w:r>
      <w:proofErr w:type="spellStart"/>
      <w:r w:rsidR="00C11FE9" w:rsidRPr="00B169E4">
        <w:rPr>
          <w:color w:val="000000"/>
        </w:rPr>
        <w:t>О.В.Афанасьева</w:t>
      </w:r>
      <w:proofErr w:type="spellEnd"/>
      <w:r w:rsidR="00C11FE9" w:rsidRPr="00B169E4">
        <w:rPr>
          <w:color w:val="000000"/>
        </w:rPr>
        <w:t xml:space="preserve">, </w:t>
      </w:r>
      <w:proofErr w:type="spellStart"/>
      <w:r w:rsidR="00C11FE9" w:rsidRPr="00B169E4">
        <w:rPr>
          <w:color w:val="000000"/>
        </w:rPr>
        <w:t>И.В.Михеева</w:t>
      </w:r>
      <w:proofErr w:type="spellEnd"/>
      <w:r w:rsidR="00C11FE9" w:rsidRPr="00B169E4">
        <w:rPr>
          <w:color w:val="000000"/>
        </w:rPr>
        <w:t xml:space="preserve">, </w:t>
      </w:r>
      <w:proofErr w:type="spellStart"/>
      <w:r w:rsidR="00C11FE9" w:rsidRPr="00B169E4">
        <w:rPr>
          <w:color w:val="000000"/>
        </w:rPr>
        <w:t>К.М.Баранова</w:t>
      </w:r>
      <w:proofErr w:type="spellEnd"/>
      <w:r w:rsidR="00C11FE9" w:rsidRPr="00B169E4">
        <w:rPr>
          <w:color w:val="000000"/>
        </w:rPr>
        <w:t xml:space="preserve">. «Английский язык: </w:t>
      </w:r>
      <w:proofErr w:type="gramStart"/>
      <w:r w:rsidR="00C11FE9" w:rsidRPr="00B169E4">
        <w:rPr>
          <w:color w:val="000000"/>
        </w:rPr>
        <w:t>«</w:t>
      </w:r>
      <w:proofErr w:type="spellStart"/>
      <w:r w:rsidR="00C11FE9" w:rsidRPr="00B169E4">
        <w:rPr>
          <w:color w:val="000000"/>
        </w:rPr>
        <w:t>Rainbow</w:t>
      </w:r>
      <w:proofErr w:type="spellEnd"/>
      <w:r w:rsidR="00C11FE9" w:rsidRPr="00B169E4">
        <w:rPr>
          <w:color w:val="000000"/>
        </w:rPr>
        <w:t xml:space="preserve"> </w:t>
      </w:r>
      <w:proofErr w:type="spellStart"/>
      <w:r w:rsidR="00C11FE9" w:rsidRPr="00B169E4">
        <w:rPr>
          <w:color w:val="000000"/>
        </w:rPr>
        <w:t>English</w:t>
      </w:r>
      <w:proofErr w:type="spellEnd"/>
      <w:r w:rsidR="00C11FE9" w:rsidRPr="00B169E4">
        <w:rPr>
          <w:color w:val="000000"/>
        </w:rPr>
        <w:t>» для учащихся 2-4 классов общеобразовательных учреждений (Москва:</w:t>
      </w:r>
      <w:proofErr w:type="gramEnd"/>
      <w:r w:rsidR="00C11FE9" w:rsidRPr="00B169E4">
        <w:rPr>
          <w:color w:val="000000"/>
        </w:rPr>
        <w:t xml:space="preserve"> </w:t>
      </w:r>
      <w:proofErr w:type="gramStart"/>
      <w:r w:rsidR="00C11FE9" w:rsidRPr="00B169E4">
        <w:rPr>
          <w:color w:val="000000"/>
        </w:rPr>
        <w:t>Дрофа, 2015).</w:t>
      </w:r>
      <w:proofErr w:type="gramEnd"/>
      <w:r w:rsidR="00C11FE9" w:rsidRPr="00B169E4">
        <w:rPr>
          <w:color w:val="000000"/>
        </w:rPr>
        <w:t xml:space="preserve"> Программа рассчитана на 68 часов в год. 2 часа в неделю.</w:t>
      </w:r>
    </w:p>
    <w:p w:rsidR="00C11FE9" w:rsidRPr="00B169E4" w:rsidRDefault="00C11FE9" w:rsidP="00C11FE9">
      <w:pPr>
        <w:pStyle w:val="a3"/>
        <w:tabs>
          <w:tab w:val="num" w:pos="1134"/>
        </w:tabs>
        <w:spacing w:before="0" w:beforeAutospacing="0" w:after="0" w:afterAutospacing="0"/>
        <w:jc w:val="both"/>
      </w:pPr>
    </w:p>
    <w:p w:rsidR="00C11FE9" w:rsidRPr="00B169E4" w:rsidRDefault="00C11FE9" w:rsidP="00C11FE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C11FE9" w:rsidRPr="00B169E4" w:rsidRDefault="00C11FE9" w:rsidP="00C11FE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 результатов.</w:t>
      </w:r>
    </w:p>
    <w:p w:rsidR="00C11FE9" w:rsidRPr="00B169E4" w:rsidRDefault="00C11FE9" w:rsidP="00C11FE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FE9" w:rsidRPr="00B169E4" w:rsidRDefault="00C11FE9" w:rsidP="00C11F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169E4">
        <w:rPr>
          <w:rFonts w:ascii="Times New Roman" w:hAnsi="Times New Roman"/>
          <w:sz w:val="24"/>
          <w:szCs w:val="24"/>
        </w:rPr>
        <w:t xml:space="preserve">Рабочие программы рассчитаны на </w:t>
      </w:r>
      <w:r w:rsidRPr="00B169E4">
        <w:rPr>
          <w:rFonts w:ascii="Times New Roman" w:hAnsi="Times New Roman"/>
          <w:color w:val="000000"/>
          <w:sz w:val="24"/>
          <w:szCs w:val="24"/>
        </w:rPr>
        <w:t>138  часа.</w:t>
      </w:r>
    </w:p>
    <w:p w:rsidR="00B169E4" w:rsidRPr="00B169E4" w:rsidRDefault="00C11FE9" w:rsidP="00DE05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9E4">
        <w:rPr>
          <w:rFonts w:ascii="Times New Roman" w:hAnsi="Times New Roman"/>
          <w:color w:val="000000"/>
          <w:sz w:val="24"/>
          <w:szCs w:val="24"/>
        </w:rPr>
        <w:t>2 класс- 68 учебных часов (3 часа в неделю, 35 учебных недель); 3  класс-68 учебных часов (2 часа в неделю, 35 учебных недель);4 класс- 68 учебных часов (2 ч</w:t>
      </w:r>
      <w:r w:rsidR="00DE05D4" w:rsidRPr="00B169E4">
        <w:rPr>
          <w:rFonts w:ascii="Times New Roman" w:hAnsi="Times New Roman"/>
          <w:color w:val="000000"/>
          <w:sz w:val="24"/>
          <w:szCs w:val="24"/>
        </w:rPr>
        <w:t>аса в неделю, 35 учебных недель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169E4" w:rsidRPr="00B169E4" w:rsidRDefault="00DE05D4" w:rsidP="00B16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5D4">
        <w:rPr>
          <w:rFonts w:ascii="Times New Roman" w:hAnsi="Times New Roman"/>
          <w:b/>
          <w:sz w:val="24"/>
          <w:szCs w:val="24"/>
        </w:rPr>
        <w:t xml:space="preserve">Аннотация к рабочим программам </w:t>
      </w:r>
    </w:p>
    <w:p w:rsidR="00DE05D4" w:rsidRPr="00DE05D4" w:rsidRDefault="00DE05D4" w:rsidP="00B16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5D4">
        <w:rPr>
          <w:rFonts w:ascii="Times New Roman" w:hAnsi="Times New Roman"/>
          <w:b/>
          <w:sz w:val="24"/>
          <w:szCs w:val="24"/>
        </w:rPr>
        <w:t xml:space="preserve">по </w:t>
      </w:r>
      <w:r w:rsidR="00B169E4" w:rsidRPr="00B169E4">
        <w:rPr>
          <w:rFonts w:ascii="Times New Roman" w:hAnsi="Times New Roman"/>
          <w:b/>
          <w:sz w:val="24"/>
          <w:szCs w:val="24"/>
        </w:rPr>
        <w:t xml:space="preserve">физической культуре </w:t>
      </w:r>
      <w:r w:rsidRPr="00DE05D4">
        <w:rPr>
          <w:rFonts w:ascii="Times New Roman" w:hAnsi="Times New Roman"/>
          <w:b/>
          <w:sz w:val="24"/>
          <w:szCs w:val="24"/>
        </w:rPr>
        <w:t>1-4 классы.</w:t>
      </w:r>
    </w:p>
    <w:p w:rsidR="00DE05D4" w:rsidRPr="00DE05D4" w:rsidRDefault="00DE05D4" w:rsidP="00DE05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Рабочие  программы составлены на основе Феде</w:t>
      </w: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рального государственного образовательного стандарта начального общего образования 2009 года, авторской  программы по физической культуре к учебникам 1-4  классы под редакцией доктора педагогических наук В.И. Ляха и  канд. педагогических  наук А.А. </w:t>
      </w:r>
      <w:proofErr w:type="spellStart"/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>Зданевича</w:t>
      </w:r>
      <w:proofErr w:type="spellEnd"/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>. 2012 г.</w:t>
      </w:r>
    </w:p>
    <w:p w:rsidR="00DE05D4" w:rsidRPr="00DE05D4" w:rsidRDefault="00DE05D4" w:rsidP="00DE05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05D4" w:rsidRPr="00DE05D4" w:rsidRDefault="00DE05D4" w:rsidP="00DE05D4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E05D4" w:rsidRPr="00DE05D4" w:rsidRDefault="00DE05D4" w:rsidP="00B169E4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DE0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E0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E05D4" w:rsidRPr="00DE05D4" w:rsidRDefault="00DE05D4" w:rsidP="00DE05D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05D4">
        <w:rPr>
          <w:rFonts w:ascii="Times New Roman" w:hAnsi="Times New Roman"/>
          <w:sz w:val="24"/>
          <w:szCs w:val="24"/>
        </w:rPr>
        <w:t xml:space="preserve">        Рабочие программы рассчитаны на </w:t>
      </w:r>
      <w:r w:rsidRPr="00DE05D4">
        <w:rPr>
          <w:rFonts w:ascii="Times New Roman" w:hAnsi="Times New Roman"/>
          <w:color w:val="000000"/>
          <w:sz w:val="24"/>
          <w:szCs w:val="24"/>
        </w:rPr>
        <w:t>405 учебных часов:</w:t>
      </w:r>
    </w:p>
    <w:p w:rsidR="00DE05D4" w:rsidRPr="00DE05D4" w:rsidRDefault="00DE05D4" w:rsidP="00DE05D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E05D4">
        <w:rPr>
          <w:rFonts w:ascii="Times New Roman" w:hAnsi="Times New Roman"/>
          <w:color w:val="000000"/>
          <w:sz w:val="24"/>
          <w:szCs w:val="24"/>
        </w:rPr>
        <w:t>1класс- 99 учебных часов (3 часа в неделю, 33 учебных недель); 2 класс-102 учебных часа (3 часа в неделю, 34 учебных недель);3 класс- 102 учебных часа (3 часа в неделю, 34 учебных недель); 4 класс- 102 учебных часа (3 часа в неделю, 34 учебных недель).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РАБОЧИМ ПРОГРАММАМ </w:t>
      </w:r>
      <w:proofErr w:type="gramStart"/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ИЗОБРАЗИТЕЛЬНОМУ ИСКУССТВУ  1-4 КЛАССОВ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5D4" w:rsidRPr="00B169E4" w:rsidRDefault="00B169E4" w:rsidP="00DE05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E05D4" w:rsidRPr="00B169E4">
        <w:rPr>
          <w:rFonts w:ascii="Times New Roman" w:hAnsi="Times New Roman"/>
          <w:color w:val="000000"/>
          <w:sz w:val="24"/>
          <w:szCs w:val="24"/>
        </w:rPr>
        <w:t xml:space="preserve">Рабочие  программы по изобразительному искусству в 1-4 классах разработаны в соответствии с требованиями  к результатам ФГОС НОО и авторской программы </w:t>
      </w:r>
      <w:r w:rsidR="00DE05D4"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«Изобразительное искусство» </w:t>
      </w:r>
      <w:proofErr w:type="spellStart"/>
      <w:r w:rsidR="00DE05D4"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="00DE05D4"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="00DE05D4"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Л.А.Неменской</w:t>
      </w:r>
      <w:proofErr w:type="spellEnd"/>
      <w:r w:rsidR="00DE05D4"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(2011 г.)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содержат: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- Тематическое планирование с указанием форм промежуточной аттестации и текущего контроля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5D4" w:rsidRDefault="00DE05D4" w:rsidP="00B16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 xml:space="preserve">На изучение изобразительного искусства в 1-4 классах отводится 135часов,  </w:t>
      </w:r>
      <w:r w:rsidRPr="00B169E4">
        <w:rPr>
          <w:rFonts w:ascii="Times New Roman" w:hAnsi="Times New Roman"/>
          <w:color w:val="000000"/>
          <w:sz w:val="24"/>
          <w:szCs w:val="24"/>
        </w:rPr>
        <w:t>1ч в неделю (</w:t>
      </w:r>
      <w:r w:rsidRPr="00B169E4">
        <w:rPr>
          <w:rFonts w:ascii="Times New Roman" w:hAnsi="Times New Roman"/>
          <w:color w:val="000000"/>
          <w:sz w:val="24"/>
          <w:szCs w:val="24"/>
        </w:rPr>
        <w:t>1 класс- 33 ч., 33учебных недели;  во  2-4 классах по 34 ч., 34 учебных недели.)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69E4" w:rsidRPr="00B169E4" w:rsidRDefault="00B169E4" w:rsidP="00B16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АННОТАЦИИ К  РАБОЧИМ  ПРОГРАММАМ 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 ЛИТЕРАТУРНОМУ ЧТЕНИЮ 1-4 КЛАССОВ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 xml:space="preserve">Рабочие  программы по литературному чтению в 1-4 классов  разработаны в соответствии с требованиями  к результатам ФГОС НОО и авторской программы 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Климановой Л.Ф., </w:t>
      </w:r>
      <w:proofErr w:type="spellStart"/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Бойкиной</w:t>
      </w:r>
      <w:proofErr w:type="spellEnd"/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(М.: Просвещение,  2011г</w:t>
      </w:r>
      <w:proofErr w:type="gramStart"/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содержат: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- Тематическое планирование с указанием форм промежуточной аттестации и текущего контроля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>На изучение литературного чтения в 1-4 классах отводится 506 ч (1 класс 132 ч.- 4 ч в неделю, 33 учебных недели во 2, 3 классах по 136ч.,  4 класс 102 ч. 34 учебных недели).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05D4" w:rsidRPr="00B169E4" w:rsidRDefault="00DE05D4" w:rsidP="00DE05D4">
      <w:pPr>
        <w:rPr>
          <w:rFonts w:ascii="Times New Roman" w:hAnsi="Times New Roman"/>
          <w:sz w:val="24"/>
          <w:szCs w:val="24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АННОТАЦИИ К  РАБОЧИМ  ПРОГРАММАМ 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  МАТЕМАТИКЕ  1-4 КЛАССОВ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 xml:space="preserve">Рабочие  программы  по математике в 1-4 классах разработаны в соответствии с  требованиями к результатам ФГОС НОО и авторской программы 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М.И. Моро, М.А. Бантовой, Г.В. Бельтюковой, С.И. Волковой, С.В. Степановой. (М.: Просвещение. 2011г)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содержат: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 </w:t>
      </w:r>
    </w:p>
    <w:p w:rsidR="00DE05D4" w:rsidRPr="00B169E4" w:rsidRDefault="00DE05D4" w:rsidP="00B16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- Тематическое планирование с указанием форм промежуточной аттестации и текущего контроля</w:t>
      </w:r>
      <w:proofErr w:type="gramStart"/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69E4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B169E4">
        <w:rPr>
          <w:rFonts w:ascii="Times New Roman" w:hAnsi="Times New Roman"/>
          <w:color w:val="000000"/>
          <w:sz w:val="24"/>
          <w:szCs w:val="24"/>
        </w:rPr>
        <w:t>а изучение математики в 1-4 классах отводится 540 ч. ч (4 ч в неделю,  1 класс-132 ч., 33 учебных недели;  2-4 классы  по 136 ч;, 34 учебных недели).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АННОТАЦИИ К  РАБОЧИМ  ПРОГРАММАМ 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 МУЗЫКЕ 1-4 КЛАССОВ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5D4" w:rsidRPr="00B169E4" w:rsidRDefault="00DE05D4" w:rsidP="00DE05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 xml:space="preserve">Рабочие  программы  по музыке в 1-4 классах  разработаны в соответствии с  требованиями  к результатам ФГОС НОО и авторской программы </w:t>
      </w:r>
      <w:proofErr w:type="spellStart"/>
      <w:r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«Музыка» (2011 г.)</w:t>
      </w:r>
      <w:r w:rsidRPr="00B169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содержат: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- Тематическое планирование с указанием форм промежуточной аттестации и текущего контроля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>На изучение музыки  в 1-4 классах отводится 135часов (1ч в неделю; 1 класс- 33 ч., 33учебных недели; во  2-4 классах по 34 ч. , 34 учебных недели).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69E4" w:rsidRPr="00B169E4" w:rsidRDefault="00B169E4" w:rsidP="00DE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РАБОЧИМ ПРОГРАММАМ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 ОКРУЖАЮЩЕМУ МИРУ 1- 4 КЛАССОВ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5D4" w:rsidRPr="00B169E4" w:rsidRDefault="00DE05D4" w:rsidP="00DE05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>Рабочие  программы по</w:t>
      </w:r>
      <w:r w:rsidRPr="00B169E4">
        <w:rPr>
          <w:rFonts w:ascii="Times New Roman" w:hAnsi="Times New Roman"/>
          <w:sz w:val="24"/>
          <w:szCs w:val="24"/>
        </w:rPr>
        <w:t xml:space="preserve"> окружающему миру</w:t>
      </w:r>
      <w:r w:rsidRPr="00B169E4">
        <w:rPr>
          <w:rFonts w:ascii="Times New Roman" w:hAnsi="Times New Roman"/>
          <w:color w:val="000000"/>
          <w:sz w:val="24"/>
          <w:szCs w:val="24"/>
        </w:rPr>
        <w:t xml:space="preserve"> в 1-4 классах разработаны в соответствии с требованиями  к результатам ФГОС НОО и авторской программы </w:t>
      </w:r>
      <w:r w:rsidRPr="00B169E4">
        <w:rPr>
          <w:rFonts w:ascii="Times New Roman" w:hAnsi="Times New Roman"/>
          <w:sz w:val="24"/>
          <w:szCs w:val="24"/>
        </w:rPr>
        <w:t>А.А. Плешакова</w:t>
      </w:r>
      <w:r w:rsidRPr="00B16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«Окружающий мир» (2011г)</w:t>
      </w:r>
      <w:r w:rsidRPr="00B169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содержат: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- Тематическое планирование с указанием форм промежуточной аттестации и текущего контроля </w:t>
      </w: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05D4" w:rsidRPr="00B169E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9E4">
        <w:rPr>
          <w:rFonts w:ascii="Times New Roman" w:hAnsi="Times New Roman"/>
          <w:color w:val="000000"/>
          <w:sz w:val="24"/>
          <w:szCs w:val="24"/>
        </w:rPr>
        <w:t>На изучение окружающего мира в 1-4 классах270 ч (2ч в неделю, 1 класс – 66ч.,  33 учебных недели, во 2-4  классах по 68 ч., 34 учебных недели).</w:t>
      </w:r>
      <w:r w:rsidRPr="00B16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05D4" w:rsidRPr="00B169E4" w:rsidRDefault="00DE05D4" w:rsidP="00DE05D4">
      <w:pPr>
        <w:rPr>
          <w:rFonts w:ascii="Times New Roman" w:hAnsi="Times New Roman"/>
          <w:sz w:val="24"/>
          <w:szCs w:val="24"/>
        </w:rPr>
      </w:pP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E05D4">
        <w:rPr>
          <w:rFonts w:ascii="Times New Roman" w:eastAsiaTheme="minorHAnsi" w:hAnsi="Times New Roman"/>
          <w:b/>
          <w:color w:val="000000"/>
          <w:sz w:val="24"/>
          <w:szCs w:val="24"/>
        </w:rPr>
        <w:t>АННОТАЦИЯ К РАБОЧИМ ПРОГРАММАМ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DE05D4">
        <w:rPr>
          <w:rFonts w:ascii="Times New Roman" w:eastAsiaTheme="minorHAnsi" w:hAnsi="Times New Roman"/>
          <w:b/>
          <w:color w:val="000000"/>
          <w:sz w:val="24"/>
          <w:szCs w:val="24"/>
        </w:rPr>
        <w:t>ПО РУССКОМУ ЯЗЫКУ 1-4 КЛАССОВ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DE05D4">
        <w:rPr>
          <w:rFonts w:ascii="Times New Roman" w:eastAsiaTheme="minorHAnsi" w:hAnsi="Times New Roman"/>
          <w:color w:val="000000"/>
          <w:sz w:val="24"/>
          <w:szCs w:val="24"/>
        </w:rPr>
        <w:t xml:space="preserve">Рабочие программы по русскому языку разработаны в соответствии с  требованиями к результатам ФГОС НОО  и авторской программы </w:t>
      </w:r>
      <w:proofErr w:type="spellStart"/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>Конакиной</w:t>
      </w:r>
      <w:proofErr w:type="spellEnd"/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Горецкого В.Г., Дементьевой М.Н., Стефаненко Н.А., </w:t>
      </w:r>
      <w:proofErr w:type="spellStart"/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>Бойкиной</w:t>
      </w:r>
      <w:proofErr w:type="spellEnd"/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 (2011 г.</w:t>
      </w:r>
      <w:r w:rsidRPr="00DE05D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содержат: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 освоения программы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 учебного предмета 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- Тематическое планирование с указанием форм промежуточной аттестации и текущего контроля </w:t>
      </w: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5D4" w:rsidRPr="00DE05D4" w:rsidRDefault="00DE05D4" w:rsidP="00DE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5D4">
        <w:rPr>
          <w:rFonts w:ascii="Times New Roman" w:hAnsi="Times New Roman"/>
          <w:color w:val="000000"/>
          <w:sz w:val="24"/>
          <w:szCs w:val="24"/>
        </w:rPr>
        <w:t xml:space="preserve">На изучение русского языка в 1-4 классах отводится 540 ч. </w:t>
      </w:r>
      <w:proofErr w:type="gramStart"/>
      <w:r w:rsidRPr="00DE05D4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DE05D4">
        <w:rPr>
          <w:rFonts w:ascii="Times New Roman" w:hAnsi="Times New Roman"/>
          <w:color w:val="000000"/>
          <w:sz w:val="24"/>
          <w:szCs w:val="24"/>
        </w:rPr>
        <w:t xml:space="preserve"> (4 ч в неделю,  1 класс-132 ч., 33 учебных</w:t>
      </w:r>
      <w:r w:rsidRPr="00B169E4">
        <w:rPr>
          <w:rFonts w:ascii="Times New Roman" w:hAnsi="Times New Roman"/>
          <w:color w:val="000000"/>
          <w:sz w:val="24"/>
          <w:szCs w:val="24"/>
        </w:rPr>
        <w:t xml:space="preserve"> недели;  2-4 классы  по 136 ч;</w:t>
      </w:r>
      <w:r w:rsidRPr="00DE05D4">
        <w:rPr>
          <w:rFonts w:ascii="Times New Roman" w:hAnsi="Times New Roman"/>
          <w:color w:val="000000"/>
          <w:sz w:val="24"/>
          <w:szCs w:val="24"/>
        </w:rPr>
        <w:t xml:space="preserve"> 34 учебных недели).</w:t>
      </w:r>
      <w:r w:rsidRPr="00DE0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05D4" w:rsidRPr="00DE05D4" w:rsidRDefault="00DE05D4" w:rsidP="00DE0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E9" w:rsidRPr="00B169E4" w:rsidRDefault="00C11FE9" w:rsidP="00C11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FE9" w:rsidRPr="00B169E4" w:rsidRDefault="00C11FE9" w:rsidP="00C11F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3B40" w:rsidRPr="00B169E4" w:rsidRDefault="00883B40">
      <w:pPr>
        <w:rPr>
          <w:rFonts w:ascii="Times New Roman" w:hAnsi="Times New Roman"/>
          <w:sz w:val="24"/>
          <w:szCs w:val="24"/>
        </w:rPr>
      </w:pPr>
    </w:p>
    <w:sectPr w:rsidR="00883B40" w:rsidRPr="00B169E4" w:rsidSect="00B169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7"/>
    <w:rsid w:val="0002589E"/>
    <w:rsid w:val="000372EB"/>
    <w:rsid w:val="00037CDF"/>
    <w:rsid w:val="00047BA1"/>
    <w:rsid w:val="000501F5"/>
    <w:rsid w:val="00057E27"/>
    <w:rsid w:val="0006072A"/>
    <w:rsid w:val="0006175C"/>
    <w:rsid w:val="00085F12"/>
    <w:rsid w:val="00086EBA"/>
    <w:rsid w:val="00086ED5"/>
    <w:rsid w:val="00093D7F"/>
    <w:rsid w:val="000A4338"/>
    <w:rsid w:val="000A4B59"/>
    <w:rsid w:val="000B118F"/>
    <w:rsid w:val="000B24C3"/>
    <w:rsid w:val="000C0758"/>
    <w:rsid w:val="000C27BC"/>
    <w:rsid w:val="000C43AA"/>
    <w:rsid w:val="000D07D1"/>
    <w:rsid w:val="000D4C0D"/>
    <w:rsid w:val="000F6A5F"/>
    <w:rsid w:val="000F6C8B"/>
    <w:rsid w:val="001014DF"/>
    <w:rsid w:val="001038AC"/>
    <w:rsid w:val="0010394F"/>
    <w:rsid w:val="001101B3"/>
    <w:rsid w:val="00110AC5"/>
    <w:rsid w:val="001354E1"/>
    <w:rsid w:val="00136876"/>
    <w:rsid w:val="00155B61"/>
    <w:rsid w:val="001600FC"/>
    <w:rsid w:val="00166A3C"/>
    <w:rsid w:val="0017324E"/>
    <w:rsid w:val="00181EC0"/>
    <w:rsid w:val="001843BC"/>
    <w:rsid w:val="001847BE"/>
    <w:rsid w:val="00184CF3"/>
    <w:rsid w:val="001861DD"/>
    <w:rsid w:val="001A2CE8"/>
    <w:rsid w:val="001B3A17"/>
    <w:rsid w:val="001C1587"/>
    <w:rsid w:val="001D0829"/>
    <w:rsid w:val="001D2511"/>
    <w:rsid w:val="001E55DE"/>
    <w:rsid w:val="001E73B7"/>
    <w:rsid w:val="001F5196"/>
    <w:rsid w:val="001F7B57"/>
    <w:rsid w:val="0020206A"/>
    <w:rsid w:val="00203F8F"/>
    <w:rsid w:val="00206453"/>
    <w:rsid w:val="00207E10"/>
    <w:rsid w:val="00217EF6"/>
    <w:rsid w:val="00224B64"/>
    <w:rsid w:val="00230CDF"/>
    <w:rsid w:val="002412B3"/>
    <w:rsid w:val="00244102"/>
    <w:rsid w:val="00253919"/>
    <w:rsid w:val="00267A2F"/>
    <w:rsid w:val="00276B4C"/>
    <w:rsid w:val="00277D95"/>
    <w:rsid w:val="00282856"/>
    <w:rsid w:val="00287DC5"/>
    <w:rsid w:val="002952A5"/>
    <w:rsid w:val="00296694"/>
    <w:rsid w:val="00296CB6"/>
    <w:rsid w:val="002A1189"/>
    <w:rsid w:val="002A3F21"/>
    <w:rsid w:val="002B070C"/>
    <w:rsid w:val="002C4D61"/>
    <w:rsid w:val="002D6881"/>
    <w:rsid w:val="00306D7B"/>
    <w:rsid w:val="0031308D"/>
    <w:rsid w:val="00314C1D"/>
    <w:rsid w:val="00314D17"/>
    <w:rsid w:val="003167DF"/>
    <w:rsid w:val="0032271B"/>
    <w:rsid w:val="00322F33"/>
    <w:rsid w:val="0032480A"/>
    <w:rsid w:val="003265D7"/>
    <w:rsid w:val="00326B1D"/>
    <w:rsid w:val="00327AAF"/>
    <w:rsid w:val="00342072"/>
    <w:rsid w:val="00355570"/>
    <w:rsid w:val="00356006"/>
    <w:rsid w:val="003656BD"/>
    <w:rsid w:val="0036577C"/>
    <w:rsid w:val="00373F80"/>
    <w:rsid w:val="00397DB2"/>
    <w:rsid w:val="003A39D1"/>
    <w:rsid w:val="003A3D31"/>
    <w:rsid w:val="003A7420"/>
    <w:rsid w:val="003C1370"/>
    <w:rsid w:val="003C4482"/>
    <w:rsid w:val="003C5ED3"/>
    <w:rsid w:val="003E14A8"/>
    <w:rsid w:val="003E5EA6"/>
    <w:rsid w:val="003F0217"/>
    <w:rsid w:val="004311CB"/>
    <w:rsid w:val="00434872"/>
    <w:rsid w:val="00434B3E"/>
    <w:rsid w:val="004475B4"/>
    <w:rsid w:val="0046084F"/>
    <w:rsid w:val="00480BEF"/>
    <w:rsid w:val="004846AF"/>
    <w:rsid w:val="00493514"/>
    <w:rsid w:val="0049397C"/>
    <w:rsid w:val="004A395F"/>
    <w:rsid w:val="004A57BF"/>
    <w:rsid w:val="004B39D1"/>
    <w:rsid w:val="004B76AF"/>
    <w:rsid w:val="004C0D8B"/>
    <w:rsid w:val="004C1715"/>
    <w:rsid w:val="004D74FA"/>
    <w:rsid w:val="004E0341"/>
    <w:rsid w:val="004E1EB9"/>
    <w:rsid w:val="004E3B39"/>
    <w:rsid w:val="00507942"/>
    <w:rsid w:val="00515377"/>
    <w:rsid w:val="00517376"/>
    <w:rsid w:val="00517416"/>
    <w:rsid w:val="00524218"/>
    <w:rsid w:val="00534A0B"/>
    <w:rsid w:val="005369EC"/>
    <w:rsid w:val="0054319B"/>
    <w:rsid w:val="00543F81"/>
    <w:rsid w:val="00546F9A"/>
    <w:rsid w:val="00551725"/>
    <w:rsid w:val="00571612"/>
    <w:rsid w:val="0058778F"/>
    <w:rsid w:val="005918AE"/>
    <w:rsid w:val="005B206C"/>
    <w:rsid w:val="005B7898"/>
    <w:rsid w:val="00606653"/>
    <w:rsid w:val="00606CBE"/>
    <w:rsid w:val="00613952"/>
    <w:rsid w:val="00621850"/>
    <w:rsid w:val="00625AC4"/>
    <w:rsid w:val="00631800"/>
    <w:rsid w:val="006437A2"/>
    <w:rsid w:val="0064507E"/>
    <w:rsid w:val="00652AB7"/>
    <w:rsid w:val="006541BD"/>
    <w:rsid w:val="00655B70"/>
    <w:rsid w:val="00660118"/>
    <w:rsid w:val="00667ABB"/>
    <w:rsid w:val="00671E97"/>
    <w:rsid w:val="006745E4"/>
    <w:rsid w:val="00676D90"/>
    <w:rsid w:val="00684270"/>
    <w:rsid w:val="006940C3"/>
    <w:rsid w:val="00695948"/>
    <w:rsid w:val="006A16F8"/>
    <w:rsid w:val="006B093F"/>
    <w:rsid w:val="006B09F1"/>
    <w:rsid w:val="006B3411"/>
    <w:rsid w:val="006B4426"/>
    <w:rsid w:val="006D047C"/>
    <w:rsid w:val="006D7617"/>
    <w:rsid w:val="006E58A1"/>
    <w:rsid w:val="006E5A71"/>
    <w:rsid w:val="006E7B3E"/>
    <w:rsid w:val="006F0707"/>
    <w:rsid w:val="006F23CD"/>
    <w:rsid w:val="006F5F2B"/>
    <w:rsid w:val="006F6C3D"/>
    <w:rsid w:val="0070130D"/>
    <w:rsid w:val="00701DB1"/>
    <w:rsid w:val="007147BE"/>
    <w:rsid w:val="00715851"/>
    <w:rsid w:val="00725EFC"/>
    <w:rsid w:val="00730715"/>
    <w:rsid w:val="007371C9"/>
    <w:rsid w:val="007405A6"/>
    <w:rsid w:val="00741D33"/>
    <w:rsid w:val="00743802"/>
    <w:rsid w:val="00753883"/>
    <w:rsid w:val="00757D57"/>
    <w:rsid w:val="0076515C"/>
    <w:rsid w:val="0076629E"/>
    <w:rsid w:val="00782271"/>
    <w:rsid w:val="00785F77"/>
    <w:rsid w:val="007862E7"/>
    <w:rsid w:val="00790C7A"/>
    <w:rsid w:val="00797DC2"/>
    <w:rsid w:val="007A0795"/>
    <w:rsid w:val="007A5DAC"/>
    <w:rsid w:val="007B5755"/>
    <w:rsid w:val="007D04A7"/>
    <w:rsid w:val="007D39AE"/>
    <w:rsid w:val="007D4CB6"/>
    <w:rsid w:val="007E7293"/>
    <w:rsid w:val="007F14CB"/>
    <w:rsid w:val="007F2CE2"/>
    <w:rsid w:val="007F6521"/>
    <w:rsid w:val="00800F33"/>
    <w:rsid w:val="00802DB0"/>
    <w:rsid w:val="0081324B"/>
    <w:rsid w:val="008205EE"/>
    <w:rsid w:val="00840979"/>
    <w:rsid w:val="00841935"/>
    <w:rsid w:val="00850513"/>
    <w:rsid w:val="008506B7"/>
    <w:rsid w:val="00854256"/>
    <w:rsid w:val="00860571"/>
    <w:rsid w:val="008639D3"/>
    <w:rsid w:val="008705DC"/>
    <w:rsid w:val="00871B65"/>
    <w:rsid w:val="00883B40"/>
    <w:rsid w:val="008941DD"/>
    <w:rsid w:val="00896B3B"/>
    <w:rsid w:val="008A4E70"/>
    <w:rsid w:val="008B50FC"/>
    <w:rsid w:val="008C11CF"/>
    <w:rsid w:val="008C543C"/>
    <w:rsid w:val="008D3AB4"/>
    <w:rsid w:val="008E0C69"/>
    <w:rsid w:val="008E68FF"/>
    <w:rsid w:val="008F0242"/>
    <w:rsid w:val="009026D1"/>
    <w:rsid w:val="00905E33"/>
    <w:rsid w:val="00912545"/>
    <w:rsid w:val="00917432"/>
    <w:rsid w:val="00922B4A"/>
    <w:rsid w:val="00925234"/>
    <w:rsid w:val="009514CE"/>
    <w:rsid w:val="00951CC4"/>
    <w:rsid w:val="009521E9"/>
    <w:rsid w:val="00956445"/>
    <w:rsid w:val="009567BE"/>
    <w:rsid w:val="00957FE9"/>
    <w:rsid w:val="009671C2"/>
    <w:rsid w:val="009703B5"/>
    <w:rsid w:val="0098054C"/>
    <w:rsid w:val="00996179"/>
    <w:rsid w:val="00997A19"/>
    <w:rsid w:val="009A0ACD"/>
    <w:rsid w:val="009A0C95"/>
    <w:rsid w:val="009A37D9"/>
    <w:rsid w:val="009B432C"/>
    <w:rsid w:val="009B4989"/>
    <w:rsid w:val="009B4D0E"/>
    <w:rsid w:val="009C1ADD"/>
    <w:rsid w:val="009D1F0B"/>
    <w:rsid w:val="009D2765"/>
    <w:rsid w:val="009D40B7"/>
    <w:rsid w:val="009F114F"/>
    <w:rsid w:val="00A108D4"/>
    <w:rsid w:val="00A2749C"/>
    <w:rsid w:val="00A31798"/>
    <w:rsid w:val="00A32E86"/>
    <w:rsid w:val="00A34355"/>
    <w:rsid w:val="00A37E14"/>
    <w:rsid w:val="00A43532"/>
    <w:rsid w:val="00A44E33"/>
    <w:rsid w:val="00A56D4A"/>
    <w:rsid w:val="00A62D03"/>
    <w:rsid w:val="00A640ED"/>
    <w:rsid w:val="00A92ED5"/>
    <w:rsid w:val="00AA10DF"/>
    <w:rsid w:val="00AB247F"/>
    <w:rsid w:val="00AB4E5E"/>
    <w:rsid w:val="00AC4B4D"/>
    <w:rsid w:val="00AC545E"/>
    <w:rsid w:val="00AC5F07"/>
    <w:rsid w:val="00AD1A05"/>
    <w:rsid w:val="00AF1688"/>
    <w:rsid w:val="00AF67B6"/>
    <w:rsid w:val="00AF7302"/>
    <w:rsid w:val="00B169E4"/>
    <w:rsid w:val="00B223A2"/>
    <w:rsid w:val="00B22E1E"/>
    <w:rsid w:val="00B3061E"/>
    <w:rsid w:val="00B32C33"/>
    <w:rsid w:val="00B346BF"/>
    <w:rsid w:val="00B34903"/>
    <w:rsid w:val="00B358AC"/>
    <w:rsid w:val="00B361BC"/>
    <w:rsid w:val="00B37C0D"/>
    <w:rsid w:val="00B40C5A"/>
    <w:rsid w:val="00B66308"/>
    <w:rsid w:val="00B755A2"/>
    <w:rsid w:val="00BA7A29"/>
    <w:rsid w:val="00BB02ED"/>
    <w:rsid w:val="00BC2FC0"/>
    <w:rsid w:val="00BC36D9"/>
    <w:rsid w:val="00BC6A1E"/>
    <w:rsid w:val="00BD2E6D"/>
    <w:rsid w:val="00BD7B60"/>
    <w:rsid w:val="00BE30A2"/>
    <w:rsid w:val="00BE6A6F"/>
    <w:rsid w:val="00BF0588"/>
    <w:rsid w:val="00BF228F"/>
    <w:rsid w:val="00BF3773"/>
    <w:rsid w:val="00C00BDD"/>
    <w:rsid w:val="00C0550D"/>
    <w:rsid w:val="00C106D0"/>
    <w:rsid w:val="00C107BA"/>
    <w:rsid w:val="00C11FE9"/>
    <w:rsid w:val="00C16C08"/>
    <w:rsid w:val="00C20487"/>
    <w:rsid w:val="00C229B9"/>
    <w:rsid w:val="00C26319"/>
    <w:rsid w:val="00C533A6"/>
    <w:rsid w:val="00C53735"/>
    <w:rsid w:val="00C555FB"/>
    <w:rsid w:val="00C60AB2"/>
    <w:rsid w:val="00C6106C"/>
    <w:rsid w:val="00C61EE5"/>
    <w:rsid w:val="00C675BF"/>
    <w:rsid w:val="00C736B6"/>
    <w:rsid w:val="00C77F46"/>
    <w:rsid w:val="00C877B3"/>
    <w:rsid w:val="00C91F4E"/>
    <w:rsid w:val="00C95A1F"/>
    <w:rsid w:val="00CA42A5"/>
    <w:rsid w:val="00CA5599"/>
    <w:rsid w:val="00CB7211"/>
    <w:rsid w:val="00CC5C81"/>
    <w:rsid w:val="00CC6A7C"/>
    <w:rsid w:val="00CD13DC"/>
    <w:rsid w:val="00CD6F10"/>
    <w:rsid w:val="00CE4730"/>
    <w:rsid w:val="00D122C6"/>
    <w:rsid w:val="00D21748"/>
    <w:rsid w:val="00D21B36"/>
    <w:rsid w:val="00D31A15"/>
    <w:rsid w:val="00D3243C"/>
    <w:rsid w:val="00D41445"/>
    <w:rsid w:val="00D45992"/>
    <w:rsid w:val="00D57C8C"/>
    <w:rsid w:val="00D7564E"/>
    <w:rsid w:val="00D90132"/>
    <w:rsid w:val="00DA6BDA"/>
    <w:rsid w:val="00DB4C85"/>
    <w:rsid w:val="00DB5684"/>
    <w:rsid w:val="00DE05D4"/>
    <w:rsid w:val="00E00F84"/>
    <w:rsid w:val="00E0448E"/>
    <w:rsid w:val="00E12827"/>
    <w:rsid w:val="00E14ADB"/>
    <w:rsid w:val="00E206FB"/>
    <w:rsid w:val="00E2170E"/>
    <w:rsid w:val="00E33653"/>
    <w:rsid w:val="00E345D5"/>
    <w:rsid w:val="00E35F86"/>
    <w:rsid w:val="00E4105D"/>
    <w:rsid w:val="00E55E24"/>
    <w:rsid w:val="00E578A1"/>
    <w:rsid w:val="00E6243A"/>
    <w:rsid w:val="00E71C79"/>
    <w:rsid w:val="00E72AD2"/>
    <w:rsid w:val="00E8168E"/>
    <w:rsid w:val="00E82DE3"/>
    <w:rsid w:val="00E86CD8"/>
    <w:rsid w:val="00E86DB8"/>
    <w:rsid w:val="00E964C8"/>
    <w:rsid w:val="00EA115A"/>
    <w:rsid w:val="00EA2047"/>
    <w:rsid w:val="00EA72A6"/>
    <w:rsid w:val="00EB5CC5"/>
    <w:rsid w:val="00EC0C9B"/>
    <w:rsid w:val="00ED0BC3"/>
    <w:rsid w:val="00ED3212"/>
    <w:rsid w:val="00ED65D9"/>
    <w:rsid w:val="00EE1135"/>
    <w:rsid w:val="00EE43F1"/>
    <w:rsid w:val="00EE556E"/>
    <w:rsid w:val="00EF2C8C"/>
    <w:rsid w:val="00EF4154"/>
    <w:rsid w:val="00F03CA4"/>
    <w:rsid w:val="00F04C89"/>
    <w:rsid w:val="00F227E0"/>
    <w:rsid w:val="00F23B82"/>
    <w:rsid w:val="00F401F8"/>
    <w:rsid w:val="00F434A4"/>
    <w:rsid w:val="00F47846"/>
    <w:rsid w:val="00F753DA"/>
    <w:rsid w:val="00F777C7"/>
    <w:rsid w:val="00F819E2"/>
    <w:rsid w:val="00F8390E"/>
    <w:rsid w:val="00FA33FA"/>
    <w:rsid w:val="00FB049B"/>
    <w:rsid w:val="00FB1596"/>
    <w:rsid w:val="00FB5E55"/>
    <w:rsid w:val="00FE0058"/>
    <w:rsid w:val="00FE097E"/>
    <w:rsid w:val="00FE6A84"/>
    <w:rsid w:val="00FF16E6"/>
    <w:rsid w:val="00FF3C9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1022</Words>
  <Characters>5831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5</cp:revision>
  <dcterms:created xsi:type="dcterms:W3CDTF">2020-05-06T03:09:00Z</dcterms:created>
  <dcterms:modified xsi:type="dcterms:W3CDTF">2020-05-06T11:44:00Z</dcterms:modified>
</cp:coreProperties>
</file>