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39" w:rsidRDefault="00881008" w:rsidP="00133839">
      <w:pPr>
        <w:ind w:left="6804"/>
      </w:pPr>
      <w:r>
        <w:rPr>
          <w:lang w:val="ru-RU"/>
        </w:rPr>
        <w:t>Приложение № 4</w:t>
      </w:r>
      <w:bookmarkStart w:id="0" w:name="_GoBack"/>
      <w:bookmarkEnd w:id="0"/>
      <w:r w:rsidR="00133839">
        <w:rPr>
          <w:lang w:val="ru-RU"/>
        </w:rPr>
        <w:t xml:space="preserve"> </w:t>
      </w:r>
      <w:r w:rsidR="00133839">
        <w:rPr>
          <w:lang w:val="ru-RU"/>
        </w:rPr>
        <w:br/>
        <w:t xml:space="preserve">к приказу </w:t>
      </w:r>
      <w:r w:rsidR="00133839">
        <w:t>№</w:t>
      </w:r>
      <w:r>
        <w:rPr>
          <w:lang w:val="ru-RU"/>
        </w:rPr>
        <w:t xml:space="preserve"> 2/4</w:t>
      </w:r>
      <w:r>
        <w:rPr>
          <w:lang w:val="ru-RU"/>
        </w:rPr>
        <w:br/>
        <w:t>от 02.09</w:t>
      </w:r>
      <w:r w:rsidR="00133839">
        <w:rPr>
          <w:lang w:val="ru-RU"/>
        </w:rPr>
        <w:t>.2019 г.</w:t>
      </w:r>
    </w:p>
    <w:p w:rsidR="00133839" w:rsidRDefault="00133839" w:rsidP="00133839">
      <w:pPr>
        <w:ind w:left="6804"/>
        <w:rPr>
          <w:lang w:val="ru-RU"/>
        </w:rPr>
      </w:pPr>
    </w:p>
    <w:p w:rsidR="00133839" w:rsidRDefault="00133839" w:rsidP="00133839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План внеурочной деятельности на 2019/2020 учебный год </w:t>
      </w:r>
    </w:p>
    <w:p w:rsidR="00133839" w:rsidRDefault="00881008" w:rsidP="00133839">
      <w:pPr>
        <w:pStyle w:val="Standard"/>
        <w:jc w:val="center"/>
        <w:rPr>
          <w:lang w:val="ru-RU"/>
        </w:rPr>
      </w:pPr>
      <w:r>
        <w:rPr>
          <w:lang w:val="ru-RU"/>
        </w:rPr>
        <w:t>1-9</w:t>
      </w:r>
      <w:r w:rsidR="00133839">
        <w:rPr>
          <w:lang w:val="ru-RU"/>
        </w:rPr>
        <w:t xml:space="preserve"> класс </w:t>
      </w:r>
    </w:p>
    <w:p w:rsidR="002D0F4C" w:rsidRDefault="002D0F4C" w:rsidP="00133839">
      <w:pPr>
        <w:pStyle w:val="Standard"/>
        <w:jc w:val="center"/>
        <w:rPr>
          <w:lang w:val="ru-RU"/>
        </w:rPr>
      </w:pPr>
    </w:p>
    <w:tbl>
      <w:tblPr>
        <w:tblpPr w:leftFromText="180" w:rightFromText="180" w:vertAnchor="text" w:horzAnchor="margin" w:tblpXSpec="center" w:tblpY="182"/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858"/>
        <w:gridCol w:w="2827"/>
        <w:gridCol w:w="1985"/>
        <w:gridCol w:w="2200"/>
      </w:tblGrid>
      <w:tr w:rsidR="00D077A8" w:rsidTr="00881008">
        <w:trPr>
          <w:trHeight w:val="133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A8" w:rsidRDefault="00D077A8" w:rsidP="00D077A8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A8" w:rsidRDefault="00D077A8" w:rsidP="00D077A8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Класс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A8" w:rsidRDefault="00D077A8" w:rsidP="00D077A8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Курсы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A8" w:rsidRDefault="00D077A8" w:rsidP="00D077A8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Дата и время занятий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7A8" w:rsidRDefault="00D077A8" w:rsidP="00D077A8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Форма итоговой аттестации</w:t>
            </w:r>
          </w:p>
        </w:tc>
      </w:tr>
      <w:tr w:rsidR="00BB0A51" w:rsidTr="00881008">
        <w:trPr>
          <w:trHeight w:val="63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51" w:rsidRDefault="00BB0A51" w:rsidP="00BB0A51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Архипова Надежда Алексеевна </w:t>
            </w:r>
          </w:p>
          <w:p w:rsidR="00881008" w:rsidRDefault="00881008" w:rsidP="00BB0A51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51" w:rsidRDefault="00BB0A51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51" w:rsidRDefault="00BB0A51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B0A51">
              <w:rPr>
                <w:rFonts w:eastAsia="Calibri" w:cs="Times New Roman"/>
                <w:kern w:val="0"/>
                <w:lang w:val="ru-RU" w:eastAsia="en-US" w:bidi="ar-SA"/>
              </w:rPr>
              <w:t>«Обряды и традиции»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51" w:rsidRDefault="00BB0A51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Среда</w:t>
            </w:r>
          </w:p>
          <w:p w:rsidR="00BB0A51" w:rsidRDefault="00BB0A51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13.50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51" w:rsidRPr="00BB0A51" w:rsidRDefault="00BB0A51" w:rsidP="00D2301D">
            <w:pPr>
              <w:widowControl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Праздник</w:t>
            </w:r>
          </w:p>
        </w:tc>
      </w:tr>
      <w:tr w:rsidR="00D2301D" w:rsidTr="00881008">
        <w:trPr>
          <w:trHeight w:val="50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Цыганова Галина Васильевна 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A749C7">
              <w:rPr>
                <w:rFonts w:eastAsia="Calibri" w:cs="Times New Roman"/>
                <w:kern w:val="0"/>
                <w:lang w:val="ru-RU" w:eastAsia="en-US" w:bidi="ar-SA"/>
              </w:rPr>
              <w:t>«Творческая мастерская»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Вториник</w:t>
            </w:r>
            <w:proofErr w:type="spellEnd"/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13.50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0206DA" w:rsidRDefault="00D2301D" w:rsidP="00D2301D">
            <w:pPr>
              <w:widowControl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D2301D" w:rsidTr="00881008">
        <w:trPr>
          <w:trHeight w:val="51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Абрамова Марина Николаевна 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BB0A51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B0A51">
              <w:rPr>
                <w:rFonts w:eastAsia="Calibri" w:cs="Times New Roman"/>
                <w:kern w:val="0"/>
                <w:lang w:val="ru-RU" w:eastAsia="en-US" w:bidi="ar-SA"/>
              </w:rPr>
              <w:t>«Экология»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Среда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13.50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BB0A51" w:rsidRDefault="00D2301D" w:rsidP="00D2301D">
            <w:pPr>
              <w:widowControl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</w:tr>
      <w:tr w:rsidR="00D2301D" w:rsidTr="00881008">
        <w:trPr>
          <w:trHeight w:val="5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Дубовик Анастасия Фёдоровна 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BB0A51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«Проектная дея</w:t>
            </w:r>
            <w:r w:rsidRPr="00BB0A51">
              <w:rPr>
                <w:rFonts w:eastAsia="Calibri" w:cs="Times New Roman"/>
                <w:kern w:val="0"/>
                <w:lang w:val="ru-RU" w:eastAsia="en-US" w:bidi="ar-SA"/>
              </w:rPr>
              <w:t>т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ел</w:t>
            </w:r>
            <w:r w:rsidRPr="00BB0A51">
              <w:rPr>
                <w:rFonts w:eastAsia="Calibri" w:cs="Times New Roman"/>
                <w:kern w:val="0"/>
                <w:lang w:val="ru-RU" w:eastAsia="en-US" w:bidi="ar-SA"/>
              </w:rPr>
              <w:t>ь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ность</w:t>
            </w:r>
            <w:r w:rsidRPr="00BB0A51"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Понедельник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13.50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BB0A51" w:rsidRDefault="00D2301D" w:rsidP="00D2301D">
            <w:pPr>
              <w:widowControl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D2301D" w:rsidTr="00881008">
        <w:trPr>
          <w:trHeight w:val="5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 w:rsidRPr="00F30B8A">
              <w:rPr>
                <w:rFonts w:eastAsia="Calibri" w:cs="Times New Roman"/>
                <w:kern w:val="0"/>
                <w:lang w:val="ru-RU" w:eastAsia="en-US" w:bidi="ar-SA"/>
              </w:rPr>
              <w:t>Чепелов</w:t>
            </w:r>
            <w:proofErr w:type="spellEnd"/>
            <w:r w:rsidRPr="00F30B8A">
              <w:rPr>
                <w:rFonts w:eastAsia="Calibri" w:cs="Times New Roman"/>
                <w:kern w:val="0"/>
                <w:lang w:val="ru-RU" w:eastAsia="en-US" w:bidi="ar-SA"/>
              </w:rPr>
              <w:t xml:space="preserve"> Алексей Александрович </w:t>
            </w:r>
          </w:p>
          <w:p w:rsidR="00881008" w:rsidRPr="00F30B8A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F30B8A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30B8A">
              <w:rPr>
                <w:rFonts w:eastAsia="Calibri" w:cs="Times New Roman"/>
                <w:kern w:val="0"/>
                <w:lang w:val="ru-RU" w:eastAsia="en-US" w:bidi="ar-SA"/>
              </w:rPr>
              <w:t>5-6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F30B8A">
              <w:rPr>
                <w:rFonts w:eastAsia="Times New Roman" w:cs="Times New Roman"/>
                <w:kern w:val="0"/>
                <w:lang w:val="ru-RU" w:eastAsia="ru-RU" w:bidi="ar-SA"/>
              </w:rPr>
              <w:t>«Шахматы»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Pr="00F30B8A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30B8A">
              <w:rPr>
                <w:rFonts w:eastAsia="Calibri" w:cs="Times New Roman"/>
                <w:kern w:val="0"/>
                <w:lang w:val="ru-RU" w:eastAsia="en-US" w:bidi="ar-SA"/>
              </w:rPr>
              <w:t>Понедельник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14.5</w:t>
            </w:r>
            <w:r w:rsidRPr="00F30B8A">
              <w:rPr>
                <w:rFonts w:eastAsia="Calibr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30B8A">
              <w:rPr>
                <w:rFonts w:eastAsia="Times New Roman" w:cs="Times New Roman"/>
                <w:kern w:val="0"/>
                <w:lang w:val="ru-RU" w:eastAsia="ru-RU" w:bidi="ar-SA"/>
              </w:rPr>
              <w:t>Соревнования</w:t>
            </w:r>
          </w:p>
        </w:tc>
      </w:tr>
      <w:tr w:rsidR="00D2301D" w:rsidTr="00881008">
        <w:trPr>
          <w:trHeight w:val="5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Ануфриева Людмила Александровна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5-7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A5245">
              <w:rPr>
                <w:rFonts w:eastAsia="Times New Roman" w:cs="Times New Roman"/>
                <w:kern w:val="0"/>
                <w:lang w:val="ru-RU" w:eastAsia="ru-RU" w:bidi="ar-SA"/>
              </w:rPr>
              <w:t>«Основы смыслового чтения: от чтения к пониманию»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Четверг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14.50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</w:pPr>
            <w:r w:rsidRPr="00FA5245">
              <w:rPr>
                <w:rFonts w:eastAsia="Times New Roman" w:cs="Times New Roman"/>
                <w:kern w:val="0"/>
                <w:lang w:val="ru-RU" w:eastAsia="ru-RU" w:bidi="ar-SA"/>
              </w:rPr>
              <w:t>Общественно-полезные практики</w:t>
            </w:r>
          </w:p>
        </w:tc>
      </w:tr>
      <w:tr w:rsidR="00D2301D" w:rsidTr="00881008">
        <w:trPr>
          <w:trHeight w:val="5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Кувеко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Светлана Валерьевна 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D0F4C">
              <w:rPr>
                <w:rFonts w:eastAsia="Times New Roman" w:cs="Times New Roman"/>
                <w:kern w:val="1"/>
                <w:lang w:val="ru-RU" w:eastAsia="ru-RU" w:bidi="ar-SA"/>
              </w:rPr>
              <w:t>«Экология души»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Среда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14.50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Итоговый тест</w:t>
            </w:r>
          </w:p>
        </w:tc>
      </w:tr>
      <w:tr w:rsidR="00D2301D" w:rsidTr="00881008">
        <w:trPr>
          <w:trHeight w:val="5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Снарская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Анна Александровна 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2D0F4C">
              <w:rPr>
                <w:rFonts w:eastAsia="Times New Roman" w:cs="Times New Roman"/>
                <w:kern w:val="0"/>
                <w:lang w:val="ru-RU" w:eastAsia="ru-RU" w:bidi="ar-SA"/>
              </w:rPr>
              <w:t>«Я в мире, мир во мне»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Вторник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14.50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</w:pPr>
            <w:r w:rsidRPr="002D0F4C">
              <w:rPr>
                <w:rFonts w:eastAsia="Times New Roman" w:cs="Times New Roman"/>
                <w:kern w:val="0"/>
                <w:lang w:val="ru-RU" w:eastAsia="ru-RU" w:bidi="ar-SA"/>
              </w:rPr>
              <w:t>Общественно-полезные практики</w:t>
            </w:r>
          </w:p>
        </w:tc>
      </w:tr>
      <w:tr w:rsidR="00D2301D" w:rsidTr="00881008">
        <w:trPr>
          <w:trHeight w:val="596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Чуханова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Ирина Анатольевна 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FA5245">
              <w:rPr>
                <w:rFonts w:eastAsia="Times New Roman" w:cs="Times New Roman"/>
                <w:kern w:val="0"/>
                <w:lang w:val="ru-RU" w:eastAsia="ru-RU" w:bidi="ar-SA"/>
              </w:rPr>
              <w:t>«Азбука общений»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Четверг</w:t>
            </w:r>
          </w:p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14.50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</w:pPr>
            <w:r w:rsidRPr="002D0F4C">
              <w:rPr>
                <w:rFonts w:eastAsia="Times New Roman" w:cs="Times New Roman"/>
                <w:kern w:val="0"/>
                <w:lang w:val="ru-RU" w:eastAsia="ru-RU" w:bidi="ar-SA"/>
              </w:rPr>
              <w:t>Общественно-полезные практики</w:t>
            </w:r>
          </w:p>
        </w:tc>
      </w:tr>
      <w:tr w:rsidR="00D2301D" w:rsidTr="00881008">
        <w:trPr>
          <w:trHeight w:val="69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Ануфриева Людмила Александровна</w:t>
            </w:r>
          </w:p>
          <w:p w:rsidR="00881008" w:rsidRDefault="00881008" w:rsidP="00D2301D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«Проектная деятельность</w:t>
            </w:r>
            <w:r w:rsidRPr="00D2301D">
              <w:rPr>
                <w:rFonts w:eastAsia="Calibri" w:cs="Times New Roman"/>
                <w:kern w:val="0"/>
                <w:lang w:val="ru-RU" w:eastAsia="en-US" w:bidi="ar-SA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  <w:p w:rsidR="00D2301D" w:rsidRPr="00D2301D" w:rsidRDefault="00D2301D" w:rsidP="00D2301D">
            <w:pPr>
              <w:widowControl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14.50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01D" w:rsidRDefault="00D2301D" w:rsidP="00D2301D">
            <w:pPr>
              <w:widowControl/>
              <w:jc w:val="center"/>
              <w:textAlignment w:val="auto"/>
            </w:pPr>
            <w:r>
              <w:rPr>
                <w:lang w:val="ru-RU"/>
              </w:rPr>
              <w:t>Проект</w:t>
            </w:r>
          </w:p>
        </w:tc>
      </w:tr>
    </w:tbl>
    <w:p w:rsidR="008D28E8" w:rsidRDefault="00881008"/>
    <w:sectPr w:rsidR="008D28E8" w:rsidSect="00E5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39"/>
    <w:rsid w:val="000206DA"/>
    <w:rsid w:val="00133839"/>
    <w:rsid w:val="001530C1"/>
    <w:rsid w:val="0016223B"/>
    <w:rsid w:val="002D0F4C"/>
    <w:rsid w:val="00302BF5"/>
    <w:rsid w:val="004B21A1"/>
    <w:rsid w:val="004D780C"/>
    <w:rsid w:val="00587924"/>
    <w:rsid w:val="005F4A81"/>
    <w:rsid w:val="00600573"/>
    <w:rsid w:val="0074208E"/>
    <w:rsid w:val="00761643"/>
    <w:rsid w:val="007A41DA"/>
    <w:rsid w:val="007B3079"/>
    <w:rsid w:val="008156EA"/>
    <w:rsid w:val="00847B19"/>
    <w:rsid w:val="00881008"/>
    <w:rsid w:val="008D6B50"/>
    <w:rsid w:val="00A30EF6"/>
    <w:rsid w:val="00A325F4"/>
    <w:rsid w:val="00A61C89"/>
    <w:rsid w:val="00A749C7"/>
    <w:rsid w:val="00BB0A51"/>
    <w:rsid w:val="00BB7076"/>
    <w:rsid w:val="00BF5A9F"/>
    <w:rsid w:val="00CD7662"/>
    <w:rsid w:val="00D077A8"/>
    <w:rsid w:val="00D1159C"/>
    <w:rsid w:val="00D2301D"/>
    <w:rsid w:val="00DA54F1"/>
    <w:rsid w:val="00E51D90"/>
    <w:rsid w:val="00F30B8A"/>
    <w:rsid w:val="00FA5245"/>
    <w:rsid w:val="00FD577E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светлана</cp:lastModifiedBy>
  <cp:revision>8</cp:revision>
  <dcterms:created xsi:type="dcterms:W3CDTF">2020-05-04T13:15:00Z</dcterms:created>
  <dcterms:modified xsi:type="dcterms:W3CDTF">2020-05-04T14:00:00Z</dcterms:modified>
</cp:coreProperties>
</file>