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A" w:rsidRPr="00F93DCA" w:rsidRDefault="00F93DCA" w:rsidP="00F93DC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2</w:t>
      </w:r>
    </w:p>
    <w:p w:rsidR="00F93DCA" w:rsidRPr="00F93DCA" w:rsidRDefault="00F93DCA" w:rsidP="00F93DC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DCA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</w:t>
      </w:r>
    </w:p>
    <w:p w:rsidR="00F93DCA" w:rsidRPr="00F93DCA" w:rsidRDefault="00F93DCA" w:rsidP="00F93DC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DCA">
        <w:rPr>
          <w:rFonts w:ascii="Times New Roman" w:eastAsia="Times New Roman" w:hAnsi="Times New Roman" w:cs="Times New Roman"/>
          <w:bCs/>
          <w:sz w:val="24"/>
          <w:szCs w:val="24"/>
        </w:rPr>
        <w:t>от 01.09.2014 № 11/3</w:t>
      </w:r>
    </w:p>
    <w:p w:rsidR="00F86BA4" w:rsidRPr="00A11276" w:rsidRDefault="00F86BA4" w:rsidP="00A11276">
      <w:pPr>
        <w:pStyle w:val="msonormalcxspmiddlecxspmiddle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57" w:right="57"/>
        <w:contextualSpacing/>
        <w:jc w:val="right"/>
        <w:outlineLvl w:val="0"/>
      </w:pPr>
    </w:p>
    <w:p w:rsidR="003B2418" w:rsidRDefault="003B2418" w:rsidP="003B2418">
      <w:pPr>
        <w:pStyle w:val="msonormalcxspmiddlecxspmiddle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57" w:right="57"/>
        <w:contextualSpacing/>
        <w:jc w:val="center"/>
        <w:outlineLvl w:val="0"/>
        <w:rPr>
          <w:b/>
        </w:rPr>
      </w:pPr>
      <w:r w:rsidRPr="00DE58A3">
        <w:rPr>
          <w:b/>
        </w:rPr>
        <w:t>СИСТЕМА  КОНТРОЛЯ И МОНИТОРИНГА ВВЕДЕНИЯ ФГОС</w:t>
      </w:r>
      <w:r w:rsidR="00F93DCA">
        <w:rPr>
          <w:b/>
        </w:rPr>
        <w:t xml:space="preserve"> НОО</w:t>
      </w:r>
    </w:p>
    <w:p w:rsidR="00F93DCA" w:rsidRDefault="00F93DCA" w:rsidP="003B2418">
      <w:pPr>
        <w:pStyle w:val="msonormalcxspmiddlecxspmiddle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left="57" w:right="57"/>
        <w:contextualSpacing/>
        <w:jc w:val="center"/>
        <w:outlineLvl w:val="0"/>
        <w:rPr>
          <w:b/>
        </w:rPr>
      </w:pPr>
      <w:r>
        <w:rPr>
          <w:b/>
        </w:rPr>
        <w:t>на 2014-2015 учебный год</w:t>
      </w:r>
    </w:p>
    <w:p w:rsidR="003B2418" w:rsidRPr="00DE58A3" w:rsidRDefault="003B2418" w:rsidP="000953A4">
      <w:pPr>
        <w:pStyle w:val="msonormalcxspmiddlecxspmiddle"/>
        <w:tabs>
          <w:tab w:val="left" w:pos="720"/>
          <w:tab w:val="left" w:pos="900"/>
          <w:tab w:val="left" w:pos="1260"/>
        </w:tabs>
        <w:spacing w:before="0" w:beforeAutospacing="0" w:after="0" w:afterAutospacing="0"/>
        <w:ind w:right="57"/>
        <w:contextualSpacing/>
        <w:jc w:val="both"/>
        <w:rPr>
          <w:b/>
        </w:rPr>
      </w:pP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788"/>
        <w:gridCol w:w="6622"/>
        <w:gridCol w:w="1980"/>
        <w:gridCol w:w="2084"/>
      </w:tblGrid>
      <w:tr w:rsidR="003B2418" w:rsidRPr="00DE58A3" w:rsidTr="0055002E">
        <w:trPr>
          <w:cantSplit/>
          <w:trHeight w:val="17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2418" w:rsidRPr="00DE58A3" w:rsidRDefault="00C77D49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Вид контроля (м</w:t>
            </w:r>
            <w:r w:rsidR="003B2418" w:rsidRPr="00DE58A3">
              <w:rPr>
                <w:b/>
                <w:bCs/>
                <w:kern w:val="2"/>
              </w:rPr>
              <w:t>ониторинга)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Default="003B2418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</w:rPr>
              <w:t>Цели</w:t>
            </w:r>
            <w:r w:rsidRPr="00DE58A3">
              <w:rPr>
                <w:b/>
                <w:bCs/>
                <w:kern w:val="2"/>
              </w:rPr>
              <w:t xml:space="preserve"> контроля</w:t>
            </w:r>
          </w:p>
          <w:p w:rsidR="003B2418" w:rsidRPr="003B2418" w:rsidRDefault="003B2418" w:rsidP="003B241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</w:rPr>
              <w:t>Субъекты</w:t>
            </w:r>
            <w:r w:rsidRPr="00DE58A3">
              <w:rPr>
                <w:b/>
                <w:bCs/>
                <w:kern w:val="2"/>
              </w:rPr>
              <w:t xml:space="preserve"> контроля</w:t>
            </w:r>
          </w:p>
          <w:p w:rsidR="003B2418" w:rsidRPr="00DE58A3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right="57"/>
              <w:contextualSpacing/>
              <w:jc w:val="center"/>
              <w:rPr>
                <w:bCs/>
                <w:kern w:val="2"/>
              </w:rPr>
            </w:pPr>
            <w:r w:rsidRPr="00DE58A3">
              <w:rPr>
                <w:bCs/>
                <w:kern w:val="2"/>
              </w:rPr>
              <w:t>(кто контролирует)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</w:rPr>
              <w:t>Объекты</w:t>
            </w:r>
            <w:r w:rsidRPr="00DE58A3">
              <w:rPr>
                <w:b/>
                <w:bCs/>
                <w:kern w:val="2"/>
              </w:rPr>
              <w:t xml:space="preserve"> контроля</w:t>
            </w:r>
          </w:p>
          <w:p w:rsidR="003B2418" w:rsidRPr="00DE58A3" w:rsidRDefault="003B2418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</w:p>
          <w:p w:rsidR="003B2418" w:rsidRPr="00DE58A3" w:rsidRDefault="003B2418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Cs/>
                <w:kern w:val="2"/>
              </w:rPr>
              <w:t>(что контролируется)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</w:rPr>
              <w:t>Процедуры</w:t>
            </w:r>
            <w:r w:rsidR="00C77D49">
              <w:rPr>
                <w:b/>
                <w:bCs/>
                <w:kern w:val="2"/>
              </w:rPr>
              <w:t xml:space="preserve">, </w:t>
            </w:r>
            <w:r w:rsidRPr="00DE58A3">
              <w:rPr>
                <w:b/>
                <w:bCs/>
                <w:kern w:val="2"/>
              </w:rPr>
              <w:t>методы сбора информации для контроля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</w:rPr>
              <w:t>Периодичность</w:t>
            </w:r>
            <w:r w:rsidR="00C77D49">
              <w:rPr>
                <w:b/>
                <w:bCs/>
                <w:kern w:val="2"/>
              </w:rPr>
              <w:t xml:space="preserve"> и сроки </w:t>
            </w:r>
            <w:r w:rsidRPr="00DE58A3">
              <w:rPr>
                <w:b/>
                <w:bCs/>
                <w:kern w:val="2"/>
              </w:rPr>
              <w:t xml:space="preserve"> контроля</w:t>
            </w:r>
          </w:p>
        </w:tc>
      </w:tr>
      <w:tr w:rsidR="003B2418" w:rsidRPr="00DE58A3" w:rsidTr="0055002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418" w:rsidRPr="00DE58A3" w:rsidRDefault="003B2418" w:rsidP="00D15A66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  <w:kern w:val="2"/>
              </w:rPr>
              <w:t>Предварительный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 xml:space="preserve">Оценить наличие  ресурсов для разработки  проектов 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F7" w:rsidRDefault="002F0CF7" w:rsidP="002F0CF7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д</w:t>
            </w:r>
            <w:r w:rsidR="003B2418" w:rsidRPr="00C77D49">
              <w:rPr>
                <w:bCs/>
                <w:kern w:val="2"/>
              </w:rPr>
              <w:t>иректор</w:t>
            </w:r>
            <w:r>
              <w:rPr>
                <w:bCs/>
                <w:kern w:val="2"/>
              </w:rPr>
              <w:t>,</w:t>
            </w:r>
          </w:p>
          <w:p w:rsidR="003B2418" w:rsidRPr="002F0CF7" w:rsidRDefault="002F0CF7" w:rsidP="002F0CF7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р</w:t>
            </w:r>
            <w:r w:rsidR="003B2418" w:rsidRPr="00C77D49">
              <w:rPr>
                <w:bCs/>
                <w:kern w:val="2"/>
              </w:rPr>
              <w:t>уководитель рабочей группы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Организационные ресурсы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Совет ОУ по введению ФГОС</w:t>
            </w:r>
            <w:r w:rsidR="00C77D49">
              <w:t xml:space="preserve"> НОО</w:t>
            </w:r>
            <w:r w:rsidRPr="00C77D49">
              <w:t>.</w:t>
            </w:r>
          </w:p>
          <w:p w:rsidR="003B2418" w:rsidRPr="00C77D49" w:rsidRDefault="00C77D49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>Рабочая</w:t>
            </w:r>
            <w:r w:rsidR="00F86BA4">
              <w:t xml:space="preserve"> </w:t>
            </w:r>
            <w:r w:rsidR="003B2418" w:rsidRPr="00C77D49">
              <w:t xml:space="preserve">группа проекта введения ФГОС </w:t>
            </w:r>
            <w:r>
              <w:t>НОО</w:t>
            </w:r>
            <w:r w:rsidR="003B2418" w:rsidRPr="00C77D49">
              <w:t>.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t xml:space="preserve"> </w:t>
            </w:r>
            <w:r w:rsidR="007D4B7E">
              <w:rPr>
                <w:b/>
              </w:rPr>
              <w:t>Нормативные правовые  ресурсы</w:t>
            </w:r>
          </w:p>
          <w:p w:rsidR="003B2418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Положение о Совете по введению ФГОС</w:t>
            </w:r>
            <w:r w:rsidR="00C77D49">
              <w:t>.</w:t>
            </w:r>
          </w:p>
          <w:p w:rsidR="00C77D49" w:rsidRPr="00C77D49" w:rsidRDefault="00C77D49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>Положение о рабочей группе по введению ФГОС НОО.</w:t>
            </w:r>
          </w:p>
          <w:p w:rsidR="00C77D49" w:rsidRPr="00F86BA4" w:rsidRDefault="003B2418" w:rsidP="00F86BA4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Приказы о разработке и реализации проектов  введения ФГОС школьного уровня.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C77D49" w:rsidP="00F86BA4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>
              <w:t>Заседания С</w:t>
            </w:r>
            <w:r w:rsidR="003B2418" w:rsidRPr="00C77D49">
              <w:t>овета</w:t>
            </w:r>
            <w:r w:rsidR="00F86BA4">
              <w:t>, рабочей</w:t>
            </w:r>
            <w:r w:rsidR="003B2418" w:rsidRPr="00C77D49">
              <w:t xml:space="preserve"> групп</w:t>
            </w:r>
            <w:r w:rsidR="00F86BA4">
              <w:t>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C77D49" w:rsidP="00C77D49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>
              <w:t xml:space="preserve">В течение процесса </w:t>
            </w:r>
            <w:r w:rsidR="003B2418" w:rsidRPr="00C77D49">
              <w:t>введения ФГОС</w:t>
            </w:r>
            <w:r>
              <w:t xml:space="preserve"> НОО</w:t>
            </w:r>
          </w:p>
        </w:tc>
      </w:tr>
      <w:tr w:rsidR="003B2418" w:rsidRPr="00DE58A3" w:rsidTr="0055002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rPr>
                <w:b/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Оценить ка</w:t>
            </w:r>
            <w:r w:rsidR="00C77D49">
              <w:rPr>
                <w:bCs/>
                <w:kern w:val="2"/>
              </w:rPr>
              <w:t>чество проектов  введения ФГОС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д</w:t>
            </w:r>
            <w:r w:rsidR="003B2418" w:rsidRPr="00C77D49">
              <w:rPr>
                <w:bCs/>
                <w:kern w:val="2"/>
              </w:rPr>
              <w:t>иректор</w:t>
            </w:r>
            <w:r>
              <w:rPr>
                <w:bCs/>
                <w:kern w:val="2"/>
              </w:rPr>
              <w:t>,</w:t>
            </w:r>
          </w:p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/>
                <w:bCs/>
                <w:kern w:val="2"/>
              </w:rPr>
            </w:pPr>
            <w:r>
              <w:rPr>
                <w:bCs/>
                <w:kern w:val="2"/>
              </w:rPr>
              <w:t>р</w:t>
            </w:r>
            <w:r w:rsidR="003B2418" w:rsidRPr="00C77D49">
              <w:rPr>
                <w:bCs/>
                <w:kern w:val="2"/>
              </w:rPr>
              <w:t>уководитель рабочей группы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Организационные ресурсы</w:t>
            </w:r>
          </w:p>
          <w:p w:rsidR="003B2418" w:rsidRPr="00C77D49" w:rsidRDefault="00C77D49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Учителя, </w:t>
            </w:r>
            <w:r w:rsidR="00F86BA4">
              <w:t xml:space="preserve">рабочая группа, отвечающая за выполнение пакета работ, </w:t>
            </w:r>
            <w:r w:rsidR="003B2418" w:rsidRPr="00C77D49">
              <w:t>связанных с введением ФГОС в школе.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t>Подготовлен</w:t>
            </w:r>
            <w:r w:rsidR="00C77D49">
              <w:t>н</w:t>
            </w:r>
            <w:r w:rsidRPr="00C77D49">
              <w:t>ость кадров к разработке проектов: информированность, наличие опыта проектной деятельности, наличие у руководителей умений  по организации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C77D49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>
              <w:t>Заседания Совета, рабочей</w:t>
            </w:r>
            <w:r w:rsidR="003B2418" w:rsidRPr="00C77D49">
              <w:t xml:space="preserve"> групп</w:t>
            </w:r>
            <w:r>
              <w:t>ы</w:t>
            </w:r>
            <w:r w:rsidR="003B2418" w:rsidRPr="00C77D49">
              <w:t xml:space="preserve">, круглые столы, дискуссии.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</w:p>
          <w:p w:rsidR="003B2418" w:rsidRPr="00C77D49" w:rsidRDefault="00C77D49" w:rsidP="00C77D49">
            <w:pPr>
              <w:pStyle w:val="msonormalcxspmiddlecxspmiddle"/>
              <w:spacing w:before="0" w:beforeAutospacing="0" w:after="0" w:afterAutospacing="0" w:line="276" w:lineRule="auto"/>
              <w:ind w:right="57"/>
              <w:contextualSpacing/>
            </w:pPr>
            <w:r>
              <w:t>На этапе введения ФОС НОО</w:t>
            </w:r>
          </w:p>
          <w:p w:rsidR="003B2418" w:rsidRPr="00C77D49" w:rsidRDefault="003B2418" w:rsidP="00C77D49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</w:pPr>
          </w:p>
        </w:tc>
      </w:tr>
      <w:tr w:rsidR="003B2418" w:rsidRPr="00DE58A3" w:rsidTr="0055002E">
        <w:trPr>
          <w:trHeight w:val="17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rPr>
                <w:b/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 w:rsidRPr="00C77D49">
              <w:rPr>
                <w:bCs/>
                <w:kern w:val="2"/>
              </w:rPr>
              <w:t xml:space="preserve">Выявить степень соответствия процесса введения ФГОС </w:t>
            </w:r>
            <w:proofErr w:type="gramStart"/>
            <w:r w:rsidRPr="00C77D49">
              <w:rPr>
                <w:bCs/>
                <w:kern w:val="2"/>
              </w:rPr>
              <w:t>запланированному</w:t>
            </w:r>
            <w:proofErr w:type="gramEnd"/>
            <w:r w:rsidRPr="00C77D49">
              <w:rPr>
                <w:bCs/>
                <w:kern w:val="2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д</w:t>
            </w:r>
            <w:r w:rsidR="003B2418" w:rsidRPr="00C77D49">
              <w:rPr>
                <w:bCs/>
                <w:kern w:val="2"/>
              </w:rPr>
              <w:t>иректор,</w:t>
            </w:r>
          </w:p>
          <w:p w:rsidR="003B2418" w:rsidRPr="00C77D49" w:rsidRDefault="00C77D49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заместители директора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 xml:space="preserve">Методические  ресурсы  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 xml:space="preserve">Школьные проекты введения ФГОС 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 xml:space="preserve">Информационно-аналитические ресурсы </w:t>
            </w:r>
          </w:p>
          <w:p w:rsidR="003B2418" w:rsidRPr="00F86BA4" w:rsidRDefault="003B2418" w:rsidP="00F86BA4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Информация о предполагаемых  изменен</w:t>
            </w:r>
            <w:r w:rsidR="00C77D49">
              <w:t xml:space="preserve">иях </w:t>
            </w:r>
            <w:r w:rsidRPr="00C77D49">
              <w:t>в целях</w:t>
            </w:r>
            <w:r w:rsidR="00F86BA4">
              <w:t xml:space="preserve"> работы школы</w:t>
            </w:r>
            <w:r w:rsidRPr="00C77D49">
              <w:t xml:space="preserve">, учебных планах, программах по предметам, в планах воспитательной работы, в </w:t>
            </w:r>
            <w:r w:rsidR="00F86BA4">
              <w:t>технологиях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F86BA4" w:rsidP="00C77D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Аналитические, творческие</w:t>
            </w:r>
            <w:r w:rsidR="003B2418" w:rsidRPr="00C77D49">
              <w:rPr>
                <w:rFonts w:ascii="Times New Roman" w:hAnsi="Times New Roman" w:cs="Times New Roman"/>
                <w:sz w:val="24"/>
                <w:szCs w:val="24"/>
              </w:rPr>
              <w:t xml:space="preserve"> отчеты,</w:t>
            </w:r>
          </w:p>
          <w:p w:rsidR="003B2418" w:rsidRPr="00F86BA4" w:rsidRDefault="003B2418" w:rsidP="00F86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результатов работ.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По итога</w:t>
            </w:r>
            <w:r w:rsidR="0055002E">
              <w:t>м  завершения</w:t>
            </w:r>
            <w:r w:rsidRPr="00C77D49">
              <w:t xml:space="preserve"> введения ФГОС</w:t>
            </w:r>
            <w:r w:rsidR="00F86BA4">
              <w:t xml:space="preserve"> НОО </w:t>
            </w:r>
          </w:p>
          <w:p w:rsidR="003B2418" w:rsidRPr="00C77D49" w:rsidRDefault="003B2418" w:rsidP="00C77D49">
            <w:pPr>
              <w:pStyle w:val="msonormalcxspmiddlecxsplast"/>
              <w:spacing w:before="0" w:beforeAutospacing="0" w:after="0" w:afterAutospacing="0" w:line="276" w:lineRule="auto"/>
              <w:ind w:left="57" w:right="57"/>
              <w:contextualSpacing/>
            </w:pPr>
          </w:p>
        </w:tc>
      </w:tr>
      <w:tr w:rsidR="003B2418" w:rsidRPr="00DE58A3" w:rsidTr="0055002E">
        <w:trPr>
          <w:cantSplit/>
          <w:trHeight w:val="37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418" w:rsidRPr="00DE58A3" w:rsidRDefault="003B2418" w:rsidP="00D15A66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  <w:kern w:val="2"/>
              </w:rPr>
              <w:lastRenderedPageBreak/>
              <w:t>Текущий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2E" w:rsidRDefault="0055002E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1. </w:t>
            </w:r>
            <w:r w:rsidR="003B2418" w:rsidRPr="00C77D49">
              <w:rPr>
                <w:bCs/>
                <w:kern w:val="2"/>
              </w:rPr>
              <w:t xml:space="preserve">Выявить степень соответствия процесса введения ФГОС </w:t>
            </w:r>
            <w:r>
              <w:rPr>
                <w:bCs/>
                <w:kern w:val="2"/>
              </w:rPr>
              <w:t xml:space="preserve">НОО </w:t>
            </w:r>
            <w:proofErr w:type="gramStart"/>
            <w:r>
              <w:rPr>
                <w:bCs/>
                <w:kern w:val="2"/>
              </w:rPr>
              <w:t>запланированному</w:t>
            </w:r>
            <w:proofErr w:type="gramEnd"/>
            <w:r>
              <w:rPr>
                <w:bCs/>
                <w:kern w:val="2"/>
              </w:rPr>
              <w:t>.</w:t>
            </w:r>
          </w:p>
          <w:p w:rsidR="003B2418" w:rsidRPr="00C77D49" w:rsidRDefault="0055002E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2.Определение причин</w:t>
            </w:r>
            <w:r w:rsidR="003B2418" w:rsidRPr="00C77D49">
              <w:rPr>
                <w:bCs/>
                <w:kern w:val="2"/>
              </w:rPr>
              <w:t xml:space="preserve"> возникающих отклонений. </w:t>
            </w:r>
            <w:r>
              <w:rPr>
                <w:bCs/>
                <w:kern w:val="2"/>
              </w:rPr>
              <w:t>3.</w:t>
            </w:r>
            <w:r w:rsidR="003B2418" w:rsidRPr="00C77D49">
              <w:rPr>
                <w:bCs/>
                <w:kern w:val="2"/>
              </w:rPr>
              <w:t>Разработать решения по коррекции возникших сбоев в процессе введения ФГОС</w:t>
            </w:r>
            <w:r w:rsidR="007D4B7E">
              <w:rPr>
                <w:bCs/>
                <w:kern w:val="2"/>
              </w:rPr>
              <w:t xml:space="preserve"> НОО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д</w:t>
            </w:r>
            <w:r w:rsidR="003B2418" w:rsidRPr="00C77D49">
              <w:rPr>
                <w:bCs/>
                <w:kern w:val="2"/>
              </w:rPr>
              <w:t>иректор,</w:t>
            </w:r>
          </w:p>
          <w:p w:rsidR="003B2418" w:rsidRPr="00C77D49" w:rsidRDefault="007D4B7E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>
              <w:rPr>
                <w:bCs/>
                <w:kern w:val="2"/>
              </w:rPr>
              <w:t xml:space="preserve">заместители директора, </w:t>
            </w:r>
            <w:r w:rsidR="002F0CF7">
              <w:rPr>
                <w:bCs/>
                <w:kern w:val="2"/>
              </w:rPr>
              <w:t>руководитель р</w:t>
            </w:r>
            <w:r w:rsidR="003B2418" w:rsidRPr="00C77D49">
              <w:rPr>
                <w:bCs/>
                <w:kern w:val="2"/>
              </w:rPr>
              <w:t>абочей группы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7D4B7E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>
              <w:rPr>
                <w:b/>
              </w:rPr>
              <w:t xml:space="preserve">Методические  ресурсы  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Основная образовательная программа школы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Учебные планы школы</w:t>
            </w:r>
          </w:p>
          <w:p w:rsidR="003B2418" w:rsidRPr="00C77D49" w:rsidRDefault="007D4B7E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>Программы воспитательной работы</w:t>
            </w:r>
            <w:r w:rsidR="003B2418" w:rsidRPr="00C77D49">
              <w:t xml:space="preserve"> с учащимися начальной школы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 xml:space="preserve">Планы методической работы </w:t>
            </w:r>
            <w:r w:rsidR="00F86BA4">
              <w:t>школьных методических объединений</w:t>
            </w:r>
          </w:p>
          <w:p w:rsidR="003B2418" w:rsidRPr="00C77D49" w:rsidRDefault="00F86BA4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>План</w:t>
            </w:r>
            <w:r w:rsidR="003B2418" w:rsidRPr="00C77D49">
              <w:t xml:space="preserve"> методического объединения учителей начальных классов 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Учебная литература, учебники, соответствующие требованиям ФГОС</w:t>
            </w:r>
            <w:r w:rsidR="007D4B7E">
              <w:t xml:space="preserve"> НОО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Кадровые ресурсы.</w:t>
            </w:r>
            <w:r w:rsidR="007D4B7E">
              <w:rPr>
                <w:b/>
              </w:rPr>
              <w:t xml:space="preserve"> </w:t>
            </w:r>
            <w:r w:rsidRPr="00C77D49">
              <w:rPr>
                <w:b/>
              </w:rPr>
              <w:t>Но</w:t>
            </w:r>
            <w:r w:rsidR="007D4B7E">
              <w:rPr>
                <w:b/>
              </w:rPr>
              <w:t>рмативные правовые ресурсы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 w:rsidRPr="00C77D49">
              <w:t>Обновленные Устав школы, должностные инструкции сотрудников школ, Положение об оплате труда</w:t>
            </w:r>
            <w:r w:rsidR="000953A4">
              <w:t xml:space="preserve"> в МОУ </w:t>
            </w:r>
            <w:proofErr w:type="spellStart"/>
            <w:r w:rsidR="000953A4">
              <w:t>Дубовская</w:t>
            </w:r>
            <w:proofErr w:type="spellEnd"/>
            <w:r w:rsidR="000953A4">
              <w:t xml:space="preserve"> СОШ №1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Собеседование с педагогами, учащимися; изучение документации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 xml:space="preserve">Не менее 3 раз в течение учебного года 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</w:p>
          <w:p w:rsidR="003B2418" w:rsidRPr="00C77D49" w:rsidRDefault="003B2418" w:rsidP="00C77D49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  <w:u w:val="single"/>
              </w:rPr>
            </w:pPr>
            <w:r w:rsidRPr="00C77D49">
              <w:rPr>
                <w:u w:val="single"/>
              </w:rPr>
              <w:t>1</w:t>
            </w:r>
            <w:r w:rsidR="007D4B7E">
              <w:rPr>
                <w:u w:val="single"/>
              </w:rPr>
              <w:t xml:space="preserve"> </w:t>
            </w:r>
            <w:r w:rsidRPr="00C77D49">
              <w:rPr>
                <w:u w:val="single"/>
              </w:rPr>
              <w:t>этап текущего  мониторинга</w:t>
            </w:r>
          </w:p>
        </w:tc>
      </w:tr>
      <w:tr w:rsidR="003B2418" w:rsidRPr="00DE58A3" w:rsidTr="0055002E">
        <w:trPr>
          <w:trHeight w:val="28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rPr>
                <w:b/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7D4B7E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Откорректиро</w:t>
            </w:r>
            <w:r w:rsidR="007D4B7E">
              <w:rPr>
                <w:bCs/>
                <w:kern w:val="2"/>
              </w:rPr>
              <w:t>вать процесс реализации</w:t>
            </w:r>
            <w:r w:rsidRPr="00C77D49">
              <w:rPr>
                <w:bCs/>
                <w:kern w:val="2"/>
              </w:rPr>
              <w:t xml:space="preserve"> введения ФГОС</w:t>
            </w:r>
            <w:r w:rsidR="007D4B7E">
              <w:rPr>
                <w:bCs/>
                <w:kern w:val="2"/>
              </w:rPr>
              <w:t xml:space="preserve"> НОО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7D4B7E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заместители директора,</w:t>
            </w:r>
            <w:r w:rsidRPr="00C77D49">
              <w:rPr>
                <w:bCs/>
                <w:kern w:val="2"/>
              </w:rPr>
              <w:t xml:space="preserve"> </w:t>
            </w:r>
            <w:r w:rsidR="003B2418" w:rsidRPr="00C77D49">
              <w:rPr>
                <w:bCs/>
                <w:kern w:val="2"/>
              </w:rPr>
              <w:t xml:space="preserve">руководитель </w:t>
            </w:r>
          </w:p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>
              <w:rPr>
                <w:bCs/>
                <w:kern w:val="2"/>
              </w:rPr>
              <w:t>р</w:t>
            </w:r>
            <w:r w:rsidR="003B2418" w:rsidRPr="00C77D49">
              <w:rPr>
                <w:bCs/>
                <w:kern w:val="2"/>
              </w:rPr>
              <w:t>абочей группы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right="57"/>
              <w:contextualSpacing/>
              <w:rPr>
                <w:b/>
              </w:rPr>
            </w:pPr>
            <w:r w:rsidRPr="00C77D49">
              <w:rPr>
                <w:b/>
              </w:rPr>
              <w:t>Осуществление запланированных изменений на практике:</w:t>
            </w:r>
          </w:p>
          <w:p w:rsidR="003B2418" w:rsidRPr="00C77D49" w:rsidRDefault="007D4B7E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в  учебных программах</w:t>
            </w:r>
            <w:r>
              <w:t>, програ</w:t>
            </w:r>
            <w:r w:rsidR="000953A4">
              <w:t>ммах внеурочной деятельности;</w:t>
            </w:r>
          </w:p>
          <w:p w:rsidR="003B2418" w:rsidRPr="00C77D49" w:rsidRDefault="007D4B7E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в технологиях обучения</w:t>
            </w:r>
            <w:r w:rsidR="000953A4"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в содер</w:t>
            </w:r>
            <w:r>
              <w:t>жании и технологиях воспитательно</w:t>
            </w:r>
            <w:r w:rsidR="003B2418" w:rsidRPr="00C77D49">
              <w:t>й деятельности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Реализация изменений в оборудовании  учебных классов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Кадровые ресурсы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rPr>
                <w:b/>
              </w:rPr>
              <w:t xml:space="preserve">Система методической поддержки </w:t>
            </w:r>
            <w:r w:rsidRPr="00C77D49">
              <w:t>учителей и руководителей школы со стороны МС, результативность ее деятельности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Изучение передового опыта учителей школ</w:t>
            </w:r>
            <w:r w:rsidR="002F0CF7">
              <w:rPr>
                <w:b/>
              </w:rPr>
              <w:t>ы</w:t>
            </w:r>
            <w:r w:rsidRPr="00C77D49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Собеседование с педагогами, изучение документации</w:t>
            </w:r>
            <w:r w:rsidR="002F0CF7">
              <w:rPr>
                <w:bCs/>
                <w:kern w:val="2"/>
              </w:rPr>
              <w:t xml:space="preserve"> 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u w:val="single"/>
              </w:rPr>
            </w:pPr>
          </w:p>
          <w:p w:rsidR="003B2418" w:rsidRPr="00C77D49" w:rsidRDefault="003B2418" w:rsidP="00C77D49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u w:val="single"/>
              </w:rPr>
            </w:pPr>
            <w:r w:rsidRPr="00C77D49">
              <w:rPr>
                <w:u w:val="single"/>
              </w:rPr>
              <w:t>2 этап текущего  мониторинга</w:t>
            </w:r>
          </w:p>
        </w:tc>
      </w:tr>
      <w:tr w:rsidR="003B2418" w:rsidRPr="00DE58A3" w:rsidTr="0055002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418" w:rsidRPr="00DE58A3" w:rsidRDefault="003B2418" w:rsidP="00D15A66">
            <w:pPr>
              <w:rPr>
                <w:b/>
                <w:bCs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Выявить степень готов</w:t>
            </w:r>
            <w:r w:rsidR="002F0CF7">
              <w:rPr>
                <w:bCs/>
                <w:kern w:val="2"/>
              </w:rPr>
              <w:t>ности школы к  переходу на</w:t>
            </w:r>
            <w:r w:rsidRPr="00C77D49">
              <w:rPr>
                <w:bCs/>
                <w:kern w:val="2"/>
              </w:rPr>
              <w:t xml:space="preserve"> ФГОС</w:t>
            </w:r>
            <w:r w:rsidR="002F0CF7">
              <w:rPr>
                <w:bCs/>
                <w:kern w:val="2"/>
              </w:rPr>
              <w:t xml:space="preserve"> НОО</w:t>
            </w:r>
            <w:r w:rsidRPr="00C77D49">
              <w:rPr>
                <w:bCs/>
                <w:kern w:val="2"/>
              </w:rPr>
              <w:t xml:space="preserve">  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 w:rsidRPr="00C77D49">
              <w:rPr>
                <w:bCs/>
                <w:kern w:val="2"/>
              </w:rPr>
              <w:t>(на основе критериев трех уровней)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>
              <w:rPr>
                <w:bCs/>
                <w:kern w:val="2"/>
              </w:rPr>
              <w:t>д</w:t>
            </w:r>
            <w:r w:rsidR="003B2418" w:rsidRPr="002F0CF7">
              <w:rPr>
                <w:bCs/>
                <w:kern w:val="2"/>
              </w:rPr>
              <w:t>иректор,</w:t>
            </w:r>
            <w:r w:rsidR="003B2418" w:rsidRPr="00C77D49">
              <w:rPr>
                <w:b/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заместители директора</w:t>
            </w:r>
            <w:r w:rsidRPr="00C77D49"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 xml:space="preserve">Реализация изменений 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в  учебных программах</w:t>
            </w:r>
            <w:r w:rsidR="0026311B"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в технологиях обучения</w:t>
            </w:r>
            <w:r w:rsidR="0026311B"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в содержании и технологиях воспитательной работы</w:t>
            </w:r>
            <w:r w:rsidR="0026311B">
              <w:t>.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Изменения в оборудовании учебных классов</w:t>
            </w:r>
          </w:p>
          <w:p w:rsidR="003B2418" w:rsidRPr="0026311B" w:rsidRDefault="003B2418" w:rsidP="0026311B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Кадровые ресурсы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26311B" w:rsidRDefault="003B2418" w:rsidP="0026311B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изучение документации</w:t>
            </w:r>
            <w:r w:rsidR="002F0CF7">
              <w:rPr>
                <w:bCs/>
                <w:kern w:val="2"/>
              </w:rPr>
              <w:t xml:space="preserve"> по введени</w:t>
            </w:r>
            <w:r w:rsidR="0026311B">
              <w:rPr>
                <w:bCs/>
                <w:kern w:val="2"/>
              </w:rPr>
              <w:t>ю ФОС НОО, аналитические справки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u w:val="single"/>
              </w:rPr>
            </w:pPr>
          </w:p>
          <w:p w:rsidR="003B2418" w:rsidRPr="00C77D49" w:rsidRDefault="003B2418" w:rsidP="00C77D49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  <w:u w:val="single"/>
              </w:rPr>
            </w:pPr>
            <w:r w:rsidRPr="00C77D49">
              <w:rPr>
                <w:u w:val="single"/>
              </w:rPr>
              <w:t>3 этап текущего  мониторинга</w:t>
            </w:r>
          </w:p>
        </w:tc>
      </w:tr>
      <w:tr w:rsidR="003B2418" w:rsidRPr="00DE58A3" w:rsidTr="0055002E">
        <w:trPr>
          <w:cantSplit/>
          <w:trHeight w:val="19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418" w:rsidRPr="00DE58A3" w:rsidRDefault="003B2418" w:rsidP="00D15A66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  <w:kern w:val="2"/>
              </w:rPr>
              <w:lastRenderedPageBreak/>
              <w:t>Итоговый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Установить полноту реализации целей введения ФГОС</w:t>
            </w:r>
            <w:r w:rsidR="002F0CF7">
              <w:rPr>
                <w:bCs/>
                <w:kern w:val="2"/>
              </w:rPr>
              <w:t xml:space="preserve"> НОО</w:t>
            </w:r>
            <w:r w:rsidRPr="00C77D49">
              <w:rPr>
                <w:bCs/>
                <w:kern w:val="2"/>
              </w:rPr>
              <w:t>; выявить причины недостатков; внести коррективы в следующий этап  по введению ФГОС</w:t>
            </w:r>
            <w:r w:rsidR="002F0CF7">
              <w:rPr>
                <w:bCs/>
                <w:kern w:val="2"/>
              </w:rPr>
              <w:t xml:space="preserve"> НОО</w:t>
            </w:r>
            <w:r w:rsidRPr="00C77D49">
              <w:rPr>
                <w:bCs/>
                <w:kern w:val="2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2F0CF7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  <w:r>
              <w:rPr>
                <w:bCs/>
                <w:kern w:val="2"/>
              </w:rPr>
              <w:t>заместители директора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Реализация школой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предметных целей;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proofErr w:type="spellStart"/>
            <w:r w:rsidR="003B2418" w:rsidRPr="00C77D49">
              <w:t>метапредметных</w:t>
            </w:r>
            <w:proofErr w:type="spellEnd"/>
            <w:r w:rsidR="003B2418" w:rsidRPr="00C77D49">
              <w:t xml:space="preserve"> целей;</w:t>
            </w:r>
          </w:p>
          <w:p w:rsidR="003B2418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личностных целей обучающихся</w:t>
            </w:r>
          </w:p>
          <w:p w:rsidR="002F0CF7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Собеседование с педагогами, изучение документации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</w:pP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</w:pPr>
            <w:r w:rsidRPr="00C77D49">
              <w:t>По итогам  учебного года и п</w:t>
            </w:r>
            <w:r w:rsidR="002F0CF7">
              <w:t>ервого года реализации ФГОС НОО</w:t>
            </w:r>
          </w:p>
          <w:p w:rsidR="003B2418" w:rsidRPr="00C77D49" w:rsidRDefault="003B2418" w:rsidP="00C77D49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</w:p>
        </w:tc>
      </w:tr>
      <w:tr w:rsidR="003B2418" w:rsidRPr="00DE58A3" w:rsidTr="0055002E">
        <w:trPr>
          <w:cantSplit/>
          <w:trHeight w:val="41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B2418" w:rsidRPr="00DE58A3" w:rsidRDefault="003B2418" w:rsidP="00D15A66">
            <w:pPr>
              <w:pStyle w:val="msonormal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bCs/>
                <w:kern w:val="2"/>
              </w:rPr>
            </w:pPr>
            <w:r w:rsidRPr="00DE58A3">
              <w:rPr>
                <w:b/>
                <w:bCs/>
                <w:kern w:val="2"/>
              </w:rPr>
              <w:t>Предварительный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26311B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Выявить степень готовнос</w:t>
            </w:r>
            <w:r w:rsidR="002F0CF7">
              <w:rPr>
                <w:bCs/>
                <w:kern w:val="2"/>
              </w:rPr>
              <w:t xml:space="preserve">ти ресурсов, </w:t>
            </w:r>
            <w:r w:rsidRPr="00C77D49">
              <w:rPr>
                <w:bCs/>
                <w:kern w:val="2"/>
              </w:rPr>
              <w:t xml:space="preserve">к  введению ФГОС </w:t>
            </w:r>
            <w:r w:rsidR="002F0CF7">
              <w:rPr>
                <w:bCs/>
                <w:kern w:val="2"/>
              </w:rPr>
              <w:t>НОО</w:t>
            </w:r>
            <w:r w:rsidRPr="00C77D49">
              <w:rPr>
                <w:bCs/>
                <w:kern w:val="2"/>
              </w:rPr>
              <w:t xml:space="preserve"> в новом учебном году 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26311B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 xml:space="preserve">Директор, </w:t>
            </w:r>
            <w:r w:rsidR="0026311B">
              <w:rPr>
                <w:bCs/>
                <w:kern w:val="2"/>
              </w:rPr>
              <w:t xml:space="preserve">заместители директора, </w:t>
            </w:r>
            <w:r w:rsidRPr="00C77D49">
              <w:rPr>
                <w:bCs/>
                <w:kern w:val="2"/>
              </w:rPr>
              <w:t>руководитель рабочей группы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Методические  ресурсы  школы с учетом потребностей следующего учебного года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Разработанная основная образовательная программа школы на новый учебный год</w:t>
            </w:r>
            <w:r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Учебный план </w:t>
            </w:r>
            <w:r w:rsidR="003B2418" w:rsidRPr="00C77D49">
              <w:t>на новый учебный год</w:t>
            </w:r>
            <w:r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 xml:space="preserve">Программы </w:t>
            </w:r>
            <w:r>
              <w:t>внеурочной</w:t>
            </w:r>
            <w:r w:rsidR="003B2418" w:rsidRPr="00C77D49">
              <w:t xml:space="preserve"> деятельности работы на новый учебный год</w:t>
            </w:r>
            <w:r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>- План</w:t>
            </w:r>
            <w:r w:rsidR="003B2418" w:rsidRPr="00C77D49">
              <w:t xml:space="preserve"> методической работы школы на новый учебный год</w:t>
            </w:r>
            <w:r>
              <w:t>;</w:t>
            </w:r>
          </w:p>
          <w:p w:rsidR="003B2418" w:rsidRPr="00C77D49" w:rsidRDefault="002F0CF7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</w:pPr>
            <w:r>
              <w:t xml:space="preserve">- </w:t>
            </w:r>
            <w:r w:rsidR="003B2418" w:rsidRPr="00C77D49">
              <w:t>Учебная литература, учебники, соответствующие ФГОС</w:t>
            </w:r>
            <w:r>
              <w:t xml:space="preserve"> НОО</w:t>
            </w:r>
            <w:r w:rsidR="003B2418" w:rsidRPr="00C77D49">
              <w:t xml:space="preserve"> на новый учебный год</w:t>
            </w:r>
            <w:r>
              <w:t>.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Оборудование  учебных кабинетов школы</w:t>
            </w:r>
            <w:r w:rsidR="002F0CF7">
              <w:rPr>
                <w:b/>
              </w:rPr>
              <w:t>.</w:t>
            </w:r>
          </w:p>
          <w:p w:rsidR="003B2418" w:rsidRPr="00C77D49" w:rsidRDefault="003B2418" w:rsidP="00C77D49">
            <w:pPr>
              <w:pStyle w:val="msonormalcxspmiddlecxspmiddle"/>
              <w:spacing w:before="0" w:beforeAutospacing="0" w:after="0" w:afterAutospacing="0" w:line="276" w:lineRule="auto"/>
              <w:ind w:left="57" w:right="57"/>
              <w:contextualSpacing/>
              <w:rPr>
                <w:b/>
              </w:rPr>
            </w:pPr>
            <w:r w:rsidRPr="00C77D49">
              <w:rPr>
                <w:b/>
              </w:rPr>
              <w:t>Кадровые ресурсы с учетом потребности нового учебного года</w:t>
            </w:r>
            <w:r w:rsidR="002F0CF7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26311B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Cs/>
                <w:kern w:val="2"/>
              </w:rPr>
            </w:pPr>
            <w:r w:rsidRPr="00C77D49">
              <w:rPr>
                <w:bCs/>
                <w:kern w:val="2"/>
              </w:rPr>
              <w:t>Собеседование с педагогам</w:t>
            </w:r>
            <w:r w:rsidR="002F0CF7">
              <w:rPr>
                <w:bCs/>
                <w:kern w:val="2"/>
              </w:rPr>
              <w:t>и</w:t>
            </w:r>
            <w:r w:rsidRPr="00C77D49">
              <w:rPr>
                <w:bCs/>
                <w:kern w:val="2"/>
              </w:rPr>
              <w:t>, изучение документации</w:t>
            </w:r>
          </w:p>
          <w:p w:rsidR="003B2418" w:rsidRPr="00C77D49" w:rsidRDefault="003B2418" w:rsidP="00C77D49">
            <w:pPr>
              <w:pStyle w:val="msonormalcxspmiddlecxspmiddle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left="57" w:right="57"/>
              <w:contextualSpacing/>
              <w:rPr>
                <w:b/>
                <w:bCs/>
                <w:kern w:val="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18" w:rsidRPr="00C77D49" w:rsidRDefault="003B2418" w:rsidP="0026311B">
            <w:pPr>
              <w:pStyle w:val="msonormalcxspmiddlecxsplast"/>
              <w:tabs>
                <w:tab w:val="left" w:pos="720"/>
                <w:tab w:val="left" w:pos="900"/>
                <w:tab w:val="left" w:pos="1260"/>
              </w:tabs>
              <w:spacing w:before="0" w:beforeAutospacing="0" w:after="0" w:afterAutospacing="0" w:line="276" w:lineRule="auto"/>
              <w:ind w:right="57"/>
              <w:contextualSpacing/>
              <w:rPr>
                <w:b/>
                <w:bCs/>
                <w:kern w:val="2"/>
              </w:rPr>
            </w:pPr>
            <w:r w:rsidRPr="00C77D49">
              <w:t>Перед началом нового учебного года</w:t>
            </w:r>
          </w:p>
        </w:tc>
      </w:tr>
    </w:tbl>
    <w:p w:rsidR="003B2418" w:rsidRPr="00DE58A3" w:rsidRDefault="003B2418" w:rsidP="003B2418">
      <w:pPr>
        <w:tabs>
          <w:tab w:val="left" w:pos="720"/>
          <w:tab w:val="left" w:pos="900"/>
          <w:tab w:val="left" w:pos="1260"/>
        </w:tabs>
        <w:jc w:val="center"/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p w:rsidR="003B2418" w:rsidRDefault="003B2418" w:rsidP="003B2418">
      <w:pPr>
        <w:tabs>
          <w:tab w:val="left" w:pos="720"/>
          <w:tab w:val="left" w:pos="900"/>
          <w:tab w:val="left" w:pos="1260"/>
        </w:tabs>
        <w:jc w:val="center"/>
        <w:rPr>
          <w:b/>
          <w:bCs/>
        </w:rPr>
      </w:pPr>
    </w:p>
    <w:sectPr w:rsidR="003B2418" w:rsidSect="000953A4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2418"/>
    <w:rsid w:val="000953A4"/>
    <w:rsid w:val="0026311B"/>
    <w:rsid w:val="002F0CF7"/>
    <w:rsid w:val="003B2418"/>
    <w:rsid w:val="0055002E"/>
    <w:rsid w:val="00696D10"/>
    <w:rsid w:val="007D4B7E"/>
    <w:rsid w:val="00933207"/>
    <w:rsid w:val="00A11276"/>
    <w:rsid w:val="00C24DF6"/>
    <w:rsid w:val="00C77D49"/>
    <w:rsid w:val="00F86BA4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B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3B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B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2015-09-04T17:22:00Z</cp:lastPrinted>
  <dcterms:created xsi:type="dcterms:W3CDTF">2015-09-04T17:23:00Z</dcterms:created>
  <dcterms:modified xsi:type="dcterms:W3CDTF">2015-09-04T17:23:00Z</dcterms:modified>
</cp:coreProperties>
</file>