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104E3" w:rsidRDefault="002104E3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работы соц</w:t>
      </w:r>
      <w:r w:rsidR="0072450E">
        <w:rPr>
          <w:rFonts w:ascii="Times New Roman" w:eastAsia="Times New Roman" w:hAnsi="Times New Roman"/>
          <w:b/>
          <w:sz w:val="24"/>
          <w:szCs w:val="24"/>
          <w:lang w:eastAsia="ru-RU"/>
        </w:rPr>
        <w:t>иального педагога Кувеко С.</w:t>
      </w:r>
      <w:proofErr w:type="gramStart"/>
      <w:r w:rsidR="0072450E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F56ECD" w:rsidRDefault="0072450E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2019– 2020</w:t>
      </w:r>
      <w:r w:rsidR="00F56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Работа социального пед</w:t>
      </w:r>
      <w:r w:rsidR="0072450E"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агога МКОУ Никольской </w:t>
      </w:r>
      <w:r w:rsidR="007A5D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ведет</w:t>
      </w:r>
      <w:r w:rsidR="0072450E">
        <w:rPr>
          <w:rFonts w:ascii="Times New Roman" w:eastAsia="Times New Roman" w:hAnsi="Times New Roman"/>
          <w:sz w:val="24"/>
          <w:szCs w:val="24"/>
          <w:lang w:eastAsia="ru-RU"/>
        </w:rPr>
        <w:t>ся по плану работы школы на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год. В течение учебного года основной задачей в работе социального педагога  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Контролирует движение учащихся и выполнение всеобуча;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Поддерживает связи с родителями;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Изучает социальные проблемы учеников;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социальную защиту детей из семей группы риска: многодетных, опекаемых, потерявших кормильца, неполных, военнослужащих, уволенных в запас, участников боевых действий, малоимущих.</w:t>
      </w:r>
    </w:p>
    <w:p w:rsidR="00F56ECD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патронаж опекаемых и неблагополучных семей.</w:t>
      </w:r>
    </w:p>
    <w:p w:rsidR="00F56ECD" w:rsidRPr="00035FAC" w:rsidRDefault="00F56ECD" w:rsidP="00F56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Обновление и создание документации.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Данный учебный год начался с обновления и создания документации на новый учебный год: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-План работы социального педагога;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-План работы с детьми, со</w:t>
      </w:r>
      <w:r w:rsidR="00035FAC">
        <w:rPr>
          <w:rFonts w:ascii="Times New Roman" w:eastAsia="Times New Roman" w:hAnsi="Times New Roman"/>
          <w:sz w:val="24"/>
          <w:szCs w:val="24"/>
          <w:lang w:eastAsia="ru-RU"/>
        </w:rPr>
        <w:t>стоящими на внутришкольном контроле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FAC" w:rsidRDefault="00035FAC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Обновлены и созданы следующие списки: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семей, находящихся в трудной жизненной ситуации;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детей, находящихся в социально-опасном положении;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 из малообеспеченных семей;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детей-сирот и детей, оставшихся без попечения родителей;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детей-инвалидов;</w:t>
      </w:r>
    </w:p>
    <w:p w:rsidR="00F56ECD" w:rsidRPr="009E196E" w:rsidRDefault="00F56ECD" w:rsidP="009E1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Банк данных детей из многодетных семей.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работа с многодетными и социально-незащищенными семьями.</w:t>
      </w:r>
    </w:p>
    <w:p w:rsidR="00F56ECD" w:rsidRDefault="00035FAC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0"/>
        <w:gridCol w:w="3366"/>
        <w:gridCol w:w="3362"/>
      </w:tblGrid>
      <w:tr w:rsidR="00F56ECD" w:rsidTr="00A000A5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начало года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конец года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F56EC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из многодетных семей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F56EC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из малоимущих семей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035FA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035FA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Дети-опекаемые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56ECD" w:rsidTr="009E196E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Дети-инвалиды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осуществлялся периодический патронаж 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</w:t>
      </w:r>
      <w:r w:rsidR="00B678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профилактического учёта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воспитываются 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учащиеся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составлялись акты обследования жилищно-бытовых и социально-психологических условий проживания несовершеннолетних.</w:t>
      </w: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6"/>
        <w:gridCol w:w="2507"/>
        <w:gridCol w:w="2517"/>
        <w:gridCol w:w="2548"/>
      </w:tblGrid>
      <w:tr w:rsidR="00F56ECD" w:rsidTr="00A000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B67875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с </w:t>
            </w:r>
            <w:r w:rsidR="00F56ECD">
              <w:rPr>
                <w:rFonts w:ascii="Times New Roman" w:eastAsia="Times New Roman" w:hAnsi="Times New Roman"/>
                <w:lang w:eastAsia="ru-RU"/>
              </w:rPr>
              <w:t>семьями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профилактического учёта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рейдов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посещенных семей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 работа</w:t>
            </w:r>
          </w:p>
        </w:tc>
      </w:tr>
      <w:tr w:rsidR="00F56ECD" w:rsidTr="00A000A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Посещение семей с целью оказания педагогической и другой помощи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3349F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2104E3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349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3349F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Совместно с инспектором П</w:t>
            </w:r>
            <w:r w:rsidR="00F56ECD">
              <w:rPr>
                <w:rFonts w:ascii="Times New Roman" w:eastAsia="Times New Roman" w:hAnsi="Times New Roman"/>
                <w:lang w:eastAsia="ru-RU"/>
              </w:rPr>
              <w:t xml:space="preserve">ДН, специалистом КДН и ЗП, классными руководителями, </w:t>
            </w:r>
            <w:r w:rsidR="002104E3">
              <w:rPr>
                <w:rFonts w:ascii="Times New Roman" w:eastAsia="Times New Roman" w:hAnsi="Times New Roman"/>
                <w:lang w:eastAsia="ru-RU"/>
              </w:rPr>
              <w:t>педагогом-психологом, представителем сельсовета.</w:t>
            </w:r>
          </w:p>
        </w:tc>
      </w:tr>
    </w:tbl>
    <w:p w:rsidR="00D254ED" w:rsidRDefault="00D254E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опекунами проводились индивидуальные консультации, решались вопросы по оказанию помощи.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питания социальным педагогом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оказывалась помощь в оформлении документов.</w:t>
      </w:r>
    </w:p>
    <w:p w:rsidR="00D254ED" w:rsidRDefault="00D254E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201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и классный руководитель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посещали семью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родителями проводилась большая профилактическая работа: беседы, консультации, вст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речи с педагогами и инспекторам ПДН</w:t>
      </w:r>
      <w:proofErr w:type="gramStart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Профилактика безнадзорности и правонарушений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Социальный педагог проводи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</w:t>
      </w:r>
      <w:r w:rsidR="00D254ED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тесная связь с родителями, классными руководителями, учителями - предме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тниками,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психологом, администрацией школы, комиссией по делам несовершеннолетних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2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центром семьи «</w:t>
      </w:r>
      <w:proofErr w:type="spellStart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Абанский</w:t>
      </w:r>
      <w:proofErr w:type="spellEnd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3349FC">
        <w:rPr>
          <w:rFonts w:ascii="Times New Roman" w:eastAsia="Times New Roman" w:hAnsi="Times New Roman"/>
          <w:sz w:val="24"/>
          <w:szCs w:val="24"/>
          <w:lang w:eastAsia="ru-RU"/>
        </w:rPr>
        <w:t>участковым, инспектором ПДН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Деятельность социального педагога школы по вопросам профилактики правонарушений среди подростков реализ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 xml:space="preserve">овалась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плану, утвержденному директором школы. Социальный педагог выполня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функции: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Диагностическая и аналитическая – формир</w:t>
      </w:r>
      <w:r w:rsidR="00DD017B">
        <w:rPr>
          <w:rFonts w:ascii="Times New Roman" w:eastAsia="Times New Roman" w:hAnsi="Times New Roman"/>
          <w:sz w:val="24"/>
          <w:szCs w:val="24"/>
          <w:lang w:eastAsia="ru-RU"/>
        </w:rPr>
        <w:t>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 данных «трудных» подростков и учащихся из неблагополучных семей, учет динамики успеваемости и посещаемости учеников, анализ занятости во внеурочное время;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Социально-педагогическая помощь и поддержка в работе классных руководителей и учителей-предметников;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Коррекционно-инд</w:t>
      </w:r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ивидуальная работа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детьми</w:t>
      </w:r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>внутришколного</w:t>
      </w:r>
      <w:proofErr w:type="spellEnd"/>
      <w:r w:rsidR="001D12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целью усиления позитивных влияний социальной среды;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Социально-профилактическая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результате профилактической работы социального педагога и всего педагогического коллектива шко</w:t>
      </w:r>
      <w:r w:rsidR="00AD4ADB">
        <w:rPr>
          <w:rFonts w:ascii="Times New Roman" w:eastAsia="Times New Roman" w:hAnsi="Times New Roman"/>
          <w:sz w:val="24"/>
          <w:szCs w:val="24"/>
          <w:lang w:eastAsia="ru-RU"/>
        </w:rPr>
        <w:t>лы в течение 2019-2020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года выявились следующие результаты: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04E3" w:rsidRDefault="002104E3" w:rsidP="00F56EC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364"/>
        <w:gridCol w:w="1198"/>
        <w:gridCol w:w="1374"/>
        <w:gridCol w:w="992"/>
        <w:gridCol w:w="1276"/>
        <w:gridCol w:w="1134"/>
        <w:gridCol w:w="1559"/>
        <w:gridCol w:w="992"/>
      </w:tblGrid>
      <w:tr w:rsidR="00DD017B" w:rsidRPr="00DD017B" w:rsidTr="00DD017B">
        <w:tc>
          <w:tcPr>
            <w:tcW w:w="4928" w:type="dxa"/>
            <w:gridSpan w:val="4"/>
          </w:tcPr>
          <w:p w:rsidR="00DD017B" w:rsidRPr="00DD017B" w:rsidRDefault="003349FC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Количество П</w:t>
            </w:r>
            <w:r w:rsidR="00DD017B" w:rsidRPr="00DD017B">
              <w:rPr>
                <w:rFonts w:ascii="Times New Roman" w:eastAsiaTheme="minorHAnsi" w:hAnsi="Times New Roman"/>
              </w:rPr>
              <w:t>ДН</w:t>
            </w:r>
          </w:p>
        </w:tc>
        <w:tc>
          <w:tcPr>
            <w:tcW w:w="4961" w:type="dxa"/>
            <w:gridSpan w:val="4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>Количество КДН</w:t>
            </w:r>
          </w:p>
        </w:tc>
      </w:tr>
      <w:tr w:rsidR="00DD017B" w:rsidRPr="00DD017B" w:rsidTr="00DD017B">
        <w:tc>
          <w:tcPr>
            <w:tcW w:w="1364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98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374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Май 2020</w:t>
            </w:r>
          </w:p>
        </w:tc>
        <w:tc>
          <w:tcPr>
            <w:tcW w:w="1276" w:type="dxa"/>
          </w:tcPr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34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559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DD017B" w:rsidRPr="00DD017B" w:rsidRDefault="00DD017B" w:rsidP="00DD017B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Май </w:t>
            </w:r>
          </w:p>
          <w:p w:rsidR="00DD017B" w:rsidRPr="00DD017B" w:rsidRDefault="00AD4ADB" w:rsidP="00DD017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</w:t>
            </w:r>
          </w:p>
        </w:tc>
      </w:tr>
      <w:tr w:rsidR="00DD017B" w:rsidRPr="00DD017B" w:rsidTr="00DD017B">
        <w:tc>
          <w:tcPr>
            <w:tcW w:w="136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98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37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276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134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559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992" w:type="dxa"/>
          </w:tcPr>
          <w:p w:rsidR="00DD017B" w:rsidRPr="00DD017B" w:rsidRDefault="00AD4ADB" w:rsidP="00DD017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</w:tr>
    </w:tbl>
    <w:p w:rsidR="001D121F" w:rsidRDefault="001D121F" w:rsidP="00AD4ADB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21F" w:rsidRDefault="001D121F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4E3" w:rsidRDefault="002104E3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4928" w:type="dxa"/>
        <w:tblLayout w:type="fixed"/>
        <w:tblLook w:val="04A0" w:firstRow="1" w:lastRow="0" w:firstColumn="1" w:lastColumn="0" w:noHBand="0" w:noVBand="1"/>
      </w:tblPr>
      <w:tblGrid>
        <w:gridCol w:w="1364"/>
        <w:gridCol w:w="1198"/>
        <w:gridCol w:w="1374"/>
        <w:gridCol w:w="992"/>
      </w:tblGrid>
      <w:tr w:rsidR="001D121F" w:rsidRPr="00DD017B" w:rsidTr="001D121F">
        <w:tc>
          <w:tcPr>
            <w:tcW w:w="4928" w:type="dxa"/>
            <w:gridSpan w:val="4"/>
          </w:tcPr>
          <w:p w:rsidR="001D121F" w:rsidRDefault="001D121F" w:rsidP="001D121F">
            <w:pPr>
              <w:rPr>
                <w:rFonts w:ascii="Times New Roman" w:eastAsiaTheme="minorHAnsi" w:hAnsi="Times New Roman"/>
              </w:rPr>
            </w:pPr>
          </w:p>
          <w:p w:rsidR="001D121F" w:rsidRDefault="001D121F" w:rsidP="00AD4AD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Внутришкольный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контроль</w:t>
            </w:r>
          </w:p>
          <w:p w:rsidR="001D121F" w:rsidRPr="00DD017B" w:rsidRDefault="001D121F" w:rsidP="001D121F">
            <w:pPr>
              <w:rPr>
                <w:rFonts w:ascii="Times New Roman" w:eastAsiaTheme="minorHAnsi" w:hAnsi="Times New Roman"/>
              </w:rPr>
            </w:pPr>
          </w:p>
        </w:tc>
      </w:tr>
      <w:tr w:rsidR="001D121F" w:rsidRPr="00DD017B" w:rsidTr="001D121F">
        <w:tc>
          <w:tcPr>
            <w:tcW w:w="1364" w:type="dxa"/>
          </w:tcPr>
          <w:p w:rsidR="001D121F" w:rsidRPr="00DD017B" w:rsidRDefault="00AD4ADB" w:rsidP="00FC6F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</w:t>
            </w:r>
          </w:p>
        </w:tc>
        <w:tc>
          <w:tcPr>
            <w:tcW w:w="1198" w:type="dxa"/>
          </w:tcPr>
          <w:p w:rsidR="001D121F" w:rsidRPr="00DD017B" w:rsidRDefault="001D121F" w:rsidP="00FC6F1D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Снято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1374" w:type="dxa"/>
          </w:tcPr>
          <w:p w:rsidR="001D121F" w:rsidRPr="00DD017B" w:rsidRDefault="001D121F" w:rsidP="00FC6F1D">
            <w:pPr>
              <w:jc w:val="center"/>
              <w:rPr>
                <w:rFonts w:ascii="Times New Roman" w:eastAsiaTheme="minorHAnsi" w:hAnsi="Times New Roman"/>
              </w:rPr>
            </w:pPr>
            <w:r w:rsidRPr="00DD017B">
              <w:rPr>
                <w:rFonts w:ascii="Times New Roman" w:eastAsiaTheme="minorHAnsi" w:hAnsi="Times New Roman"/>
              </w:rPr>
              <w:t xml:space="preserve">Поставлено за </w:t>
            </w:r>
            <w:proofErr w:type="spellStart"/>
            <w:r w:rsidRPr="00DD017B">
              <w:rPr>
                <w:rFonts w:ascii="Times New Roman" w:eastAsiaTheme="minorHAnsi" w:hAnsi="Times New Roman"/>
              </w:rPr>
              <w:t>уч</w:t>
            </w:r>
            <w:proofErr w:type="gramStart"/>
            <w:r w:rsidRPr="00DD017B">
              <w:rPr>
                <w:rFonts w:ascii="Times New Roman" w:eastAsiaTheme="minorHAnsi" w:hAnsi="Times New Roman"/>
              </w:rPr>
              <w:t>.г</w:t>
            </w:r>
            <w:proofErr w:type="gramEnd"/>
            <w:r w:rsidRPr="00DD017B">
              <w:rPr>
                <w:rFonts w:ascii="Times New Roman" w:eastAsiaTheme="minorHAnsi" w:hAnsi="Times New Roman"/>
              </w:rPr>
              <w:t>од</w:t>
            </w:r>
            <w:proofErr w:type="spellEnd"/>
          </w:p>
        </w:tc>
        <w:tc>
          <w:tcPr>
            <w:tcW w:w="992" w:type="dxa"/>
          </w:tcPr>
          <w:p w:rsidR="001D121F" w:rsidRPr="00DD017B" w:rsidRDefault="00AD4ADB" w:rsidP="00FC6F1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Май 2020</w:t>
            </w:r>
          </w:p>
        </w:tc>
      </w:tr>
      <w:tr w:rsidR="001D121F" w:rsidRPr="00DD017B" w:rsidTr="001D121F">
        <w:tc>
          <w:tcPr>
            <w:tcW w:w="1364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98" w:type="dxa"/>
          </w:tcPr>
          <w:p w:rsidR="001D121F" w:rsidRDefault="001D121F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74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1D121F" w:rsidRDefault="00AD4ADB" w:rsidP="00FC6F1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  <w:p w:rsidR="001D121F" w:rsidRPr="00DD017B" w:rsidRDefault="001D121F" w:rsidP="00FC6F1D">
            <w:pPr>
              <w:rPr>
                <w:rFonts w:ascii="Times New Roman" w:eastAsiaTheme="minorHAnsi" w:hAnsi="Times New Roman"/>
              </w:rPr>
            </w:pPr>
          </w:p>
        </w:tc>
      </w:tr>
    </w:tbl>
    <w:p w:rsidR="00AD4ADB" w:rsidRDefault="00AD4ADB" w:rsidP="002104E3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2CAF" w:rsidRDefault="00D02CAF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56ECD" w:rsidRDefault="00F56ECD" w:rsidP="00F56ECD">
      <w:pPr>
        <w:spacing w:after="0" w:line="240" w:lineRule="auto"/>
        <w:ind w:left="1287"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Социально-педагогическое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классными руководителями.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велась работа с классными руководителями, посещались классные часы, предлагалась тематика классных часов,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</w:t>
      </w:r>
      <w:r w:rsidR="0019061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.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родителями.</w:t>
      </w:r>
      <w:r>
        <w:rPr>
          <w:rFonts w:ascii="Times New Roman" w:hAnsi="Times New Roman"/>
          <w:sz w:val="24"/>
          <w:szCs w:val="24"/>
        </w:rPr>
        <w:t xml:space="preserve"> В течение года были проведены консультации по вопросам опеки и попечительства, по вопросам получения материальной помощи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Работа с учащимися.</w:t>
      </w:r>
      <w:r>
        <w:rPr>
          <w:rFonts w:ascii="Times New Roman" w:hAnsi="Times New Roman"/>
          <w:sz w:val="24"/>
          <w:szCs w:val="24"/>
        </w:rPr>
        <w:t xml:space="preserve"> В течение года с учащимися проводилась профилактическая работа по наркомании, курению,</w:t>
      </w:r>
      <w:r w:rsidR="00190615">
        <w:rPr>
          <w:rFonts w:ascii="Times New Roman" w:hAnsi="Times New Roman"/>
          <w:sz w:val="24"/>
          <w:szCs w:val="24"/>
        </w:rPr>
        <w:t xml:space="preserve"> алкоголизму и терроризму.  П</w:t>
      </w:r>
      <w:r>
        <w:rPr>
          <w:rFonts w:ascii="Times New Roman" w:hAnsi="Times New Roman"/>
          <w:sz w:val="24"/>
          <w:szCs w:val="24"/>
        </w:rPr>
        <w:t>роводились встречи с инспектором ПДН. Классные руководители по рекомендациям проводили беседы в классах по наркомании и другим вредным привычкам. Среди учеников проводились также опросы и анкетировани</w:t>
      </w:r>
      <w:r w:rsidR="00DD017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классными руководителями – беседы, посещение на дому, вызов родителей в школу, родительские собрания. 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Недостатком в этом направлении является то</w:t>
      </w:r>
      <w:r w:rsidR="00AD4ADB">
        <w:rPr>
          <w:rFonts w:ascii="Times New Roman" w:hAnsi="Times New Roman"/>
          <w:sz w:val="24"/>
          <w:szCs w:val="24"/>
        </w:rPr>
        <w:t>,</w:t>
      </w:r>
      <w:r w:rsidR="00190615">
        <w:rPr>
          <w:rFonts w:ascii="Times New Roman" w:hAnsi="Times New Roman"/>
          <w:sz w:val="24"/>
          <w:szCs w:val="24"/>
        </w:rPr>
        <w:t xml:space="preserve"> что</w:t>
      </w:r>
      <w:r w:rsidR="00AD4ADB">
        <w:rPr>
          <w:rFonts w:ascii="Times New Roman" w:hAnsi="Times New Roman"/>
          <w:sz w:val="24"/>
          <w:szCs w:val="24"/>
        </w:rPr>
        <w:t xml:space="preserve"> </w:t>
      </w:r>
      <w:r w:rsidR="00190615">
        <w:rPr>
          <w:rFonts w:ascii="Times New Roman" w:hAnsi="Times New Roman"/>
          <w:sz w:val="24"/>
          <w:szCs w:val="24"/>
        </w:rPr>
        <w:t xml:space="preserve">родители не всегда идут на контакт. </w:t>
      </w: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Мероприятия, проведенные социальным педагогом в течение </w:t>
      </w:r>
      <w:r w:rsidR="00AD4ADB">
        <w:rPr>
          <w:rFonts w:ascii="Times New Roman" w:eastAsia="Times New Roman" w:hAnsi="Times New Roman"/>
          <w:b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уч. года.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F56ECD" w:rsidTr="00D02CAF">
        <w:trPr>
          <w:trHeight w:val="3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 xml:space="preserve"> с учащимися </w:t>
            </w: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CD" w:rsidRDefault="00F56ECD" w:rsidP="00190615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56ECD" w:rsidRDefault="00F56EC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Классные часы в 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lang w:eastAsia="ru-RU"/>
              </w:rPr>
              <w:t>4-х классах: «</w:t>
            </w:r>
            <w:r w:rsidR="00DD017B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>ила поведения на улице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F56ECD" w:rsidRDefault="00F56EC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</w:t>
            </w:r>
            <w:r w:rsidR="007B3845">
              <w:rPr>
                <w:rFonts w:ascii="Times New Roman" w:eastAsia="Times New Roman" w:hAnsi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lang w:eastAsia="ru-RU"/>
              </w:rPr>
              <w:t>-х классах: «Мои права и обязанности».</w:t>
            </w:r>
          </w:p>
          <w:p w:rsidR="007B3845" w:rsidRDefault="007B384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5-7 классах: «Мы в ответе за свои поступки»</w:t>
            </w:r>
          </w:p>
          <w:p w:rsidR="007B3845" w:rsidRDefault="007B384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Беседы с привлечением ин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>спектора ПДН  в 5-11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классах на темы: «Ответственность за совершение преступлений и административных правонарушений, неотвратимость наказания», «Пагубное воздействие наркотиков», «Внимательное и бережное отношение к вещам», «Уголовная ответственность  за совершение преступлений террористической направленности». </w:t>
            </w:r>
          </w:p>
          <w:p w:rsidR="008313EF" w:rsidRDefault="00190615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часы в 1</w:t>
            </w:r>
            <w:r w:rsidR="008313EF">
              <w:rPr>
                <w:rFonts w:ascii="Times New Roman" w:eastAsia="Times New Roman" w:hAnsi="Times New Roman"/>
                <w:lang w:eastAsia="ru-RU"/>
              </w:rPr>
              <w:t>-6 классах на тему: «Правила поведения в школе».</w:t>
            </w:r>
          </w:p>
          <w:p w:rsidR="008313EF" w:rsidRDefault="008313EF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Беседы с привлечен</w:t>
            </w:r>
            <w:r w:rsidR="00190615">
              <w:rPr>
                <w:rFonts w:ascii="Times New Roman" w:eastAsia="Times New Roman" w:hAnsi="Times New Roman"/>
                <w:lang w:eastAsia="ru-RU"/>
              </w:rPr>
              <w:t xml:space="preserve">ием участкового полиции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6-7-х классах на тему: «Уголовная ответственность несовершеннолетних».</w:t>
            </w:r>
          </w:p>
          <w:p w:rsidR="00681EDC" w:rsidRDefault="00C7470D" w:rsidP="00681E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в полицию</w:t>
            </w:r>
          </w:p>
        </w:tc>
      </w:tr>
      <w:tr w:rsidR="00681EDC" w:rsidTr="00D02CAF">
        <w:trPr>
          <w:trHeight w:val="13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с родителями</w:t>
            </w:r>
          </w:p>
          <w:p w:rsidR="00681EDC" w:rsidRDefault="00681EDC" w:rsidP="00A000A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C" w:rsidRDefault="00681EDC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«Прав</w:t>
            </w:r>
            <w:r w:rsidR="00C7470D">
              <w:rPr>
                <w:rFonts w:ascii="Times New Roman" w:eastAsia="Times New Roman" w:hAnsi="Times New Roman"/>
                <w:lang w:eastAsia="ru-RU"/>
              </w:rPr>
              <w:t xml:space="preserve">а и </w:t>
            </w:r>
            <w:r w:rsidR="00D02CAF">
              <w:rPr>
                <w:rFonts w:ascii="Times New Roman" w:eastAsia="Times New Roman" w:hAnsi="Times New Roman"/>
                <w:lang w:eastAsia="ru-RU"/>
              </w:rPr>
              <w:t>обязанности родителей. 3-11</w:t>
            </w:r>
            <w:r w:rsidR="00C7470D">
              <w:rPr>
                <w:rFonts w:ascii="Times New Roman" w:eastAsia="Times New Roman" w:hAnsi="Times New Roman"/>
                <w:lang w:eastAsia="ru-RU"/>
              </w:rPr>
              <w:t>кл</w:t>
            </w:r>
          </w:p>
          <w:p w:rsidR="00681EDC" w:rsidRPr="00681EDC" w:rsidRDefault="00681EDC" w:rsidP="00C7470D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1EDC" w:rsidRDefault="00681EDC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 в 9 классе: «Обязанности родителей».</w:t>
            </w:r>
          </w:p>
          <w:p w:rsidR="00681EDC" w:rsidRDefault="00C7470D" w:rsidP="00A000A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Большое родительское собрание</w:t>
            </w:r>
          </w:p>
          <w:p w:rsidR="00681EDC" w:rsidRDefault="00681EDC" w:rsidP="008313E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Беседа: «Телефон доверия».</w:t>
            </w:r>
          </w:p>
        </w:tc>
      </w:tr>
    </w:tbl>
    <w:p w:rsidR="00D02CAF" w:rsidRDefault="00D02CAF" w:rsidP="002104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04E3" w:rsidRDefault="002104E3" w:rsidP="002104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04E3" w:rsidRDefault="002104E3" w:rsidP="00210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Социально-педагогическое сопровождение ребенка.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рамках ПМПК проведено обсл</w:t>
      </w:r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едование классных коллективов(1,  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10), результаты которых отражены в итоговых справках.</w:t>
      </w:r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Проводилось сопровождение детей на ПМК,2 </w:t>
      </w:r>
      <w:proofErr w:type="spellStart"/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C7470D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инвалидов</w:t>
      </w:r>
    </w:p>
    <w:p w:rsidR="00F56ECD" w:rsidRDefault="00F56ECD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02CAF" w:rsidRDefault="00D02CAF" w:rsidP="00F56E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ECD" w:rsidRPr="00D02CAF" w:rsidRDefault="00F56ECD" w:rsidP="00D02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 социально-педагогической деятельности.</w:t>
      </w:r>
    </w:p>
    <w:p w:rsidR="00F56ECD" w:rsidRDefault="00F56ECD" w:rsidP="00F56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CD" w:rsidRDefault="00F56ECD" w:rsidP="00F56EC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совершенствовались знания, методическая литература дополнялась новыми пособиями и информацией с Интернет сайтов. С каждым годом пополняется база вспомогательного материала: анкеты, тесты, разработки воспитател</w:t>
      </w:r>
      <w:r w:rsidR="00C7470D">
        <w:rPr>
          <w:rFonts w:ascii="Times New Roman" w:hAnsi="Times New Roman"/>
          <w:sz w:val="24"/>
          <w:szCs w:val="24"/>
        </w:rPr>
        <w:t xml:space="preserve">ьных мероприятий и т.д. </w:t>
      </w:r>
      <w:r>
        <w:rPr>
          <w:rFonts w:ascii="Times New Roman" w:hAnsi="Times New Roman"/>
          <w:sz w:val="24"/>
          <w:szCs w:val="24"/>
        </w:rPr>
        <w:t xml:space="preserve"> Банк данных пополнился справками о проведенных мероприятиях, социальными паспортами кл</w:t>
      </w:r>
      <w:r w:rsidR="00C7470D">
        <w:rPr>
          <w:rFonts w:ascii="Times New Roman" w:hAnsi="Times New Roman"/>
          <w:sz w:val="24"/>
          <w:szCs w:val="24"/>
        </w:rPr>
        <w:t>ассов и школы.</w:t>
      </w:r>
    </w:p>
    <w:p w:rsidR="00F56ECD" w:rsidRPr="00D02CAF" w:rsidRDefault="00F56ECD" w:rsidP="00D02CAF">
      <w:pPr>
        <w:spacing w:before="120" w:after="120" w:line="21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F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переходе обучающихся из </w:t>
      </w:r>
      <w:r w:rsidRPr="005C3FD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3FD7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ступени соблюдать преемственность, представлять новым     классным руководителям исчерпывающие характеристики обучающихся, их семей, анализ работы с соответствующими выводами.</w:t>
      </w:r>
    </w:p>
    <w:p w:rsidR="004B52B2" w:rsidRPr="00A579A2" w:rsidRDefault="004B52B2" w:rsidP="004B52B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579A2">
        <w:rPr>
          <w:rFonts w:ascii="Times New Roman" w:hAnsi="Times New Roman"/>
          <w:sz w:val="24"/>
          <w:szCs w:val="24"/>
        </w:rPr>
        <w:t>Следует отметить, что</w:t>
      </w:r>
      <w:r w:rsidR="00D02CAF">
        <w:rPr>
          <w:rFonts w:ascii="Times New Roman" w:hAnsi="Times New Roman"/>
          <w:sz w:val="24"/>
          <w:szCs w:val="24"/>
        </w:rPr>
        <w:t xml:space="preserve"> за  </w:t>
      </w:r>
      <w:r>
        <w:rPr>
          <w:rFonts w:ascii="Times New Roman" w:hAnsi="Times New Roman"/>
          <w:sz w:val="24"/>
          <w:szCs w:val="24"/>
        </w:rPr>
        <w:t xml:space="preserve"> прошлый учебный год учащимися школы не совершенно преступлений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правонарушений </w:t>
      </w:r>
      <w:r w:rsidRPr="00A579A2">
        <w:rPr>
          <w:rFonts w:ascii="Times New Roman" w:hAnsi="Times New Roman"/>
          <w:sz w:val="24"/>
          <w:szCs w:val="24"/>
        </w:rPr>
        <w:t xml:space="preserve"> среди детей</w:t>
      </w:r>
      <w:r>
        <w:rPr>
          <w:rFonts w:ascii="Times New Roman" w:hAnsi="Times New Roman"/>
          <w:sz w:val="24"/>
          <w:szCs w:val="24"/>
        </w:rPr>
        <w:t>,</w:t>
      </w:r>
      <w:r w:rsidRPr="00A5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A579A2">
        <w:rPr>
          <w:rFonts w:ascii="Times New Roman" w:hAnsi="Times New Roman"/>
          <w:sz w:val="24"/>
          <w:szCs w:val="24"/>
        </w:rPr>
        <w:t>следует усилить профилактическую работу совместно с сотрудниками правоохранительных органов с учащимися школы и их семьями с правоохранительными органами.</w:t>
      </w:r>
    </w:p>
    <w:p w:rsidR="00F56ECD" w:rsidRDefault="00F56ECD" w:rsidP="00F56ECD"/>
    <w:p w:rsidR="00AE6C28" w:rsidRDefault="00AE6C28"/>
    <w:p w:rsidR="00D02CAF" w:rsidRDefault="00D02CAF"/>
    <w:p w:rsidR="00D02CAF" w:rsidRDefault="00D02CAF"/>
    <w:p w:rsidR="00D02CAF" w:rsidRDefault="00D02CAF"/>
    <w:p w:rsidR="00D02CAF" w:rsidRPr="00D02CAF" w:rsidRDefault="00D02CAF" w:rsidP="00D02CAF">
      <w:pPr>
        <w:jc w:val="right"/>
        <w:rPr>
          <w:rFonts w:ascii="Times New Roman" w:hAnsi="Times New Roman"/>
          <w:sz w:val="24"/>
          <w:szCs w:val="24"/>
        </w:rPr>
      </w:pPr>
      <w:r w:rsidRPr="00D02CAF">
        <w:rPr>
          <w:rFonts w:ascii="Times New Roman" w:hAnsi="Times New Roman"/>
          <w:sz w:val="24"/>
          <w:szCs w:val="24"/>
        </w:rPr>
        <w:t>Социальный педагог  МКОУ Никольская СОШ:</w:t>
      </w:r>
    </w:p>
    <w:p w:rsidR="00D02CAF" w:rsidRPr="00D02CAF" w:rsidRDefault="00D02CAF" w:rsidP="00D02CAF">
      <w:pPr>
        <w:jc w:val="right"/>
        <w:rPr>
          <w:rFonts w:ascii="Times New Roman" w:hAnsi="Times New Roman"/>
          <w:sz w:val="24"/>
          <w:szCs w:val="24"/>
        </w:rPr>
      </w:pPr>
      <w:r w:rsidRPr="00D02CAF">
        <w:rPr>
          <w:rFonts w:ascii="Times New Roman" w:hAnsi="Times New Roman"/>
          <w:sz w:val="24"/>
          <w:szCs w:val="24"/>
        </w:rPr>
        <w:t xml:space="preserve"> Кувеко Светлана Валерьевна </w:t>
      </w:r>
    </w:p>
    <w:p w:rsidR="00D02CAF" w:rsidRPr="00D02CAF" w:rsidRDefault="00D02CAF">
      <w:pPr>
        <w:jc w:val="right"/>
        <w:rPr>
          <w:rFonts w:ascii="Times New Roman" w:hAnsi="Times New Roman"/>
          <w:sz w:val="24"/>
          <w:szCs w:val="24"/>
        </w:rPr>
      </w:pPr>
    </w:p>
    <w:sectPr w:rsidR="00D02CAF" w:rsidRPr="00D02CAF" w:rsidSect="003743D4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D6"/>
    <w:multiLevelType w:val="hybridMultilevel"/>
    <w:tmpl w:val="2A76572C"/>
    <w:lvl w:ilvl="0" w:tplc="8AA8C7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GoudyHandtooled BT" w:hAnsi="GoudyHandtooled BT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729" w:hanging="117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41B32BC4"/>
    <w:multiLevelType w:val="hybridMultilevel"/>
    <w:tmpl w:val="8314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7D5"/>
    <w:multiLevelType w:val="hybridMultilevel"/>
    <w:tmpl w:val="2DF2EF1C"/>
    <w:lvl w:ilvl="0" w:tplc="B3067FB2">
      <w:start w:val="1"/>
      <w:numFmt w:val="decimal"/>
      <w:lvlText w:val="%1."/>
      <w:lvlJc w:val="left"/>
      <w:pPr>
        <w:tabs>
          <w:tab w:val="num" w:pos="580"/>
        </w:tabs>
        <w:ind w:left="58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F787EF8"/>
    <w:multiLevelType w:val="hybridMultilevel"/>
    <w:tmpl w:val="9F364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4"/>
    <w:rsid w:val="00035FAC"/>
    <w:rsid w:val="00190615"/>
    <w:rsid w:val="001D121F"/>
    <w:rsid w:val="002104E3"/>
    <w:rsid w:val="003349FC"/>
    <w:rsid w:val="004B52B2"/>
    <w:rsid w:val="004B6C00"/>
    <w:rsid w:val="005B08A3"/>
    <w:rsid w:val="005C3FD7"/>
    <w:rsid w:val="00681EDC"/>
    <w:rsid w:val="0072450E"/>
    <w:rsid w:val="007A5DBF"/>
    <w:rsid w:val="007B3845"/>
    <w:rsid w:val="008000F9"/>
    <w:rsid w:val="008313EF"/>
    <w:rsid w:val="009E196E"/>
    <w:rsid w:val="00AD4ADB"/>
    <w:rsid w:val="00AE6C28"/>
    <w:rsid w:val="00B67875"/>
    <w:rsid w:val="00C7470D"/>
    <w:rsid w:val="00D02049"/>
    <w:rsid w:val="00D02CAF"/>
    <w:rsid w:val="00D254ED"/>
    <w:rsid w:val="00DD017B"/>
    <w:rsid w:val="00E80354"/>
    <w:rsid w:val="00F5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</w:style>
  <w:style w:type="table" w:styleId="a4">
    <w:name w:val="Table Grid"/>
    <w:basedOn w:val="a1"/>
    <w:uiPriority w:val="59"/>
    <w:rsid w:val="00F5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</w:style>
  <w:style w:type="table" w:styleId="a4">
    <w:name w:val="Table Grid"/>
    <w:basedOn w:val="a1"/>
    <w:uiPriority w:val="59"/>
    <w:rsid w:val="00F56E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D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2021-01-11T07:31:00Z</dcterms:created>
  <dcterms:modified xsi:type="dcterms:W3CDTF">2021-01-11T07:31:00Z</dcterms:modified>
</cp:coreProperties>
</file>