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83" w:rsidRDefault="00157883" w:rsidP="00157883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4"/>
          <w:szCs w:val="24"/>
          <w:lang w:eastAsia="ru-RU"/>
        </w:rPr>
      </w:pPr>
      <w:r w:rsidRPr="00157883">
        <w:rPr>
          <w:rFonts w:ascii="Times New Roman" w:eastAsia="Times New Roman" w:hAnsi="Times New Roman" w:cs="Times New Roman"/>
          <w:color w:val="371D10"/>
          <w:kern w:val="36"/>
          <w:sz w:val="24"/>
          <w:szCs w:val="24"/>
          <w:lang w:eastAsia="ru-RU"/>
        </w:rPr>
        <w:t xml:space="preserve">Конспект урока по русскому языку с презентацией, 3 класс. </w:t>
      </w:r>
    </w:p>
    <w:p w:rsidR="00157883" w:rsidRPr="00157883" w:rsidRDefault="00157883" w:rsidP="0015788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15788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Тема: Правописание слов с удвоенными согласными буквами в корне.</w:t>
      </w:r>
    </w:p>
    <w:p w:rsidR="00157883" w:rsidRPr="00157883" w:rsidRDefault="00157883" w:rsidP="00157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Формирование навыка правописания слов с удвоенной согласной и умения переносить их.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Обучающая</w:t>
      </w:r>
      <w:proofErr w:type="gramStart"/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</w:t>
      </w:r>
      <w:proofErr w:type="gramEnd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ормировать</w:t>
      </w:r>
      <w:proofErr w:type="spellEnd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навык правописания слов с удвоенными согласными буквами в корне, умение правильного переноса слов в местах удвоенных согласных.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Развивающая: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Развивать орфографическую зоркость, внимание, мышление; обогащать лексический запас.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Воспитывающая: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Воспитать аккуратность при работе в тетради, культуру поведения на уроке; формировать коммуникативную компетентность.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Планируемые результаты: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Личностные: 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формирование ориентации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5788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Метапредметные</w:t>
      </w:r>
      <w:proofErr w:type="spellEnd"/>
      <w:r w:rsidRPr="0015788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Регулятивные: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формировать умения: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принимать и сохранять учебную задачу;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учитывать установленные правила в планировании и контроле способа решения;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планировать свои действия в соответствии с поставленной задачей и условиями её реализации.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Познавательные: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формировать умения: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использовать знаково-символические средства, в том числе модели (включая виртуальные) и схемы (включая концептуальные) для решения задач;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строить рассуждения в форме связи простых суждений об объекте, его строении, свойствах и связях.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Коммуникативные: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формировать умение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на предыдущих уроках мы учились составлять ребусы, д/з было составить ребусы слов с удвоенной согласной в </w:t>
      </w:r>
      <w:proofErr w:type="gramStart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корне слова</w:t>
      </w:r>
      <w:proofErr w:type="gramEnd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 и дидактические материалы: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заранее подготовленное д/ з - ребусы;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ПК;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экран;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spellStart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разноуровневые</w:t>
      </w:r>
      <w:proofErr w:type="spellEnd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дифференцированные (по цвету) разноцветные карточки с заданием - упражнением.</w:t>
      </w:r>
    </w:p>
    <w:p w:rsidR="00157883" w:rsidRPr="00157883" w:rsidRDefault="00157883" w:rsidP="0015788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157883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урока:</w:t>
      </w:r>
    </w:p>
    <w:p w:rsidR="00157883" w:rsidRPr="00157883" w:rsidRDefault="00157883" w:rsidP="00157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7883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I.Организационный</w:t>
      </w:r>
      <w:proofErr w:type="spellEnd"/>
      <w:r w:rsidRPr="00157883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момент.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 ребята, сегодня на уроке мы отправимся в путешествие по Городу Слов на улицу Удвоенных Согласных (на экране появляется слайд 1). Чтобы путешествие прошло удачно нам нужно проверить всё ли у нас готово к уроку. Если все учебные принадлежности на месте, то садимся на свои места и отправляемся в путешествие.</w:t>
      </w:r>
    </w:p>
    <w:p w:rsidR="00157883" w:rsidRPr="00157883" w:rsidRDefault="00157883" w:rsidP="0015788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88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4BDB8B3" wp14:editId="1D637D3A">
            <wp:extent cx="2246709" cy="1685925"/>
            <wp:effectExtent l="0" t="0" r="1270" b="0"/>
            <wp:docPr id="1" name="Рисунок 1" descr="http://ped-kopilka.ru/upload/blogs/27043_3c64132f9befbfb63150b168c6357ce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7043_3c64132f9befbfb63150b168c6357cef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709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883" w:rsidRDefault="00157883" w:rsidP="0015788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57883" w:rsidRPr="00157883" w:rsidRDefault="00157883" w:rsidP="00157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83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II Обозначение темы, постановка цели и задач урока, мотивация деятельности учащихся.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над какой темой мы с вами работаем уже 3 урока?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Правописание слов с удвоенными согласными в корне</w:t>
      </w:r>
      <w:proofErr w:type="gramStart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лайд 2)</w:t>
      </w:r>
    </w:p>
    <w:p w:rsidR="00157883" w:rsidRPr="00157883" w:rsidRDefault="00157883" w:rsidP="0015788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88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37E4F41" wp14:editId="5FB34A4D">
            <wp:extent cx="2373642" cy="1781175"/>
            <wp:effectExtent l="0" t="0" r="7620" b="0"/>
            <wp:docPr id="2" name="Рисунок 2" descr="http://ped-kopilka.ru/upload/blogs/27043_7a0881ba56d4f1b9cd13c478f00e93e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7043_7a0881ba56d4f1b9cd13c478f00e93ef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42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883" w:rsidRPr="00157883" w:rsidRDefault="00157883" w:rsidP="00157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Сегодня у нас будет четвёртый урок из этой большой темы, но чем же он будет отличаться </w:t>
      </w:r>
      <w:proofErr w:type="gramStart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</w:t>
      </w:r>
      <w:proofErr w:type="gramEnd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предыдущих? Чему мы учились на предыдущих уроках?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Мы учились находить слова с удвоенной согласной в </w:t>
      </w:r>
      <w:proofErr w:type="gramStart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корне слова</w:t>
      </w:r>
      <w:proofErr w:type="gramEnd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учились правильно писать эти слова и правильно их переносить.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 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Ответьте мне на вопрос, почему мы пишем некоторые слова с удвоенной согласной, как их определить?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Они заимствованы из других языков, их нужно запомнить.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Молодцы, итак сегодня мы продолжаем учиться </w:t>
      </w:r>
      <w:proofErr w:type="gramStart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</w:t>
      </w:r>
      <w:proofErr w:type="gramEnd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писать слова с удвоенной согласной, переносить такие слова в местах удвоенной согласной, но кроме этого мы сегодня посмотрим, где ещё могут быть удвоенные согласные, кроме корня в слове. Давайте ещё раз посмотрим на слайд и сформулируем цель урока.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 Хором читают слайд 3)</w:t>
      </w:r>
    </w:p>
    <w:p w:rsidR="00157883" w:rsidRPr="00157883" w:rsidRDefault="00157883" w:rsidP="0015788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88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DDBAF8A" wp14:editId="3FE9F489">
            <wp:extent cx="2095500" cy="1572458"/>
            <wp:effectExtent l="0" t="0" r="0" b="8890"/>
            <wp:docPr id="3" name="Рисунок 3" descr="http://ped-kopilka.ru/upload/blogs/27043_053f49a1b1d6b07571db9e321c4946a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7043_053f49a1b1d6b07571db9e321c4946a5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883" w:rsidRPr="00157883" w:rsidRDefault="00157883" w:rsidP="00157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III. Минутка чистописания.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Откройте тетради, запишите в них число и «классная работа». 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Одно из любимых занятий жителей города – рыбалка. Сейчас и вы отправитесь на рыбалку, ваша задача записать в тетради только удвоенные согласные из данных слов, которые вы видите на слайде</w:t>
      </w:r>
      <w:proofErr w:type="gramStart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лайд 4)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(Записывают в тетрадь только пропущенные буквы).</w:t>
      </w:r>
    </w:p>
    <w:p w:rsidR="00157883" w:rsidRPr="00157883" w:rsidRDefault="00157883" w:rsidP="0015788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88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6209272" wp14:editId="6A9EEEB0">
            <wp:extent cx="2741747" cy="2057400"/>
            <wp:effectExtent l="0" t="0" r="1905" b="0"/>
            <wp:docPr id="4" name="Рисунок 4" descr="http://ped-kopilka.ru/upload/blogs/27043_a5746b945878179172172824e7bb953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7043_a5746b945878179172172824e7bb953a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47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883" w:rsidRPr="00157883" w:rsidRDefault="00157883" w:rsidP="00157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теперь посмотрите на следующий слайд и проверьте себя, поднимите руки те, кто не допустил ошибок (слайд 5).</w:t>
      </w:r>
    </w:p>
    <w:p w:rsidR="00157883" w:rsidRPr="00157883" w:rsidRDefault="00157883" w:rsidP="0015788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88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98DB548" wp14:editId="5C7054BC">
            <wp:extent cx="1619250" cy="1215082"/>
            <wp:effectExtent l="0" t="0" r="0" b="4445"/>
            <wp:docPr id="5" name="Рисунок 5" descr="http://ped-kopilka.ru/upload/blogs/27043_a2c635dfa2dba5899dc7710c431d64e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27043_a2c635dfa2dba5899dc7710c431d64e8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833" cy="121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883" w:rsidRPr="00157883" w:rsidRDefault="00157883" w:rsidP="00157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IV. Проверка домашнего задания.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 сегодня у вас было домашнее задание сделать ребус на любое слово с удвоенной согласной буквой. Это задание было не обязательным для всех, поэтому я приглашаю к доске тех, кто подготовился. Сейчас вы покажете нам ваши ребусы, а мы попробуем их разгадать. 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(выходят к доске и демонстрируют свои работы, остальные отгадывают зашифрованные слова)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 отметила тех, кто подготовился, а также тех, кто активно отгадывал ребусы, все эти дети получат оценки, которые я озвучу позже.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57883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157883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Проводится игра на внимание «Запретное движение». Проводит заранее подготовленный ученик.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V. Актуализация знаний: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Как-то раз жители города собрались вместе, и получилось стихотворение, прочтите его на слайде</w:t>
      </w:r>
      <w:proofErr w:type="gramStart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лайд 6)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(Хором читают стихотворение)</w:t>
      </w:r>
    </w:p>
    <w:p w:rsidR="00157883" w:rsidRPr="00157883" w:rsidRDefault="00157883" w:rsidP="0015788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88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9C37094" wp14:editId="39C2CCCF">
            <wp:extent cx="1704975" cy="1279409"/>
            <wp:effectExtent l="0" t="0" r="0" b="0"/>
            <wp:docPr id="6" name="Рисунок 6" descr="http://ped-kopilka.ru/upload/blogs/27043_7d6416f028d35cf26fd282def57cf29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27043_7d6416f028d35cf26fd282def57cf29d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094" cy="128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883" w:rsidRPr="00157883" w:rsidRDefault="00157883" w:rsidP="00157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Давайте вспомним правило переноса слов.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русском языке слова переносятся по слогам.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Напомните, как переносим слова в местах удвоенной согласной.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Нельзя оставлять в конце строки или переносить в начало следующей две одинаковые согласные, стоящие между гласными, поэтому одну букву оставляем на строке, а другую переносим.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Верно. Выпишите из этого четверостишия двусложные слова, разделив их для переноса. Кто нашёл первое слово для переноса?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Первое двусложное слово Элла. Переносим так: </w:t>
      </w:r>
      <w:proofErr w:type="gramStart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Эл-ла</w:t>
      </w:r>
      <w:proofErr w:type="gramEnd"/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(аналогичная работа с последующими словами)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какое из слов стихотворения не относится к теме нашего урока? Почему?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Слово «рассказ». В нём удвоенные согласные находятся не в </w:t>
      </w:r>
      <w:proofErr w:type="gramStart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корне слова</w:t>
      </w:r>
      <w:proofErr w:type="gramEnd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а на стыке корня и приставки. 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Молодцы, давайте запишем это слово и разберём его по составу.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(выполняют работу в тетради, один – у доски).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подойдёт ли нам слово «карманный»? Почему?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Нет. В нём удвоенная согласная находится на стыке суффикса и корня.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Верно. Давайте его запишем и выполним разбор по составу. 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(выполняют работу в тетради, один – у доски).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теперь попробуйте ответить на вопрос, где нам могут встретиться удвоенные согласные?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Удвоенные согласные могут встречаться не только в корне, но и на стыке частей слова.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VI. Первичная проверка понимания 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 слайде перед вами слова, распределите их по столбикам. В левый столбик вы запишите слова с удвоенной согласной на стыке приставки и корня, а в правый – на стыке корня и суффикса (слайд 7)</w:t>
      </w:r>
    </w:p>
    <w:p w:rsidR="00157883" w:rsidRPr="00157883" w:rsidRDefault="00157883" w:rsidP="0015788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88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4899303" wp14:editId="3CD9B222">
            <wp:extent cx="1532234" cy="1149784"/>
            <wp:effectExtent l="0" t="0" r="0" b="0"/>
            <wp:docPr id="7" name="Рисунок 7" descr="http://ped-kopilka.ru/upload/blogs/27043_264c486d103cf8e8145cfeace423b62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27043_264c486d103cf8e8145cfeace423b627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989" cy="1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883" w:rsidRPr="00157883" w:rsidRDefault="00157883" w:rsidP="00157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(записывают слова, потом два ученика зачитывают вслух по одному столбику - остальные проверяют).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57883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157883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(Пальчиковая и зрительная гимнастики)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VII. Первичное закрепление.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 экране перед вами слова, если в месте пропуска пишется удвоенная согласная, вы ставите плюс, если нет – минус (слайд 8).</w:t>
      </w:r>
    </w:p>
    <w:p w:rsidR="00157883" w:rsidRPr="00157883" w:rsidRDefault="00157883" w:rsidP="0015788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88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1022A62" wp14:editId="0B20C526">
            <wp:extent cx="1650126" cy="1238250"/>
            <wp:effectExtent l="0" t="0" r="7620" b="0"/>
            <wp:docPr id="8" name="Рисунок 8" descr="http://ped-kopilka.ru/upload/blogs/27043_e121d6398be7410de8b315ade78443a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27043_e121d6398be7410de8b315ade78443a2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064" cy="12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883" w:rsidRPr="00157883" w:rsidRDefault="00157883" w:rsidP="00157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 слайде (слайд 9) вы видите ключ с ответами, обменяйтесь тетрадями и проверьте друг друга.</w:t>
      </w:r>
    </w:p>
    <w:p w:rsidR="00157883" w:rsidRPr="00157883" w:rsidRDefault="00157883" w:rsidP="0015788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88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1DA2BC8" wp14:editId="79CE48F5">
            <wp:extent cx="1167781" cy="876300"/>
            <wp:effectExtent l="0" t="0" r="0" b="0"/>
            <wp:docPr id="9" name="Рисунок 9" descr="http://ped-kopilka.ru/upload/blogs/27043_807dec9041def82e8c952b18177c149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27043_807dec9041def82e8c952b18177c149a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249" cy="87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883" w:rsidRPr="00157883" w:rsidRDefault="00157883" w:rsidP="00157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Осуществляют взаимопроверку.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Посмотрите на критерии оценивания и поставьте карандашом друг другу оценки</w:t>
      </w:r>
      <w:proofErr w:type="gramStart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лайд 10) </w:t>
      </w:r>
    </w:p>
    <w:p w:rsidR="00157883" w:rsidRPr="00157883" w:rsidRDefault="00157883" w:rsidP="0015788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88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74B0D55" wp14:editId="654B3784">
            <wp:extent cx="1467456" cy="1101175"/>
            <wp:effectExtent l="0" t="0" r="0" b="3810"/>
            <wp:docPr id="10" name="Рисунок 10" descr="http://ped-kopilka.ru/upload/blogs/27043_88209a167a95c6fe95bf68c8e245661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27043_88209a167a95c6fe95bf68c8e2456610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56" cy="11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883" w:rsidRPr="00157883" w:rsidRDefault="00157883" w:rsidP="00157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выставляют друг другу оценки.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Встаньте те, кто выполнил работу на оценку «5». Молодцы, кто получил «4»? Остальным нужно ещё подучить слова с удвоенной согласной и у них тоже будут хорошие оценки.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VIII. Самостоятельная работа детей (работа по подгруппам).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Группа</w:t>
      </w:r>
      <w:proofErr w:type="gramStart"/>
      <w:r w:rsidRPr="0015788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1</w:t>
      </w:r>
      <w:proofErr w:type="gramEnd"/>
      <w:r w:rsidRPr="0015788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У вас на партах есть листочки разного цвета. На </w:t>
      </w:r>
      <w:proofErr w:type="gramStart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розовых</w:t>
      </w:r>
      <w:proofErr w:type="gramEnd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 видите тексты с ошибками. Вам нужно исправить их и записать в тетрадь данный текст без ошибок. Приступайте к работе.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Тролейбус</w:t>
      </w:r>
      <w:proofErr w:type="spellEnd"/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подъехал по шоссе к </w:t>
      </w:r>
      <w:proofErr w:type="spellStart"/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бальшому</w:t>
      </w:r>
      <w:proofErr w:type="spellEnd"/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паррку</w:t>
      </w:r>
      <w:proofErr w:type="spellEnd"/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. Юннаты </w:t>
      </w:r>
      <w:proofErr w:type="spellStart"/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Ана</w:t>
      </w:r>
      <w:proofErr w:type="spellEnd"/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и </w:t>
      </w:r>
      <w:proofErr w:type="spellStart"/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Генаддий</w:t>
      </w:r>
      <w:proofErr w:type="spellEnd"/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вышли из троллейбуса и </w:t>
      </w:r>
      <w:proofErr w:type="spellStart"/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пашли</w:t>
      </w:r>
      <w:proofErr w:type="spellEnd"/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</w:t>
      </w:r>
      <w:proofErr w:type="gramEnd"/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алее. </w:t>
      </w:r>
      <w:proofErr w:type="spellStart"/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Оссень</w:t>
      </w:r>
      <w:proofErr w:type="spellEnd"/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давно вступила в свои </w:t>
      </w:r>
      <w:proofErr w:type="spellStart"/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прова</w:t>
      </w:r>
      <w:proofErr w:type="spellEnd"/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. Землю покрыли тоны </w:t>
      </w:r>
      <w:proofErr w:type="spellStart"/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опавшых</w:t>
      </w:r>
      <w:proofErr w:type="spellEnd"/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листев</w:t>
      </w:r>
      <w:proofErr w:type="spellEnd"/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 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Группа 2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 зелёных вам даны деформированные предложения, составьте из 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данных слов предложения и запишите их в тетрадь. Приступайте к работе</w:t>
      </w:r>
      <w:proofErr w:type="gramStart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• </w:t>
      </w:r>
      <w:proofErr w:type="gramStart"/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</w:t>
      </w:r>
      <w:proofErr w:type="gramEnd"/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енистых, парке, в, много, школьном, аллей.</w:t>
      </w:r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любят, в, приходить, парк, школьники.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Группа 3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голубых - вам нужно вставить пропущенные слова из слов для справок и записать 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 тетрадь первые 2 предложения.</w:t>
      </w:r>
      <w:proofErr w:type="gramEnd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Приступайте к работе.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В саду липовая _________ вся усыпана разноцветными листьями. Ребята ловили для ________________ жучков и бабочек. Сначала мы ехали на автобусе, а потом на ____________. Папа послал бабушке </w:t>
      </w:r>
      <w:proofErr w:type="gramStart"/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поздравительную</w:t>
      </w:r>
      <w:proofErr w:type="gramEnd"/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_____________. Ученики ждали учителя у дверей _________.</w:t>
      </w:r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Слова для справок: класс, коллекция, троллейбус, аллея, телеграмма.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IX. Итог урока. (Составление </w:t>
      </w:r>
      <w:proofErr w:type="spellStart"/>
      <w:r w:rsidRPr="00157883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синквейна</w:t>
      </w:r>
      <w:proofErr w:type="spellEnd"/>
      <w:r w:rsidRPr="00157883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)</w:t>
      </w:r>
      <w:proofErr w:type="gramStart"/>
      <w:r w:rsidRPr="00157883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.</w:t>
      </w:r>
      <w:proofErr w:type="gramEnd"/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Ребята, давайте попробуем составить </w:t>
      </w:r>
      <w:proofErr w:type="spellStart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синквейн</w:t>
      </w:r>
      <w:proofErr w:type="spellEnd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нашей теме. Давайте вспомним алгоритм </w:t>
      </w:r>
      <w:proofErr w:type="spellStart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синквейна</w:t>
      </w:r>
      <w:proofErr w:type="spellEnd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(слайд 11)</w:t>
      </w:r>
    </w:p>
    <w:p w:rsidR="00157883" w:rsidRPr="00157883" w:rsidRDefault="00157883" w:rsidP="0015788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88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18646DA" wp14:editId="4758FBCD">
            <wp:extent cx="1523193" cy="1143000"/>
            <wp:effectExtent l="0" t="0" r="1270" b="0"/>
            <wp:docPr id="11" name="Рисунок 11" descr="http://ped-kopilka.ru/upload/blogs/27043_d6ef73f10ddf85197099fd11a0e131a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27043_d6ef73f10ddf85197099fd11a0e131a7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856" cy="114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883" w:rsidRPr="00157883" w:rsidRDefault="00157883" w:rsidP="00157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(читают алгоритм)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Примерная работа</w:t>
      </w:r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Учитель: Как будет звучать первая строка?</w:t>
      </w:r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Дети: Согласные.</w:t>
      </w:r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Учитель: Теперь пишем два прилагательных.</w:t>
      </w:r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Дети: Удвоенные, трудные (непроверяемые, сложные).</w:t>
      </w:r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Учитель: Подбираем три глагола.</w:t>
      </w:r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Дети: Выучить, запомнить, не ошибаться.</w:t>
      </w:r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Учитель: Сделайте какой - то вывод.</w:t>
      </w:r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Дети: Нужно знать каждому.</w:t>
      </w:r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Учитель: Слово – итог.</w:t>
      </w:r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Дети: Грамотность. (Слайд 12)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Пояснения</w:t>
      </w:r>
      <w:proofErr w:type="gramStart"/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</w:t>
      </w:r>
      <w:proofErr w:type="gramEnd"/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огда</w:t>
      </w:r>
      <w:proofErr w:type="spellEnd"/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я проводила урок, дети составили немного другой </w:t>
      </w:r>
      <w:proofErr w:type="spellStart"/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синквейн</w:t>
      </w:r>
      <w:proofErr w:type="spellEnd"/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, который я записала на доске, а затем на слайде показала им свой получившийся </w:t>
      </w:r>
      <w:proofErr w:type="spellStart"/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синквейн</w:t>
      </w:r>
      <w:proofErr w:type="spellEnd"/>
      <w:r w:rsidRPr="00157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 который мы прочитали хором.</w:t>
      </w:r>
    </w:p>
    <w:p w:rsidR="00157883" w:rsidRPr="00157883" w:rsidRDefault="00157883" w:rsidP="0015788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88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714AA7F" wp14:editId="6EDDC64A">
            <wp:extent cx="1599352" cy="1200150"/>
            <wp:effectExtent l="0" t="0" r="1270" b="0"/>
            <wp:docPr id="12" name="Рисунок 12" descr="http://ped-kopilka.ru/upload/blogs/27043_2136cbb78db3fa54c259c0d4a648889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27043_2136cbb78db3fa54c259c0d4a6488896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352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883" w:rsidRPr="00157883" w:rsidRDefault="00157883" w:rsidP="00157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X. Рефлексия.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Посмотрите на схему и проанализируйте свою работу на уроке (слайд 13)</w:t>
      </w:r>
    </w:p>
    <w:p w:rsidR="00157883" w:rsidRPr="00157883" w:rsidRDefault="00157883" w:rsidP="00157883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788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C7B861C" wp14:editId="09D4CCE5">
            <wp:extent cx="1291304" cy="968991"/>
            <wp:effectExtent l="0" t="0" r="4445" b="3175"/>
            <wp:docPr id="13" name="Рисунок 13" descr="http://ped-kopilka.ru/upload/blogs/27043_fe85d93c9bc507729af0c2eb58725be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27043_fe85d93c9bc507729af0c2eb58725be3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346" cy="97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74" w:rsidRDefault="00157883" w:rsidP="00157883"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Вспомните цель нашего урока, достигли ли мы её на уроке?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 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было интересно?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Какую отметку вы поставили бы себе за урок? Поставьте её на строке тетради.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я поставила вам такие отметки…</w:t>
      </w:r>
      <w:r w:rsidRPr="00157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78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расс</w:t>
      </w:r>
      <w:bookmarkStart w:id="0" w:name="_GoBack"/>
      <w:bookmarkEnd w:id="0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таёмся с жителями Города Слов, но </w:t>
      </w:r>
      <w:proofErr w:type="gramStart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на долго</w:t>
      </w:r>
      <w:proofErr w:type="gramEnd"/>
      <w:r w:rsidRPr="00157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завтра мы встретимся снова.</w:t>
      </w:r>
    </w:p>
    <w:sectPr w:rsidR="004D2D74" w:rsidSect="00157883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83"/>
    <w:rsid w:val="00157883"/>
    <w:rsid w:val="004D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7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2015-09-30T15:44:00Z</dcterms:created>
  <dcterms:modified xsi:type="dcterms:W3CDTF">2015-09-30T15:50:00Z</dcterms:modified>
</cp:coreProperties>
</file>