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4EE" w:rsidRPr="00FC5B61" w:rsidRDefault="001A24EE" w:rsidP="001A24EE">
      <w:pPr>
        <w:jc w:val="center"/>
        <w:rPr>
          <w:rFonts w:ascii="Times New Roman" w:hAnsi="Times New Roman" w:cs="Times New Roman"/>
          <w:b/>
          <w:sz w:val="40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-783608</wp:posOffset>
                </wp:positionH>
                <wp:positionV relativeFrom="paragraph">
                  <wp:posOffset>-6185535</wp:posOffset>
                </wp:positionV>
                <wp:extent cx="7095758" cy="5048518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758" cy="5048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4EE" w:rsidRDefault="001A24EE" w:rsidP="001A24E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Чуханова Ирина Анатольевна</w:t>
                            </w:r>
                          </w:p>
                          <w:p w:rsidR="001A24EE" w:rsidRDefault="001A24EE" w:rsidP="001A24E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учитель литературы</w:t>
                            </w:r>
                            <w:bookmarkStart w:id="0" w:name="_GoBack"/>
                            <w:bookmarkEnd w:id="0"/>
                          </w:p>
                          <w:p w:rsidR="001A24EE" w:rsidRDefault="001A24EE" w:rsidP="001A24E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МКОУ Никольская СОШ</w:t>
                            </w:r>
                          </w:p>
                          <w:p w:rsidR="001A24EE" w:rsidRDefault="001A24EE" w:rsidP="001A24E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ПОБЕДИТЕЛЬ</w:t>
                            </w:r>
                          </w:p>
                          <w:p w:rsidR="001A24EE" w:rsidRDefault="001A24EE" w:rsidP="001A24E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C5B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Всероссийской олимпиады руководителей и педагогов</w:t>
                            </w:r>
                          </w:p>
                          <w:p w:rsidR="001A24EE" w:rsidRDefault="001A24EE" w:rsidP="001A24E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образовательных организаций</w:t>
                            </w:r>
                          </w:p>
                          <w:p w:rsidR="001A24EE" w:rsidRPr="00310F56" w:rsidRDefault="001A24EE" w:rsidP="001A24E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10F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«Особеннос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ти работы учителя литературы</w:t>
                            </w:r>
                            <w:r w:rsidRPr="00310F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310F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</w:t>
                            </w:r>
                            <w:proofErr w:type="gramEnd"/>
                          </w:p>
                          <w:p w:rsidR="001A24EE" w:rsidRDefault="001A24EE" w:rsidP="001A24E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10F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общеобразовательной организации в условиях реализации </w:t>
                            </w:r>
                          </w:p>
                          <w:p w:rsidR="001A24EE" w:rsidRPr="00310F56" w:rsidRDefault="001A24EE" w:rsidP="001A24E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10F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ФГОС»</w:t>
                            </w:r>
                          </w:p>
                          <w:p w:rsidR="001A24EE" w:rsidRDefault="001A24EE" w:rsidP="001A24E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(в рамках научно-практической конференции</w:t>
                            </w:r>
                            <w:proofErr w:type="gramEnd"/>
                          </w:p>
                          <w:p w:rsidR="001A24EE" w:rsidRPr="00310F56" w:rsidRDefault="001A24EE" w:rsidP="001A24E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10F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«Реализация ФГОС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общего </w:t>
                            </w:r>
                            <w:r w:rsidRPr="00310F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образования»</w:t>
                            </w:r>
                          </w:p>
                          <w:p w:rsidR="001A24EE" w:rsidRDefault="001A24EE" w:rsidP="001A24E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 направлению «Общее образование»)</w:t>
                            </w:r>
                          </w:p>
                          <w:p w:rsidR="001A24EE" w:rsidRDefault="001A24EE" w:rsidP="001A24E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</w:pPr>
                            <w:r w:rsidRPr="00310F56"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>Регистрационный номер 2022-09-25-03-107</w:t>
                            </w:r>
                          </w:p>
                          <w:p w:rsidR="001A24EE" w:rsidRPr="00310F56" w:rsidRDefault="001A24EE" w:rsidP="001A24E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>25.09.2022.</w:t>
                            </w:r>
                          </w:p>
                          <w:p w:rsidR="001A24EE" w:rsidRDefault="001A24EE" w:rsidP="001A24EE"/>
                          <w:p w:rsidR="001A24EE" w:rsidRDefault="001A24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61.7pt;margin-top:-487.05pt;width:558.7pt;height:3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" filled="f" stroked="f" strokeweight=".5pt">
                <v:textbox>
                  <w:txbxContent>
                    <w:p w:rsidR="001A24EE" w:rsidRDefault="001A24EE" w:rsidP="001A24E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Чуханова Ирина Анатольевна</w:t>
                      </w:r>
                    </w:p>
                    <w:p w:rsidR="001A24EE" w:rsidRDefault="001A24EE" w:rsidP="001A24E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учитель литературы</w:t>
                      </w:r>
                      <w:bookmarkStart w:id="1" w:name="_GoBack"/>
                      <w:bookmarkEnd w:id="1"/>
                    </w:p>
                    <w:p w:rsidR="001A24EE" w:rsidRDefault="001A24EE" w:rsidP="001A24E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МКОУ Никольская СОШ</w:t>
                      </w:r>
                    </w:p>
                    <w:p w:rsidR="001A24EE" w:rsidRDefault="001A24EE" w:rsidP="001A24E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ПОБЕДИТЕЛЬ</w:t>
                      </w:r>
                    </w:p>
                    <w:p w:rsidR="001A24EE" w:rsidRDefault="001A24EE" w:rsidP="001A24E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C5B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Всероссийской олимпиады руководителей и педагогов</w:t>
                      </w:r>
                    </w:p>
                    <w:p w:rsidR="001A24EE" w:rsidRDefault="001A24EE" w:rsidP="001A24E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образовательных организаций</w:t>
                      </w:r>
                    </w:p>
                    <w:p w:rsidR="001A24EE" w:rsidRPr="00310F56" w:rsidRDefault="001A24EE" w:rsidP="001A24E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10F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«Особеннос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ти работы учителя литературы</w:t>
                      </w:r>
                      <w:r w:rsidRPr="00310F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310F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</w:t>
                      </w:r>
                      <w:proofErr w:type="gramEnd"/>
                    </w:p>
                    <w:p w:rsidR="001A24EE" w:rsidRDefault="001A24EE" w:rsidP="001A24E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10F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общеобразовательной организации в условиях реализации </w:t>
                      </w:r>
                    </w:p>
                    <w:p w:rsidR="001A24EE" w:rsidRPr="00310F56" w:rsidRDefault="001A24EE" w:rsidP="001A24E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10F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ФГОС»</w:t>
                      </w:r>
                    </w:p>
                    <w:p w:rsidR="001A24EE" w:rsidRDefault="001A24EE" w:rsidP="001A24E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(в рамках научно-практической конференции</w:t>
                      </w:r>
                      <w:proofErr w:type="gramEnd"/>
                    </w:p>
                    <w:p w:rsidR="001A24EE" w:rsidRPr="00310F56" w:rsidRDefault="001A24EE" w:rsidP="001A24E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10F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«Реализация ФГОС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общего </w:t>
                      </w:r>
                      <w:r w:rsidRPr="00310F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образования»</w:t>
                      </w:r>
                    </w:p>
                    <w:p w:rsidR="001A24EE" w:rsidRDefault="001A24EE" w:rsidP="001A24E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 направлению «Общее образование»)</w:t>
                      </w:r>
                    </w:p>
                    <w:p w:rsidR="001A24EE" w:rsidRDefault="001A24EE" w:rsidP="001A24E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</w:pPr>
                      <w:r w:rsidRPr="00310F56"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>Регистрационный номер 2022-09-25-03-107</w:t>
                      </w:r>
                    </w:p>
                    <w:p w:rsidR="001A24EE" w:rsidRPr="00310F56" w:rsidRDefault="001A24EE" w:rsidP="001A24E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>25.09.2022.</w:t>
                      </w:r>
                    </w:p>
                    <w:p w:rsidR="001A24EE" w:rsidRDefault="001A24EE" w:rsidP="001A24EE"/>
                    <w:p w:rsidR="001A24EE" w:rsidRDefault="001A24EE"/>
                  </w:txbxContent>
                </v:textbox>
              </v:shape>
            </w:pict>
          </mc:Fallback>
        </mc:AlternateContent>
      </w:r>
      <w:r w:rsidRPr="00045E9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1591B7" wp14:editId="7F83FF9B">
            <wp:simplePos x="0" y="0"/>
            <wp:positionH relativeFrom="margin">
              <wp:posOffset>-1080135</wp:posOffset>
            </wp:positionH>
            <wp:positionV relativeFrom="margin">
              <wp:posOffset>-1008380</wp:posOffset>
            </wp:positionV>
            <wp:extent cx="7700645" cy="10836275"/>
            <wp:effectExtent l="19050" t="19050" r="14605" b="222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645" cy="108362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FFFF">
                          <a:alpha val="0"/>
                        </a:srgbClr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B61">
        <w:rPr>
          <w:rFonts w:ascii="Times New Roman" w:hAnsi="Times New Roman" w:cs="Times New Roman"/>
          <w:b/>
          <w:sz w:val="40"/>
          <w:szCs w:val="44"/>
        </w:rPr>
        <w:t>НАГРАЖДАЕТСЯ</w:t>
      </w:r>
    </w:p>
    <w:sectPr w:rsidR="001A24EE" w:rsidRPr="00FC5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83C"/>
    <w:rsid w:val="000223AD"/>
    <w:rsid w:val="00053B1F"/>
    <w:rsid w:val="0007074D"/>
    <w:rsid w:val="000943B7"/>
    <w:rsid w:val="00123A47"/>
    <w:rsid w:val="00135424"/>
    <w:rsid w:val="0013786A"/>
    <w:rsid w:val="001A24EE"/>
    <w:rsid w:val="002159AB"/>
    <w:rsid w:val="0025700A"/>
    <w:rsid w:val="002857CF"/>
    <w:rsid w:val="002A40E2"/>
    <w:rsid w:val="002A77D8"/>
    <w:rsid w:val="002D6323"/>
    <w:rsid w:val="003120C7"/>
    <w:rsid w:val="0036299E"/>
    <w:rsid w:val="00400AAC"/>
    <w:rsid w:val="004552D2"/>
    <w:rsid w:val="0047366D"/>
    <w:rsid w:val="00486691"/>
    <w:rsid w:val="00531DC9"/>
    <w:rsid w:val="00537587"/>
    <w:rsid w:val="005F571A"/>
    <w:rsid w:val="0062057D"/>
    <w:rsid w:val="00687E23"/>
    <w:rsid w:val="006F664B"/>
    <w:rsid w:val="007358C6"/>
    <w:rsid w:val="007429B0"/>
    <w:rsid w:val="007B2A0E"/>
    <w:rsid w:val="0082257C"/>
    <w:rsid w:val="00885C13"/>
    <w:rsid w:val="008B5B6D"/>
    <w:rsid w:val="00944813"/>
    <w:rsid w:val="009F0961"/>
    <w:rsid w:val="00A53B7E"/>
    <w:rsid w:val="00A73912"/>
    <w:rsid w:val="00AD2C7B"/>
    <w:rsid w:val="00AF483C"/>
    <w:rsid w:val="00B10D32"/>
    <w:rsid w:val="00B21410"/>
    <w:rsid w:val="00B22209"/>
    <w:rsid w:val="00B24499"/>
    <w:rsid w:val="00B3081D"/>
    <w:rsid w:val="00B3306B"/>
    <w:rsid w:val="00B52098"/>
    <w:rsid w:val="00B657B4"/>
    <w:rsid w:val="00B83C37"/>
    <w:rsid w:val="00BB5999"/>
    <w:rsid w:val="00C67A6F"/>
    <w:rsid w:val="00C903D2"/>
    <w:rsid w:val="00D10BC2"/>
    <w:rsid w:val="00D82162"/>
    <w:rsid w:val="00E46088"/>
    <w:rsid w:val="00E66A99"/>
    <w:rsid w:val="00F350AA"/>
    <w:rsid w:val="00F45096"/>
    <w:rsid w:val="00F9478E"/>
    <w:rsid w:val="00FB0F84"/>
    <w:rsid w:val="00FE21CF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4E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4E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2022-10-11T13:02:00Z</dcterms:created>
  <dcterms:modified xsi:type="dcterms:W3CDTF">2022-10-11T13:02:00Z</dcterms:modified>
</cp:coreProperties>
</file>