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77"/>
        <w:tblW w:w="0" w:type="auto"/>
        <w:tblLayout w:type="fixed"/>
        <w:tblLook w:val="04A0" w:firstRow="1" w:lastRow="0" w:firstColumn="1" w:lastColumn="0" w:noHBand="0" w:noVBand="1"/>
      </w:tblPr>
      <w:tblGrid>
        <w:gridCol w:w="2613"/>
        <w:gridCol w:w="2467"/>
        <w:gridCol w:w="4667"/>
        <w:gridCol w:w="1843"/>
        <w:gridCol w:w="3196"/>
      </w:tblGrid>
      <w:tr w:rsidR="005A6682" w:rsidRPr="005A6682" w:rsidTr="00EE54B0">
        <w:tc>
          <w:tcPr>
            <w:tcW w:w="2613" w:type="dxa"/>
          </w:tcPr>
          <w:p w:rsidR="00B6243C" w:rsidRPr="005A6682" w:rsidRDefault="00B6243C" w:rsidP="00EE54B0">
            <w:r w:rsidRPr="005A6682">
              <w:rPr>
                <w:rFonts w:ascii="Arial" w:eastAsia="Times New Roman" w:hAnsi="Arial" w:cs="Arial"/>
                <w:b/>
                <w:sz w:val="24"/>
                <w:szCs w:val="21"/>
              </w:rPr>
              <w:t>ФИО (полностью)</w:t>
            </w:r>
          </w:p>
        </w:tc>
        <w:tc>
          <w:tcPr>
            <w:tcW w:w="12173" w:type="dxa"/>
            <w:gridSpan w:val="4"/>
          </w:tcPr>
          <w:p w:rsidR="00B6243C" w:rsidRPr="005A6682" w:rsidRDefault="00B6243C" w:rsidP="00EE54B0">
            <w:pPr>
              <w:rPr>
                <w:i/>
                <w:sz w:val="28"/>
                <w:szCs w:val="28"/>
              </w:rPr>
            </w:pPr>
            <w:r w:rsidRPr="005A6682">
              <w:rPr>
                <w:i/>
                <w:sz w:val="28"/>
                <w:szCs w:val="28"/>
              </w:rPr>
              <w:t>Чуханова Ирина Анатольевна</w:t>
            </w:r>
          </w:p>
        </w:tc>
      </w:tr>
      <w:tr w:rsidR="005A6682" w:rsidRPr="005A6682" w:rsidTr="00EE54B0">
        <w:tc>
          <w:tcPr>
            <w:tcW w:w="2613" w:type="dxa"/>
          </w:tcPr>
          <w:p w:rsidR="00B6243C" w:rsidRPr="005A6682" w:rsidRDefault="00B6243C" w:rsidP="00EE54B0">
            <w:r w:rsidRPr="005A6682">
              <w:rPr>
                <w:rFonts w:ascii="Arial" w:eastAsia="Times New Roman" w:hAnsi="Arial" w:cs="Arial"/>
                <w:b/>
                <w:sz w:val="24"/>
                <w:szCs w:val="21"/>
              </w:rPr>
              <w:t>Муниципалитет</w:t>
            </w:r>
          </w:p>
        </w:tc>
        <w:tc>
          <w:tcPr>
            <w:tcW w:w="12173" w:type="dxa"/>
            <w:gridSpan w:val="4"/>
          </w:tcPr>
          <w:p w:rsidR="00B6243C" w:rsidRPr="005A6682" w:rsidRDefault="00B6243C" w:rsidP="00EE54B0">
            <w:pPr>
              <w:rPr>
                <w:i/>
                <w:sz w:val="28"/>
                <w:szCs w:val="28"/>
              </w:rPr>
            </w:pPr>
            <w:r w:rsidRPr="005A66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Абанский</w:t>
            </w:r>
          </w:p>
        </w:tc>
      </w:tr>
      <w:tr w:rsidR="005A6682" w:rsidRPr="005A6682" w:rsidTr="00EE54B0">
        <w:tc>
          <w:tcPr>
            <w:tcW w:w="2613" w:type="dxa"/>
          </w:tcPr>
          <w:p w:rsidR="00B6243C" w:rsidRPr="005A6682" w:rsidRDefault="00B6243C" w:rsidP="00EE54B0">
            <w:r w:rsidRPr="005A6682">
              <w:rPr>
                <w:rFonts w:ascii="Arial" w:eastAsia="Times New Roman" w:hAnsi="Arial" w:cs="Arial"/>
                <w:b/>
                <w:sz w:val="24"/>
                <w:szCs w:val="21"/>
              </w:rPr>
              <w:t>Организация</w:t>
            </w:r>
          </w:p>
        </w:tc>
        <w:tc>
          <w:tcPr>
            <w:tcW w:w="12173" w:type="dxa"/>
            <w:gridSpan w:val="4"/>
          </w:tcPr>
          <w:p w:rsidR="00B6243C" w:rsidRPr="005A6682" w:rsidRDefault="00B6243C" w:rsidP="00EE54B0">
            <w:pPr>
              <w:rPr>
                <w:i/>
                <w:sz w:val="28"/>
                <w:szCs w:val="28"/>
              </w:rPr>
            </w:pPr>
            <w:r w:rsidRPr="005A6682">
              <w:rPr>
                <w:i/>
                <w:sz w:val="28"/>
                <w:szCs w:val="28"/>
              </w:rPr>
              <w:t>МКОУ Никольская СОШ</w:t>
            </w:r>
          </w:p>
        </w:tc>
      </w:tr>
      <w:tr w:rsidR="005A6682" w:rsidRPr="005A6682" w:rsidTr="00EE54B0">
        <w:tc>
          <w:tcPr>
            <w:tcW w:w="2613" w:type="dxa"/>
          </w:tcPr>
          <w:p w:rsidR="00B6243C" w:rsidRPr="005A6682" w:rsidRDefault="00B6243C" w:rsidP="00EE54B0">
            <w:r w:rsidRPr="005A6682">
              <w:rPr>
                <w:rFonts w:ascii="Arial" w:eastAsia="Times New Roman" w:hAnsi="Arial" w:cs="Arial"/>
                <w:b/>
                <w:sz w:val="24"/>
                <w:szCs w:val="21"/>
              </w:rPr>
              <w:t>Должность</w:t>
            </w:r>
          </w:p>
        </w:tc>
        <w:tc>
          <w:tcPr>
            <w:tcW w:w="12173" w:type="dxa"/>
            <w:gridSpan w:val="4"/>
          </w:tcPr>
          <w:p w:rsidR="00B6243C" w:rsidRPr="005A6682" w:rsidRDefault="00B6243C" w:rsidP="00EE54B0">
            <w:pPr>
              <w:rPr>
                <w:i/>
                <w:sz w:val="28"/>
                <w:szCs w:val="28"/>
              </w:rPr>
            </w:pPr>
            <w:r w:rsidRPr="005A6682">
              <w:rPr>
                <w:i/>
                <w:sz w:val="28"/>
                <w:szCs w:val="28"/>
              </w:rPr>
              <w:t>учитель</w:t>
            </w:r>
          </w:p>
        </w:tc>
      </w:tr>
      <w:tr w:rsidR="005A6682" w:rsidRPr="005A6682" w:rsidTr="00EE54B0">
        <w:tc>
          <w:tcPr>
            <w:tcW w:w="2613" w:type="dxa"/>
          </w:tcPr>
          <w:p w:rsidR="00635AE2" w:rsidRPr="005A6682" w:rsidRDefault="00B6243C" w:rsidP="00EE54B0">
            <w:r w:rsidRPr="005A6682">
              <w:rPr>
                <w:rFonts w:ascii="Arial" w:eastAsia="Times New Roman" w:hAnsi="Arial" w:cs="Arial"/>
                <w:b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467" w:type="dxa"/>
          </w:tcPr>
          <w:p w:rsidR="00635AE2" w:rsidRPr="005A6682" w:rsidRDefault="00B6243C" w:rsidP="00EE54B0">
            <w:pPr>
              <w:rPr>
                <w:i/>
              </w:rPr>
            </w:pPr>
            <w:r w:rsidRPr="005A6682">
              <w:rPr>
                <w:rFonts w:ascii="Arial" w:eastAsia="Times New Roman" w:hAnsi="Arial" w:cs="Arial"/>
                <w:b/>
                <w:i/>
                <w:sz w:val="24"/>
                <w:szCs w:val="21"/>
              </w:rPr>
              <w:t>Образовательные задачи</w:t>
            </w:r>
          </w:p>
        </w:tc>
        <w:tc>
          <w:tcPr>
            <w:tcW w:w="4667" w:type="dxa"/>
          </w:tcPr>
          <w:p w:rsidR="00635AE2" w:rsidRPr="005A6682" w:rsidRDefault="00B6243C" w:rsidP="00EE54B0">
            <w:pPr>
              <w:rPr>
                <w:i/>
              </w:rPr>
            </w:pPr>
            <w:r w:rsidRPr="005A6682">
              <w:rPr>
                <w:rFonts w:ascii="Arial" w:eastAsia="Times New Roman" w:hAnsi="Arial" w:cs="Arial"/>
                <w:b/>
                <w:i/>
                <w:sz w:val="24"/>
                <w:szCs w:val="21"/>
              </w:rPr>
              <w:t>Действия, мероприятия по реализации образовательных задач</w:t>
            </w:r>
          </w:p>
        </w:tc>
        <w:tc>
          <w:tcPr>
            <w:tcW w:w="1843" w:type="dxa"/>
          </w:tcPr>
          <w:p w:rsidR="00B6243C" w:rsidRPr="005A6682" w:rsidRDefault="00B6243C" w:rsidP="00EE54B0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1"/>
              </w:rPr>
            </w:pPr>
            <w:r w:rsidRPr="005A6682">
              <w:rPr>
                <w:rFonts w:ascii="Arial" w:eastAsia="Times New Roman" w:hAnsi="Arial" w:cs="Arial"/>
                <w:b/>
                <w:i/>
                <w:sz w:val="24"/>
                <w:szCs w:val="21"/>
              </w:rPr>
              <w:t>Примерное время, разбитое по этапам</w:t>
            </w:r>
          </w:p>
          <w:p w:rsidR="00635AE2" w:rsidRPr="005A6682" w:rsidRDefault="00B6243C" w:rsidP="00EE54B0">
            <w:pPr>
              <w:rPr>
                <w:i/>
              </w:rPr>
            </w:pPr>
            <w:r w:rsidRPr="005A6682">
              <w:rPr>
                <w:rFonts w:ascii="Arial" w:eastAsia="Times New Roman" w:hAnsi="Arial" w:cs="Arial"/>
                <w:i/>
                <w:sz w:val="18"/>
                <w:szCs w:val="21"/>
              </w:rPr>
              <w:t>(указать даты / меся</w:t>
            </w:r>
            <w:proofErr w:type="gramStart"/>
            <w:r w:rsidRPr="005A6682">
              <w:rPr>
                <w:rFonts w:ascii="Arial" w:eastAsia="Times New Roman" w:hAnsi="Arial" w:cs="Arial"/>
                <w:i/>
                <w:sz w:val="18"/>
                <w:szCs w:val="21"/>
              </w:rPr>
              <w:t>ц(</w:t>
            </w:r>
            <w:proofErr w:type="gramEnd"/>
            <w:r w:rsidRPr="005A6682">
              <w:rPr>
                <w:rFonts w:ascii="Arial" w:eastAsia="Times New Roman" w:hAnsi="Arial" w:cs="Arial"/>
                <w:i/>
                <w:sz w:val="18"/>
                <w:szCs w:val="21"/>
              </w:rPr>
              <w:t>ы), год)</w:t>
            </w:r>
          </w:p>
        </w:tc>
        <w:tc>
          <w:tcPr>
            <w:tcW w:w="3196" w:type="dxa"/>
          </w:tcPr>
          <w:p w:rsidR="00635AE2" w:rsidRPr="005A6682" w:rsidRDefault="00B6243C" w:rsidP="00EE54B0">
            <w:pPr>
              <w:rPr>
                <w:i/>
              </w:rPr>
            </w:pPr>
            <w:r w:rsidRPr="005A6682">
              <w:rPr>
                <w:rFonts w:ascii="Arial" w:eastAsia="Times New Roman" w:hAnsi="Arial" w:cs="Arial"/>
                <w:b/>
                <w:i/>
                <w:sz w:val="24"/>
                <w:szCs w:val="21"/>
              </w:rPr>
              <w:t>Форма предъявления результата</w:t>
            </w:r>
          </w:p>
        </w:tc>
      </w:tr>
      <w:tr w:rsidR="005A6682" w:rsidRPr="005A6682" w:rsidTr="00EE54B0">
        <w:tc>
          <w:tcPr>
            <w:tcW w:w="2613" w:type="dxa"/>
          </w:tcPr>
          <w:p w:rsidR="00B6243C" w:rsidRPr="005A6682" w:rsidRDefault="00276F11" w:rsidP="00EE54B0">
            <w:pPr>
              <w:jc w:val="center"/>
              <w:rPr>
                <w:rFonts w:ascii="Arial" w:eastAsia="Times New Roman" w:hAnsi="Arial" w:cs="Arial"/>
                <w:sz w:val="24"/>
                <w:szCs w:val="21"/>
              </w:rPr>
            </w:pPr>
            <w:r w:rsidRPr="005A6682">
              <w:rPr>
                <w:rFonts w:ascii="Arial" w:eastAsia="Times New Roman" w:hAnsi="Arial" w:cs="Arial"/>
                <w:sz w:val="24"/>
                <w:szCs w:val="21"/>
              </w:rPr>
              <w:t>1</w:t>
            </w:r>
          </w:p>
        </w:tc>
        <w:tc>
          <w:tcPr>
            <w:tcW w:w="2467" w:type="dxa"/>
          </w:tcPr>
          <w:p w:rsidR="00B6243C" w:rsidRPr="005A6682" w:rsidRDefault="00276F11" w:rsidP="00EE54B0">
            <w:pPr>
              <w:jc w:val="center"/>
            </w:pPr>
            <w:r w:rsidRPr="005A6682">
              <w:t>2</w:t>
            </w:r>
          </w:p>
        </w:tc>
        <w:tc>
          <w:tcPr>
            <w:tcW w:w="4667" w:type="dxa"/>
          </w:tcPr>
          <w:p w:rsidR="00B6243C" w:rsidRPr="005A6682" w:rsidRDefault="00276F11" w:rsidP="00EE54B0">
            <w:pPr>
              <w:jc w:val="center"/>
            </w:pPr>
            <w:r w:rsidRPr="005A6682">
              <w:t>3</w:t>
            </w:r>
          </w:p>
        </w:tc>
        <w:tc>
          <w:tcPr>
            <w:tcW w:w="1843" w:type="dxa"/>
          </w:tcPr>
          <w:p w:rsidR="00B6243C" w:rsidRPr="005A6682" w:rsidRDefault="00276F11" w:rsidP="00EE54B0">
            <w:pPr>
              <w:jc w:val="center"/>
            </w:pPr>
            <w:r w:rsidRPr="005A6682">
              <w:t>4</w:t>
            </w:r>
          </w:p>
        </w:tc>
        <w:tc>
          <w:tcPr>
            <w:tcW w:w="3196" w:type="dxa"/>
          </w:tcPr>
          <w:p w:rsidR="00B6243C" w:rsidRPr="005A6682" w:rsidRDefault="00276F11" w:rsidP="00EE54B0">
            <w:pPr>
              <w:jc w:val="center"/>
            </w:pPr>
            <w:r w:rsidRPr="005A6682">
              <w:t>5</w:t>
            </w:r>
          </w:p>
        </w:tc>
      </w:tr>
      <w:tr w:rsidR="005A6682" w:rsidRPr="005A6682" w:rsidTr="00EE54B0">
        <w:trPr>
          <w:trHeight w:val="2734"/>
        </w:trPr>
        <w:tc>
          <w:tcPr>
            <w:tcW w:w="2613" w:type="dxa"/>
          </w:tcPr>
          <w:p w:rsidR="00276F11" w:rsidRPr="005A6682" w:rsidRDefault="00276F11" w:rsidP="00EE54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  <w:r w:rsidR="00385DCA" w:rsidRPr="005A6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37A5" w:rsidRPr="005A6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современных методик,</w:t>
            </w:r>
            <w:r w:rsidR="003E798B" w:rsidRPr="005A6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способов</w:t>
            </w:r>
            <w:r w:rsidR="00502ECF" w:rsidRPr="005A6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приёмов</w:t>
            </w:r>
            <w:r w:rsidRPr="005A6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637A5" w:rsidRPr="005A6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повышающих уровень</w:t>
            </w:r>
            <w:r w:rsidRPr="005A6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EE54B0" w:rsidRPr="005A6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итательской грамотности учащихся</w:t>
            </w:r>
          </w:p>
        </w:tc>
        <w:tc>
          <w:tcPr>
            <w:tcW w:w="2467" w:type="dxa"/>
          </w:tcPr>
          <w:p w:rsidR="0003166E" w:rsidRPr="005A6682" w:rsidRDefault="00923F25" w:rsidP="00EE54B0">
            <w:pPr>
              <w:rPr>
                <w:i/>
              </w:rPr>
            </w:pPr>
            <w:r w:rsidRPr="005A6682">
              <w:rPr>
                <w:i/>
              </w:rPr>
              <w:t>Познакомиться с формами</w:t>
            </w:r>
            <w:r w:rsidR="0003166E" w:rsidRPr="005A6682">
              <w:rPr>
                <w:i/>
              </w:rPr>
              <w:t xml:space="preserve"> диагностики уровня профессиональной компетенции педагога по формированию ч</w:t>
            </w:r>
            <w:r w:rsidR="00EE54B0" w:rsidRPr="005A6682">
              <w:rPr>
                <w:i/>
              </w:rPr>
              <w:t>итательской грамотности</w:t>
            </w:r>
            <w:r w:rsidR="0003166E" w:rsidRPr="005A6682">
              <w:rPr>
                <w:i/>
              </w:rPr>
              <w:t>.</w:t>
            </w:r>
          </w:p>
          <w:p w:rsidR="003E798B" w:rsidRPr="005A6682" w:rsidRDefault="003E798B" w:rsidP="00EE54B0">
            <w:pPr>
              <w:rPr>
                <w:i/>
              </w:rPr>
            </w:pPr>
          </w:p>
        </w:tc>
        <w:tc>
          <w:tcPr>
            <w:tcW w:w="4667" w:type="dxa"/>
          </w:tcPr>
          <w:p w:rsidR="00276F11" w:rsidRPr="005A6682" w:rsidRDefault="00923F25" w:rsidP="00EE54B0">
            <w:pPr>
              <w:rPr>
                <w:rFonts w:ascii="Arial" w:hAnsi="Arial" w:cs="Arial"/>
                <w:sz w:val="21"/>
                <w:szCs w:val="21"/>
                <w:shd w:val="clear" w:color="auto" w:fill="FBFBFB"/>
              </w:rPr>
            </w:pPr>
            <w:r w:rsidRPr="005A6682">
              <w:t>1.</w:t>
            </w:r>
            <w:r w:rsidR="00AE6DFB" w:rsidRPr="005A6682">
              <w:t xml:space="preserve">Знакоство с </w:t>
            </w:r>
            <w:r w:rsidR="008609BC" w:rsidRPr="005A6682">
              <w:t>методическим материалом</w:t>
            </w:r>
            <w:r w:rsidR="00AE6DFB" w:rsidRPr="005A6682">
              <w:t xml:space="preserve"> сайта </w:t>
            </w:r>
            <w:hyperlink r:id="rId6" w:tgtFrame="_blank" w:history="1">
              <w:proofErr w:type="spellStart"/>
              <w:r w:rsidR="0070580F" w:rsidRPr="005A6682">
                <w:rPr>
                  <w:rFonts w:ascii="Arial" w:hAnsi="Arial" w:cs="Arial"/>
                  <w:b/>
                  <w:bCs/>
                  <w:sz w:val="21"/>
                  <w:szCs w:val="21"/>
                  <w:shd w:val="clear" w:color="auto" w:fill="FBFBFB"/>
                  <w:lang w:val="en-US"/>
                </w:rPr>
                <w:t>cyberlen</w:t>
              </w:r>
              <w:r w:rsidR="0070580F" w:rsidRPr="005A6682">
                <w:rPr>
                  <w:rFonts w:ascii="Arial" w:hAnsi="Arial" w:cs="Arial"/>
                  <w:b/>
                  <w:bCs/>
                  <w:sz w:val="21"/>
                  <w:szCs w:val="21"/>
                  <w:shd w:val="clear" w:color="auto" w:fill="FBFBFB"/>
                  <w:lang w:val="en-US"/>
                </w:rPr>
                <w:t>i</w:t>
              </w:r>
              <w:r w:rsidR="0070580F" w:rsidRPr="005A6682">
                <w:rPr>
                  <w:rFonts w:ascii="Arial" w:hAnsi="Arial" w:cs="Arial"/>
                  <w:b/>
                  <w:bCs/>
                  <w:sz w:val="21"/>
                  <w:szCs w:val="21"/>
                  <w:shd w:val="clear" w:color="auto" w:fill="FBFBFB"/>
                  <w:lang w:val="en-US"/>
                </w:rPr>
                <w:t>nka</w:t>
              </w:r>
              <w:proofErr w:type="spellEnd"/>
              <w:r w:rsidR="0070580F" w:rsidRPr="005A6682">
                <w:rPr>
                  <w:rFonts w:ascii="Arial" w:hAnsi="Arial" w:cs="Arial"/>
                  <w:b/>
                  <w:bCs/>
                  <w:sz w:val="21"/>
                  <w:szCs w:val="21"/>
                  <w:shd w:val="clear" w:color="auto" w:fill="FBFBFB"/>
                </w:rPr>
                <w:t>.</w:t>
              </w:r>
              <w:proofErr w:type="spellStart"/>
              <w:r w:rsidR="0070580F" w:rsidRPr="005A6682">
                <w:rPr>
                  <w:rFonts w:ascii="Arial" w:hAnsi="Arial" w:cs="Arial"/>
                  <w:b/>
                  <w:bCs/>
                  <w:sz w:val="21"/>
                  <w:szCs w:val="21"/>
                  <w:shd w:val="clear" w:color="auto" w:fill="FBFBFB"/>
                  <w:lang w:val="en-US"/>
                </w:rPr>
                <w:t>ru</w:t>
              </w:r>
              <w:proofErr w:type="spellEnd"/>
              <w:r w:rsidR="0070580F" w:rsidRPr="005A6682">
                <w:rPr>
                  <w:rFonts w:ascii="Verdana" w:hAnsi="Verdana" w:cs="Arial"/>
                  <w:sz w:val="21"/>
                  <w:szCs w:val="21"/>
                  <w:shd w:val="clear" w:color="auto" w:fill="FBFBFB"/>
                </w:rPr>
                <w:t>›</w:t>
              </w:r>
              <w:proofErr w:type="spellStart"/>
              <w:r w:rsidR="0070580F" w:rsidRPr="005A6682">
                <w:rPr>
                  <w:rFonts w:ascii="Arial" w:hAnsi="Arial" w:cs="Arial"/>
                  <w:sz w:val="21"/>
                  <w:szCs w:val="21"/>
                  <w:shd w:val="clear" w:color="auto" w:fill="FBFBFB"/>
                </w:rPr>
                <w:t>Грнти</w:t>
              </w:r>
              <w:proofErr w:type="spellEnd"/>
              <w:r w:rsidR="0070580F" w:rsidRPr="005A6682">
                <w:rPr>
                  <w:rFonts w:ascii="Verdana" w:hAnsi="Verdana" w:cs="Arial"/>
                  <w:sz w:val="21"/>
                  <w:szCs w:val="21"/>
                  <w:shd w:val="clear" w:color="auto" w:fill="FBFBFB"/>
                </w:rPr>
                <w:t>›</w:t>
              </w:r>
              <w:r w:rsidR="0070580F" w:rsidRPr="005A6682">
                <w:rPr>
                  <w:rFonts w:ascii="Arial" w:hAnsi="Arial" w:cs="Arial"/>
                  <w:sz w:val="21"/>
                  <w:szCs w:val="21"/>
                  <w:shd w:val="clear" w:color="auto" w:fill="FBFBFB"/>
                </w:rPr>
                <w:t>…-</w:t>
              </w:r>
              <w:proofErr w:type="spellStart"/>
              <w:r w:rsidR="0070580F" w:rsidRPr="005A6682">
                <w:rPr>
                  <w:rFonts w:ascii="Arial" w:hAnsi="Arial" w:cs="Arial"/>
                  <w:sz w:val="21"/>
                  <w:szCs w:val="21"/>
                  <w:shd w:val="clear" w:color="auto" w:fill="FBFBFB"/>
                  <w:lang w:val="en-US"/>
                </w:rPr>
                <w:t>razvitiya</w:t>
              </w:r>
              <w:proofErr w:type="spellEnd"/>
              <w:r w:rsidR="0070580F" w:rsidRPr="005A6682">
                <w:rPr>
                  <w:rFonts w:ascii="Arial" w:hAnsi="Arial" w:cs="Arial"/>
                  <w:sz w:val="21"/>
                  <w:szCs w:val="21"/>
                  <w:shd w:val="clear" w:color="auto" w:fill="FBFBFB"/>
                </w:rPr>
                <w:t>-</w:t>
              </w:r>
              <w:proofErr w:type="spellStart"/>
              <w:r w:rsidR="0070580F" w:rsidRPr="005A6682">
                <w:rPr>
                  <w:rFonts w:ascii="Arial" w:hAnsi="Arial" w:cs="Arial"/>
                  <w:sz w:val="21"/>
                  <w:szCs w:val="21"/>
                  <w:shd w:val="clear" w:color="auto" w:fill="FBFBFB"/>
                  <w:lang w:val="en-US"/>
                </w:rPr>
                <w:t>chitatelskoy</w:t>
              </w:r>
              <w:proofErr w:type="spellEnd"/>
              <w:r w:rsidR="0070580F" w:rsidRPr="005A6682">
                <w:rPr>
                  <w:rFonts w:ascii="Arial" w:hAnsi="Arial" w:cs="Arial"/>
                  <w:sz w:val="21"/>
                  <w:szCs w:val="21"/>
                  <w:shd w:val="clear" w:color="auto" w:fill="FBFBFB"/>
                </w:rPr>
                <w:t>…</w:t>
              </w:r>
            </w:hyperlink>
            <w:r w:rsidR="005A6682" w:rsidRPr="005A6682">
              <w:rPr>
                <w:rFonts w:ascii="Arial" w:hAnsi="Arial" w:cs="Arial"/>
                <w:sz w:val="21"/>
                <w:szCs w:val="21"/>
                <w:shd w:val="clear" w:color="auto" w:fill="FBFBFB"/>
              </w:rPr>
              <w:t>.</w:t>
            </w:r>
          </w:p>
          <w:p w:rsidR="005A6682" w:rsidRPr="005A6682" w:rsidRDefault="005A6682" w:rsidP="00EE54B0"/>
          <w:p w:rsidR="00923F25" w:rsidRDefault="00923F25" w:rsidP="00EE54B0">
            <w:pPr>
              <w:rPr>
                <w:rFonts w:ascii="Arial" w:hAnsi="Arial" w:cs="Arial"/>
                <w:shd w:val="clear" w:color="auto" w:fill="FBFBFB"/>
              </w:rPr>
            </w:pPr>
            <w:r w:rsidRPr="005A6682">
              <w:rPr>
                <w:lang w:val="en-US"/>
              </w:rPr>
              <w:t>2.</w:t>
            </w:r>
            <w:r w:rsidR="005E0F6F" w:rsidRPr="005A6682">
              <w:t>Знакомство</w:t>
            </w:r>
            <w:r w:rsidR="005E0F6F" w:rsidRPr="005A6682">
              <w:rPr>
                <w:lang w:val="en-US"/>
              </w:rPr>
              <w:t xml:space="preserve"> </w:t>
            </w:r>
            <w:r w:rsidR="005E0F6F" w:rsidRPr="005A6682">
              <w:t>с</w:t>
            </w:r>
            <w:r w:rsidR="005E0F6F" w:rsidRPr="005A6682">
              <w:rPr>
                <w:lang w:val="en-US"/>
              </w:rPr>
              <w:t xml:space="preserve"> </w:t>
            </w:r>
            <w:r w:rsidR="005E0F6F" w:rsidRPr="005A6682">
              <w:t>тестами</w:t>
            </w:r>
            <w:r w:rsidR="005E0F6F" w:rsidRPr="005A6682">
              <w:rPr>
                <w:lang w:val="en-US"/>
              </w:rPr>
              <w:t>:</w:t>
            </w:r>
            <w:r w:rsidR="00AE6DFB" w:rsidRPr="005A6682">
              <w:rPr>
                <w:lang w:val="en-US"/>
              </w:rPr>
              <w:t xml:space="preserve"> </w:t>
            </w:r>
            <w:hyperlink r:id="rId7" w:tgtFrame="_blank" w:history="1">
              <w:proofErr w:type="spellStart"/>
              <w:r w:rsidRPr="005A6682">
                <w:rPr>
                  <w:rFonts w:ascii="Arial" w:hAnsi="Arial" w:cs="Arial"/>
                  <w:b/>
                  <w:bCs/>
                  <w:shd w:val="clear" w:color="auto" w:fill="FBFBFB"/>
                  <w:lang w:val="en-US"/>
                </w:rPr>
                <w:t>education.ya</w:t>
              </w:r>
              <w:r w:rsidRPr="005A6682">
                <w:rPr>
                  <w:rFonts w:ascii="Arial" w:hAnsi="Arial" w:cs="Arial"/>
                  <w:b/>
                  <w:bCs/>
                  <w:shd w:val="clear" w:color="auto" w:fill="FBFBFB"/>
                  <w:lang w:val="en-US"/>
                </w:rPr>
                <w:t>n</w:t>
              </w:r>
              <w:r w:rsidRPr="005A6682">
                <w:rPr>
                  <w:rFonts w:ascii="Arial" w:hAnsi="Arial" w:cs="Arial"/>
                  <w:b/>
                  <w:bCs/>
                  <w:shd w:val="clear" w:color="auto" w:fill="FBFBFB"/>
                  <w:lang w:val="en-US"/>
                </w:rPr>
                <w:t>dex.ru</w:t>
              </w:r>
              <w:r w:rsidRPr="005A6682">
                <w:rPr>
                  <w:rFonts w:ascii="Verdana" w:hAnsi="Verdana" w:cs="Arial"/>
                  <w:shd w:val="clear" w:color="auto" w:fill="FBFBFB"/>
                  <w:lang w:val="en-US"/>
                </w:rPr>
                <w:t>›</w:t>
              </w:r>
              <w:r w:rsidRPr="005A6682">
                <w:rPr>
                  <w:rFonts w:ascii="Arial" w:hAnsi="Arial" w:cs="Arial"/>
                  <w:shd w:val="clear" w:color="auto" w:fill="FBFBFB"/>
                  <w:lang w:val="en-US"/>
                </w:rPr>
                <w:t>uchitel</w:t>
              </w:r>
              <w:proofErr w:type="spellEnd"/>
              <w:r w:rsidRPr="005A6682">
                <w:rPr>
                  <w:rFonts w:ascii="Arial" w:hAnsi="Arial" w:cs="Arial"/>
                  <w:shd w:val="clear" w:color="auto" w:fill="FBFBFB"/>
                  <w:lang w:val="en-US"/>
                </w:rPr>
                <w:t>/intensiv3/</w:t>
              </w:r>
            </w:hyperlink>
          </w:p>
          <w:p w:rsidR="00DA193F" w:rsidRPr="00DA193F" w:rsidRDefault="00DA193F" w:rsidP="00EE54B0">
            <w:pPr>
              <w:rPr>
                <w:rFonts w:ascii="Arial" w:hAnsi="Arial" w:cs="Arial"/>
                <w:shd w:val="clear" w:color="auto" w:fill="FBFBFB"/>
              </w:rPr>
            </w:pPr>
            <w:bookmarkStart w:id="0" w:name="_GoBack"/>
            <w:bookmarkEnd w:id="0"/>
          </w:p>
          <w:p w:rsidR="00FD6142" w:rsidRPr="005A6682" w:rsidRDefault="00FD6142" w:rsidP="00EE54B0">
            <w:pPr>
              <w:rPr>
                <w:i/>
              </w:rPr>
            </w:pPr>
            <w:r w:rsidRPr="005A6682">
              <w:rPr>
                <w:rFonts w:ascii="Times New Roman" w:hAnsi="Times New Roman" w:cs="Times New Roman"/>
                <w:shd w:val="clear" w:color="auto" w:fill="FBFBFB"/>
              </w:rPr>
              <w:t>3. Знакомство с тестами:</w:t>
            </w:r>
            <w:r w:rsidRPr="005A6682">
              <w:rPr>
                <w:rFonts w:ascii="Arial" w:hAnsi="Arial" w:cs="Arial"/>
                <w:shd w:val="clear" w:color="auto" w:fill="FBFBFB"/>
              </w:rPr>
              <w:t xml:space="preserve"> </w:t>
            </w:r>
            <w:hyperlink r:id="rId8" w:tgtFrame="_blank" w:history="1">
              <w:r w:rsidRPr="005A6682">
                <w:rPr>
                  <w:rFonts w:ascii="Arial" w:hAnsi="Arial" w:cs="Arial"/>
                  <w:b/>
                  <w:bCs/>
                  <w:sz w:val="21"/>
                  <w:szCs w:val="21"/>
                  <w:shd w:val="clear" w:color="auto" w:fill="FBFBFB"/>
                </w:rPr>
                <w:t>competence.</w:t>
              </w:r>
              <w:r w:rsidRPr="005A6682">
                <w:rPr>
                  <w:rFonts w:ascii="Arial" w:hAnsi="Arial" w:cs="Arial"/>
                  <w:b/>
                  <w:bCs/>
                  <w:sz w:val="21"/>
                  <w:szCs w:val="21"/>
                  <w:shd w:val="clear" w:color="auto" w:fill="FBFBFB"/>
                </w:rPr>
                <w:t>f</w:t>
              </w:r>
              <w:r w:rsidRPr="005A6682">
                <w:rPr>
                  <w:rFonts w:ascii="Arial" w:hAnsi="Arial" w:cs="Arial"/>
                  <w:b/>
                  <w:bCs/>
                  <w:sz w:val="21"/>
                  <w:szCs w:val="21"/>
                  <w:shd w:val="clear" w:color="auto" w:fill="FBFBFB"/>
                </w:rPr>
                <w:t>oxford.ru</w:t>
              </w:r>
            </w:hyperlink>
          </w:p>
        </w:tc>
        <w:tc>
          <w:tcPr>
            <w:tcW w:w="1843" w:type="dxa"/>
          </w:tcPr>
          <w:p w:rsidR="00276F11" w:rsidRPr="005A6682" w:rsidRDefault="0095334F" w:rsidP="00EE54B0">
            <w:pPr>
              <w:rPr>
                <w:i/>
              </w:rPr>
            </w:pPr>
            <w:r w:rsidRPr="005A6682">
              <w:rPr>
                <w:i/>
              </w:rPr>
              <w:t>Апрель 2021</w:t>
            </w:r>
            <w:r w:rsidR="00385DCA" w:rsidRPr="005A6682">
              <w:rPr>
                <w:i/>
              </w:rPr>
              <w:t xml:space="preserve"> г.</w:t>
            </w:r>
          </w:p>
        </w:tc>
        <w:tc>
          <w:tcPr>
            <w:tcW w:w="3196" w:type="dxa"/>
          </w:tcPr>
          <w:p w:rsidR="00AE6DFB" w:rsidRPr="005A6682" w:rsidRDefault="00AE6DFB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копилка</w:t>
            </w:r>
            <w:r w:rsidR="005E0F6F"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6F11" w:rsidRPr="005A6682" w:rsidRDefault="005E0F6F" w:rsidP="00EE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8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gramStart"/>
            <w:r w:rsidRPr="005A6682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5A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68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95334F" w:rsidRPr="005A6682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spellEnd"/>
            <w:r w:rsidR="0095334F" w:rsidRPr="005A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682" w:rsidRPr="005A6682" w:rsidTr="00EE54B0">
        <w:tc>
          <w:tcPr>
            <w:tcW w:w="2613" w:type="dxa"/>
          </w:tcPr>
          <w:p w:rsidR="003E798B" w:rsidRPr="005A6682" w:rsidRDefault="003E798B" w:rsidP="00EE54B0">
            <w:pPr>
              <w:rPr>
                <w:rFonts w:ascii="Arial" w:eastAsia="Times New Roman" w:hAnsi="Arial" w:cs="Arial"/>
                <w:sz w:val="24"/>
                <w:szCs w:val="21"/>
              </w:rPr>
            </w:pPr>
          </w:p>
        </w:tc>
        <w:tc>
          <w:tcPr>
            <w:tcW w:w="2467" w:type="dxa"/>
          </w:tcPr>
          <w:p w:rsidR="003E798B" w:rsidRPr="005A6682" w:rsidRDefault="00D50166" w:rsidP="00EE54B0">
            <w:pPr>
              <w:rPr>
                <w:i/>
              </w:rPr>
            </w:pPr>
            <w:r w:rsidRPr="005A6682">
              <w:rPr>
                <w:i/>
              </w:rPr>
              <w:t>Диагностика</w:t>
            </w:r>
            <w:r w:rsidR="0003166E" w:rsidRPr="005A6682">
              <w:rPr>
                <w:i/>
              </w:rPr>
              <w:t xml:space="preserve"> профессиональной компетенции педагога по формированию читатель</w:t>
            </w:r>
            <w:r w:rsidR="00EE54B0" w:rsidRPr="005A6682">
              <w:rPr>
                <w:i/>
              </w:rPr>
              <w:t>ской грамотности учащихся</w:t>
            </w:r>
          </w:p>
        </w:tc>
        <w:tc>
          <w:tcPr>
            <w:tcW w:w="4667" w:type="dxa"/>
          </w:tcPr>
          <w:p w:rsidR="003E798B" w:rsidRPr="005A6682" w:rsidRDefault="00D50166" w:rsidP="00EE54B0">
            <w:pPr>
              <w:rPr>
                <w:i/>
                <w:lang w:val="en-US"/>
              </w:rPr>
            </w:pPr>
            <w:r w:rsidRPr="005A6682">
              <w:rPr>
                <w:i/>
              </w:rPr>
              <w:t xml:space="preserve">Тестирование </w:t>
            </w:r>
            <w:r w:rsidR="008609BC" w:rsidRPr="005A6682">
              <w:rPr>
                <w:i/>
              </w:rPr>
              <w:t xml:space="preserve">в </w:t>
            </w:r>
            <w:r w:rsidR="006F5C84" w:rsidRPr="005A6682">
              <w:rPr>
                <w:i/>
              </w:rPr>
              <w:t>«</w:t>
            </w:r>
            <w:proofErr w:type="spellStart"/>
            <w:r w:rsidR="008609BC" w:rsidRPr="005A6682">
              <w:rPr>
                <w:i/>
              </w:rPr>
              <w:t>Интенсиве</w:t>
            </w:r>
            <w:proofErr w:type="gramStart"/>
            <w:r w:rsidR="008609BC" w:rsidRPr="005A6682">
              <w:rPr>
                <w:i/>
              </w:rPr>
              <w:t>.</w:t>
            </w:r>
            <w:r w:rsidR="006F5C84" w:rsidRPr="005A6682">
              <w:rPr>
                <w:i/>
              </w:rPr>
              <w:t>Я</w:t>
            </w:r>
            <w:proofErr w:type="spellEnd"/>
            <w:proofErr w:type="gramEnd"/>
            <w:r w:rsidR="006F5C84" w:rsidRPr="005A6682">
              <w:rPr>
                <w:i/>
              </w:rPr>
              <w:t xml:space="preserve"> Учитель</w:t>
            </w:r>
            <w:r w:rsidR="008609BC" w:rsidRPr="005A6682">
              <w:rPr>
                <w:i/>
              </w:rPr>
              <w:t xml:space="preserve">. </w:t>
            </w:r>
            <w:r w:rsidR="008609BC" w:rsidRPr="005A6682">
              <w:rPr>
                <w:i/>
                <w:lang w:val="en-US"/>
              </w:rPr>
              <w:t>3.0</w:t>
            </w:r>
            <w:r w:rsidR="006F5C84" w:rsidRPr="005A6682">
              <w:rPr>
                <w:i/>
                <w:lang w:val="en-US"/>
              </w:rPr>
              <w:t>»</w:t>
            </w:r>
            <w:r w:rsidR="006F5C84" w:rsidRPr="005A6682">
              <w:rPr>
                <w:lang w:val="en-US"/>
              </w:rPr>
              <w:t xml:space="preserve"> </w:t>
            </w:r>
            <w:hyperlink r:id="rId9" w:tgtFrame="_blank" w:history="1">
              <w:proofErr w:type="spellStart"/>
              <w:r w:rsidR="006F5C84" w:rsidRPr="005A6682">
                <w:rPr>
                  <w:rFonts w:ascii="Arial" w:hAnsi="Arial" w:cs="Arial"/>
                  <w:b/>
                  <w:bCs/>
                  <w:shd w:val="clear" w:color="auto" w:fill="FBFBFB"/>
                  <w:lang w:val="en-US"/>
                </w:rPr>
                <w:t>education.y</w:t>
              </w:r>
              <w:r w:rsidR="006F5C84" w:rsidRPr="005A6682">
                <w:rPr>
                  <w:rFonts w:ascii="Arial" w:hAnsi="Arial" w:cs="Arial"/>
                  <w:b/>
                  <w:bCs/>
                  <w:shd w:val="clear" w:color="auto" w:fill="FBFBFB"/>
                  <w:lang w:val="en-US"/>
                </w:rPr>
                <w:t>a</w:t>
              </w:r>
              <w:r w:rsidR="006F5C84" w:rsidRPr="005A6682">
                <w:rPr>
                  <w:rFonts w:ascii="Arial" w:hAnsi="Arial" w:cs="Arial"/>
                  <w:b/>
                  <w:bCs/>
                  <w:shd w:val="clear" w:color="auto" w:fill="FBFBFB"/>
                  <w:lang w:val="en-US"/>
                </w:rPr>
                <w:t>ndex.ru</w:t>
              </w:r>
              <w:r w:rsidR="006F5C84" w:rsidRPr="005A6682">
                <w:rPr>
                  <w:rFonts w:ascii="Verdana" w:hAnsi="Verdana" w:cs="Arial"/>
                  <w:shd w:val="clear" w:color="auto" w:fill="FBFBFB"/>
                  <w:lang w:val="en-US"/>
                </w:rPr>
                <w:t>›</w:t>
              </w:r>
              <w:r w:rsidR="006F5C84" w:rsidRPr="005A6682">
                <w:rPr>
                  <w:rFonts w:ascii="Arial" w:hAnsi="Arial" w:cs="Arial"/>
                  <w:shd w:val="clear" w:color="auto" w:fill="FBFBFB"/>
                  <w:lang w:val="en-US"/>
                </w:rPr>
                <w:t>uchitel</w:t>
              </w:r>
              <w:proofErr w:type="spellEnd"/>
              <w:r w:rsidR="006F5C84" w:rsidRPr="005A6682">
                <w:rPr>
                  <w:rFonts w:ascii="Arial" w:hAnsi="Arial" w:cs="Arial"/>
                  <w:shd w:val="clear" w:color="auto" w:fill="FBFBFB"/>
                  <w:lang w:val="en-US"/>
                </w:rPr>
                <w:t>/intensiv3/</w:t>
              </w:r>
            </w:hyperlink>
          </w:p>
        </w:tc>
        <w:tc>
          <w:tcPr>
            <w:tcW w:w="1843" w:type="dxa"/>
          </w:tcPr>
          <w:p w:rsidR="003E798B" w:rsidRPr="005A6682" w:rsidRDefault="0095334F" w:rsidP="00EE54B0">
            <w:pPr>
              <w:rPr>
                <w:i/>
              </w:rPr>
            </w:pPr>
            <w:r w:rsidRPr="005A6682">
              <w:rPr>
                <w:i/>
              </w:rPr>
              <w:t>Май 2021</w:t>
            </w:r>
            <w:r w:rsidR="00385DCA" w:rsidRPr="005A6682">
              <w:rPr>
                <w:i/>
              </w:rPr>
              <w:t>г.</w:t>
            </w:r>
          </w:p>
        </w:tc>
        <w:tc>
          <w:tcPr>
            <w:tcW w:w="3196" w:type="dxa"/>
          </w:tcPr>
          <w:p w:rsidR="003E798B" w:rsidRPr="005A6682" w:rsidRDefault="00022021" w:rsidP="00EE54B0">
            <w:pPr>
              <w:rPr>
                <w:i/>
              </w:rPr>
            </w:pP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за прохождение  теста </w:t>
            </w:r>
            <w:r w:rsidR="008609BC"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в «</w:t>
            </w:r>
            <w:proofErr w:type="spellStart"/>
            <w:r w:rsidR="008609BC"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Интенсиве</w:t>
            </w:r>
            <w:proofErr w:type="spellEnd"/>
            <w:r w:rsidR="008609BC"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Учитель</w:t>
            </w:r>
            <w:r w:rsidR="008609BC"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3.0»</w:t>
            </w:r>
          </w:p>
        </w:tc>
      </w:tr>
      <w:tr w:rsidR="005A6682" w:rsidRPr="005A6682" w:rsidTr="00EE54B0">
        <w:trPr>
          <w:trHeight w:val="3818"/>
        </w:trPr>
        <w:tc>
          <w:tcPr>
            <w:tcW w:w="2613" w:type="dxa"/>
          </w:tcPr>
          <w:p w:rsidR="003E798B" w:rsidRPr="005A6682" w:rsidRDefault="003E798B" w:rsidP="00EE54B0">
            <w:pPr>
              <w:rPr>
                <w:rFonts w:ascii="Arial" w:eastAsia="Times New Roman" w:hAnsi="Arial" w:cs="Arial"/>
                <w:sz w:val="24"/>
                <w:szCs w:val="21"/>
              </w:rPr>
            </w:pPr>
          </w:p>
        </w:tc>
        <w:tc>
          <w:tcPr>
            <w:tcW w:w="2467" w:type="dxa"/>
          </w:tcPr>
          <w:p w:rsidR="003E798B" w:rsidRPr="005A6682" w:rsidRDefault="00D50166" w:rsidP="00EE54B0">
            <w:pPr>
              <w:rPr>
                <w:i/>
              </w:rPr>
            </w:pPr>
            <w:r w:rsidRPr="005A6682">
              <w:rPr>
                <w:i/>
              </w:rPr>
              <w:t>Изучить методики, способы и приёмы</w:t>
            </w:r>
            <w:r w:rsidR="00D0730A" w:rsidRPr="005A6682">
              <w:rPr>
                <w:i/>
              </w:rPr>
              <w:t>, повышающие уровень читательской грамотности учащихся</w:t>
            </w:r>
          </w:p>
        </w:tc>
        <w:tc>
          <w:tcPr>
            <w:tcW w:w="4667" w:type="dxa"/>
          </w:tcPr>
          <w:p w:rsidR="00D0730A" w:rsidRPr="005A6682" w:rsidRDefault="00D0730A" w:rsidP="00EE5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6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1.Повышение квалификации</w: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66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6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КИПК.</w:t>
            </w:r>
          </w:p>
          <w:p w:rsidR="00502ECF" w:rsidRDefault="00D0730A" w:rsidP="00EE54B0">
            <w:pPr>
              <w:rPr>
                <w:rFonts w:ascii="Times New Roman" w:hAnsi="Times New Roman"/>
                <w:sz w:val="24"/>
                <w:szCs w:val="24"/>
              </w:rPr>
            </w:pPr>
            <w:r w:rsidRPr="005A6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Дистанционный курс </w:t>
            </w:r>
            <w:r w:rsidRPr="005A6682">
              <w:rPr>
                <w:rFonts w:ascii="Times New Roman" w:hAnsi="Times New Roman"/>
                <w:sz w:val="24"/>
                <w:szCs w:val="24"/>
              </w:rPr>
              <w:t>«Развитие у обучаемых читательской грамотности средствами Способа диалектического обучения при изучении различных дисциплин»</w:t>
            </w:r>
          </w:p>
          <w:p w:rsidR="007958F3" w:rsidRPr="005A6682" w:rsidRDefault="007958F3" w:rsidP="00EE5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8F3" w:rsidRDefault="0092645F" w:rsidP="007958F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r w:rsidRPr="005A6682">
              <w:rPr>
                <w:rFonts w:ascii="Times New Roman" w:hAnsi="Times New Roman"/>
                <w:sz w:val="24"/>
                <w:szCs w:val="24"/>
              </w:rPr>
              <w:t>2.</w:t>
            </w:r>
            <w:r w:rsidRPr="005A6682">
              <w:rPr>
                <w:rFonts w:ascii="Times New Roman" w:hAnsi="Times New Roman"/>
                <w:b/>
                <w:sz w:val="24"/>
                <w:szCs w:val="24"/>
              </w:rPr>
              <w:t>Доклад</w:t>
            </w:r>
            <w:r w:rsidR="005E0F6F" w:rsidRPr="005A6682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5E0F6F" w:rsidRPr="005A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</w:t>
            </w:r>
            <w:r w:rsidR="005E0F6F" w:rsidRPr="005A668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компетенций учителя в области формирования читательской</w:t>
            </w:r>
            <w:r w:rsidR="005E0F6F" w:rsidRPr="005A6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F6F" w:rsidRPr="005A6682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5E0F6F" w:rsidRPr="005A6682">
              <w:rPr>
                <w:sz w:val="28"/>
                <w:szCs w:val="28"/>
              </w:rPr>
              <w:t xml:space="preserve"> </w:t>
            </w:r>
            <w:r w:rsidR="005E0F6F" w:rsidRPr="005A66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5E0F6F" w:rsidRPr="007958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958F3" w:rsidRPr="007958F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hyperlink r:id="rId10" w:tgtFrame="_blank" w:history="1">
              <w:proofErr w:type="spellStart"/>
              <w:r w:rsidR="007958F3" w:rsidRPr="007958F3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lane</w:t>
              </w:r>
              <w:r w:rsidR="007958F3" w:rsidRPr="007958F3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d</w:t>
              </w:r>
              <w:r w:rsidR="007958F3" w:rsidRPr="007958F3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u.ru</w:t>
              </w:r>
              <w:r w:rsidR="007958F3" w:rsidRPr="007958F3">
                <w:rPr>
                  <w:rFonts w:ascii="Verdana" w:eastAsia="Times New Roman" w:hAnsi="Verdana" w:cs="Arial"/>
                  <w:sz w:val="21"/>
                  <w:szCs w:val="21"/>
                </w:rPr>
                <w:t>›</w:t>
              </w:r>
              <w:r w:rsidR="007958F3" w:rsidRPr="007958F3">
                <w:rPr>
                  <w:rFonts w:ascii="Arial" w:eastAsia="Times New Roman" w:hAnsi="Arial" w:cs="Arial"/>
                  <w:sz w:val="21"/>
                  <w:szCs w:val="21"/>
                </w:rPr>
                <w:t>wp-content</w:t>
              </w:r>
              <w:proofErr w:type="spellEnd"/>
              <w:r w:rsidR="007958F3" w:rsidRPr="007958F3">
                <w:rPr>
                  <w:rFonts w:ascii="Arial" w:eastAsia="Times New Roman" w:hAnsi="Arial" w:cs="Arial"/>
                  <w:sz w:val="21"/>
                  <w:szCs w:val="21"/>
                </w:rPr>
                <w:t>/</w:t>
              </w:r>
              <w:proofErr w:type="spellStart"/>
              <w:r w:rsidR="007958F3" w:rsidRPr="007958F3">
                <w:rPr>
                  <w:rFonts w:ascii="Arial" w:eastAsia="Times New Roman" w:hAnsi="Arial" w:cs="Arial"/>
                  <w:sz w:val="21"/>
                  <w:szCs w:val="21"/>
                </w:rPr>
                <w:t>uploads</w:t>
              </w:r>
              <w:proofErr w:type="spellEnd"/>
              <w:r w:rsidR="007958F3" w:rsidRPr="007958F3">
                <w:rPr>
                  <w:rFonts w:ascii="Arial" w:eastAsia="Times New Roman" w:hAnsi="Arial" w:cs="Arial"/>
                  <w:sz w:val="21"/>
                  <w:szCs w:val="21"/>
                </w:rPr>
                <w:t>/2020/11/доклад-на…</w:t>
              </w:r>
              <w:proofErr w:type="spellStart"/>
              <w:r w:rsidR="007958F3" w:rsidRPr="007958F3">
                <w:rPr>
                  <w:rFonts w:ascii="Arial" w:eastAsia="Times New Roman" w:hAnsi="Arial" w:cs="Arial"/>
                  <w:sz w:val="21"/>
                  <w:szCs w:val="21"/>
                </w:rPr>
                <w:t>doc</w:t>
              </w:r>
              <w:proofErr w:type="spellEnd"/>
            </w:hyperlink>
          </w:p>
          <w:p w:rsidR="007958F3" w:rsidRPr="007958F3" w:rsidRDefault="007958F3" w:rsidP="007958F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45478B" w:rsidRPr="005A6682" w:rsidRDefault="0045478B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82">
              <w:t>3.</w:t>
            </w:r>
            <w:r w:rsidRPr="005A6682">
              <w:rPr>
                <w:rFonts w:ascii="Arial" w:eastAsia="Times New Roman" w:hAnsi="Arial" w:cs="Arial"/>
                <w:b/>
                <w:sz w:val="36"/>
                <w:szCs w:val="21"/>
              </w:rPr>
              <w:t xml:space="preserve">  </w: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video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preview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/?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text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=%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BA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BF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BA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%20%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1%81%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5%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BC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8%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BD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0%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1%80%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1%8B%20%D0%BF%D0%BE%20%D1%87%D0%B8%D1%82%D0%B0%D1%82%D0%B5%D0%BB%D1%8C%D1%81%D0%BA%D0%BE%D0%B9%20%D0%B3%D1%80%D0%B0%D0%BC%D0%BE%D1%82%D0%BD%D0%BE%D1%81%D1%82%D0%B8&amp;path=wizard&amp;parent-reqid=1634480288579846-1803254980860950264-sas3-0671-f04-sas-l7-balancer-8080-BAL-3765&amp;wiz_type=vital&amp;filmId=9584615046320888257" \t "_blank" </w:instrTex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5A66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BFB"/>
              </w:rPr>
              <w:t>Вебинар</w:t>
            </w:r>
            <w:proofErr w:type="spellEnd"/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 xml:space="preserve"> «Уроки для формирования </w:t>
            </w:r>
            <w:r w:rsidRPr="005A6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читательской</w: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A6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грамотности</w:t>
            </w:r>
            <w:r w:rsidR="00385DCA" w:rsidRPr="005A66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» от 14.10</w: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 xml:space="preserve">.2021   </w:t>
            </w:r>
            <w:hyperlink r:id="rId11" w:tgtFrame="_blank" w:history="1">
              <w:r w:rsidRPr="005A6682">
                <w:rPr>
                  <w:rFonts w:ascii="Arial" w:eastAsia="Times New Roman" w:hAnsi="Arial" w:cs="Arial"/>
                  <w:sz w:val="20"/>
                  <w:szCs w:val="20"/>
                </w:rPr>
                <w:t>YouTube</w:t>
              </w:r>
            </w:hyperlink>
          </w:p>
          <w:p w:rsidR="0045478B" w:rsidRPr="005A6682" w:rsidRDefault="0045478B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4. Учебно</w:t>
            </w:r>
            <w:r w:rsidR="005E0F6F"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теме «Читательская грамотность»</w:t>
            </w:r>
          </w:p>
          <w:p w:rsidR="0045478B" w:rsidRPr="005A6682" w:rsidRDefault="00DA193F" w:rsidP="00EE54B0">
            <w:hyperlink r:id="rId12" w:tgtFrame="_blank" w:history="1">
              <w:proofErr w:type="spellStart"/>
              <w:r w:rsidR="0045478B" w:rsidRPr="005A6682">
                <w:rPr>
                  <w:rFonts w:ascii="Arial" w:hAnsi="Arial" w:cs="Arial"/>
                  <w:b/>
                  <w:bCs/>
                  <w:sz w:val="21"/>
                  <w:szCs w:val="21"/>
                  <w:shd w:val="clear" w:color="auto" w:fill="FBFBFB"/>
                </w:rPr>
                <w:t>nsporta</w:t>
              </w:r>
              <w:r w:rsidR="0045478B" w:rsidRPr="005A6682">
                <w:rPr>
                  <w:rFonts w:ascii="Arial" w:hAnsi="Arial" w:cs="Arial"/>
                  <w:b/>
                  <w:bCs/>
                  <w:sz w:val="21"/>
                  <w:szCs w:val="21"/>
                  <w:shd w:val="clear" w:color="auto" w:fill="FBFBFB"/>
                </w:rPr>
                <w:t>l</w:t>
              </w:r>
              <w:r w:rsidR="0045478B" w:rsidRPr="005A6682">
                <w:rPr>
                  <w:rFonts w:ascii="Arial" w:hAnsi="Arial" w:cs="Arial"/>
                  <w:b/>
                  <w:bCs/>
                  <w:sz w:val="21"/>
                  <w:szCs w:val="21"/>
                  <w:shd w:val="clear" w:color="auto" w:fill="FBFBFB"/>
                </w:rPr>
                <w:t>.ru</w:t>
              </w:r>
              <w:r w:rsidR="0045478B" w:rsidRPr="005A6682">
                <w:rPr>
                  <w:rFonts w:ascii="Verdana" w:hAnsi="Verdana" w:cs="Arial"/>
                  <w:sz w:val="21"/>
                  <w:szCs w:val="21"/>
                  <w:shd w:val="clear" w:color="auto" w:fill="FBFBFB"/>
                </w:rPr>
                <w:t>›</w:t>
              </w:r>
              <w:r w:rsidR="0045478B" w:rsidRPr="005A6682">
                <w:rPr>
                  <w:rFonts w:ascii="Arial" w:hAnsi="Arial" w:cs="Arial"/>
                  <w:sz w:val="21"/>
                  <w:szCs w:val="21"/>
                  <w:shd w:val="clear" w:color="auto" w:fill="FBFBFB"/>
                </w:rPr>
                <w:t>Школа</w:t>
              </w:r>
              <w:r w:rsidR="0045478B" w:rsidRPr="005A6682">
                <w:rPr>
                  <w:rFonts w:ascii="Verdana" w:hAnsi="Verdana" w:cs="Arial"/>
                  <w:sz w:val="21"/>
                  <w:szCs w:val="21"/>
                  <w:shd w:val="clear" w:color="auto" w:fill="FBFBFB"/>
                </w:rPr>
                <w:t>›</w:t>
              </w:r>
              <w:r w:rsidR="0045478B" w:rsidRPr="005A6682">
                <w:rPr>
                  <w:rFonts w:ascii="Arial" w:hAnsi="Arial" w:cs="Arial"/>
                  <w:sz w:val="21"/>
                  <w:szCs w:val="21"/>
                  <w:shd w:val="clear" w:color="auto" w:fill="FBFBFB"/>
                </w:rPr>
                <w:t>Общепедагогические</w:t>
              </w:r>
              <w:proofErr w:type="spellEnd"/>
              <w:r w:rsidR="0045478B" w:rsidRPr="005A6682">
                <w:rPr>
                  <w:rFonts w:ascii="Arial" w:hAnsi="Arial" w:cs="Arial"/>
                  <w:sz w:val="21"/>
                  <w:szCs w:val="21"/>
                  <w:shd w:val="clear" w:color="auto" w:fill="FBFBFB"/>
                </w:rPr>
                <w:t xml:space="preserve"> технологии</w:t>
              </w:r>
              <w:r w:rsidR="0045478B" w:rsidRPr="005A6682">
                <w:rPr>
                  <w:rFonts w:ascii="Verdana" w:hAnsi="Verdana" w:cs="Arial"/>
                  <w:sz w:val="21"/>
                  <w:szCs w:val="21"/>
                  <w:shd w:val="clear" w:color="auto" w:fill="FBFBFB"/>
                </w:rPr>
                <w:t>›</w:t>
              </w:r>
              <w:r w:rsidR="0045478B" w:rsidRPr="005A6682">
                <w:rPr>
                  <w:rFonts w:ascii="Arial" w:hAnsi="Arial" w:cs="Arial"/>
                  <w:sz w:val="21"/>
                  <w:szCs w:val="21"/>
                  <w:shd w:val="clear" w:color="auto" w:fill="FBFBFB"/>
                </w:rPr>
                <w:t>…/</w:t>
              </w:r>
              <w:proofErr w:type="spellStart"/>
              <w:r w:rsidR="0045478B" w:rsidRPr="005A6682">
                <w:rPr>
                  <w:rFonts w:ascii="Arial" w:hAnsi="Arial" w:cs="Arial"/>
                  <w:sz w:val="21"/>
                  <w:szCs w:val="21"/>
                  <w:shd w:val="clear" w:color="auto" w:fill="FBFBFB"/>
                </w:rPr>
                <w:t>vystuplenie-na</w:t>
              </w:r>
              <w:proofErr w:type="spellEnd"/>
              <w:r w:rsidR="0045478B" w:rsidRPr="005A6682">
                <w:rPr>
                  <w:rFonts w:ascii="Arial" w:hAnsi="Arial" w:cs="Arial"/>
                  <w:sz w:val="21"/>
                  <w:szCs w:val="21"/>
                  <w:shd w:val="clear" w:color="auto" w:fill="FBFBFB"/>
                </w:rPr>
                <w:t>…</w:t>
              </w:r>
            </w:hyperlink>
          </w:p>
          <w:p w:rsidR="005E0F6F" w:rsidRPr="005A6682" w:rsidRDefault="005E0F6F" w:rsidP="00EE54B0">
            <w:pPr>
              <w:pStyle w:val="2"/>
              <w:shd w:val="clear" w:color="auto" w:fill="FBFBFB"/>
              <w:spacing w:before="0"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A66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EB2F4B" w:rsidRPr="005A668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  <w:r w:rsidR="00EB2F4B" w:rsidRPr="005A66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A66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Выступление «Формирование </w:t>
            </w:r>
            <w:proofErr w:type="spellStart"/>
            <w:r w:rsidRPr="005A66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читательс</w:t>
            </w:r>
            <w:proofErr w:type="spellEnd"/>
            <w:r w:rsidRPr="005A66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</w:p>
          <w:p w:rsidR="005E0F6F" w:rsidRPr="005A6682" w:rsidRDefault="005E0F6F" w:rsidP="00EE54B0">
            <w:pPr>
              <w:pStyle w:val="2"/>
              <w:shd w:val="clear" w:color="auto" w:fill="FBFBFB"/>
              <w:spacing w:before="0" w:line="360" w:lineRule="atLeast"/>
              <w:ind w:left="-150" w:right="-30"/>
              <w:outlineLvl w:val="1"/>
              <w:rPr>
                <w:color w:val="auto"/>
              </w:rPr>
            </w:pPr>
            <w:r w:rsidRPr="005A66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кой грамотности»</w:t>
            </w:r>
          </w:p>
          <w:p w:rsidR="00696737" w:rsidRPr="005A6682" w:rsidRDefault="00DA193F" w:rsidP="00EE54B0">
            <w:pPr>
              <w:shd w:val="clear" w:color="auto" w:fill="FBFBFB"/>
              <w:spacing w:line="255" w:lineRule="atLeast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hyperlink r:id="rId13" w:tgtFrame="_blank" w:history="1">
              <w:proofErr w:type="spellStart"/>
              <w:r w:rsidR="00EB2F4B" w:rsidRPr="005A6682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infour</w:t>
              </w:r>
              <w:r w:rsidR="00EB2F4B" w:rsidRPr="005A6682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o</w:t>
              </w:r>
              <w:r w:rsidR="00EB2F4B" w:rsidRPr="005A6682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k.ru</w:t>
              </w:r>
              <w:proofErr w:type="gramStart"/>
              <w:r w:rsidR="00EB2F4B" w:rsidRPr="005A6682">
                <w:rPr>
                  <w:rFonts w:ascii="Verdana" w:eastAsia="Times New Roman" w:hAnsi="Verdana" w:cs="Arial"/>
                  <w:sz w:val="21"/>
                  <w:szCs w:val="21"/>
                </w:rPr>
                <w:t>›</w:t>
              </w:r>
              <w:r w:rsidR="00EB2F4B" w:rsidRPr="005A6682">
                <w:rPr>
                  <w:rFonts w:ascii="Arial" w:eastAsia="Times New Roman" w:hAnsi="Arial" w:cs="Arial"/>
                  <w:sz w:val="21"/>
                  <w:szCs w:val="21"/>
                </w:rPr>
                <w:t>Д</w:t>
              </w:r>
              <w:proofErr w:type="gramEnd"/>
              <w:r w:rsidR="00EB2F4B" w:rsidRPr="005A6682">
                <w:rPr>
                  <w:rFonts w:ascii="Arial" w:eastAsia="Times New Roman" w:hAnsi="Arial" w:cs="Arial"/>
                  <w:sz w:val="21"/>
                  <w:szCs w:val="21"/>
                </w:rPr>
                <w:t>ругое</w:t>
              </w:r>
              <w:proofErr w:type="spellEnd"/>
            </w:hyperlink>
          </w:p>
        </w:tc>
        <w:tc>
          <w:tcPr>
            <w:tcW w:w="1843" w:type="dxa"/>
          </w:tcPr>
          <w:p w:rsidR="003E798B" w:rsidRPr="005A6682" w:rsidRDefault="00385DCA" w:rsidP="00EE54B0">
            <w:pPr>
              <w:rPr>
                <w:i/>
              </w:rPr>
            </w:pPr>
            <w:r w:rsidRPr="005A6682">
              <w:rPr>
                <w:i/>
              </w:rPr>
              <w:t>В течение учебного года, по графику КИПК.</w:t>
            </w:r>
          </w:p>
          <w:p w:rsidR="0095334F" w:rsidRPr="005A6682" w:rsidRDefault="0095334F" w:rsidP="00EE54B0">
            <w:pPr>
              <w:rPr>
                <w:i/>
              </w:rPr>
            </w:pPr>
          </w:p>
          <w:p w:rsidR="0095334F" w:rsidRPr="005A6682" w:rsidRDefault="0095334F" w:rsidP="00EE54B0">
            <w:pPr>
              <w:rPr>
                <w:i/>
              </w:rPr>
            </w:pPr>
          </w:p>
          <w:p w:rsidR="0095334F" w:rsidRPr="005A6682" w:rsidRDefault="0095334F" w:rsidP="00EE54B0">
            <w:pPr>
              <w:rPr>
                <w:i/>
              </w:rPr>
            </w:pPr>
          </w:p>
          <w:p w:rsidR="0095334F" w:rsidRPr="005A6682" w:rsidRDefault="0095334F" w:rsidP="00EE54B0">
            <w:pPr>
              <w:rPr>
                <w:i/>
              </w:rPr>
            </w:pPr>
            <w:r w:rsidRPr="005A6682">
              <w:rPr>
                <w:i/>
              </w:rPr>
              <w:t>Сентябрь 2021</w:t>
            </w:r>
            <w:r w:rsidR="00385DCA" w:rsidRPr="005A6682">
              <w:rPr>
                <w:i/>
              </w:rPr>
              <w:t>г.</w:t>
            </w:r>
          </w:p>
          <w:p w:rsidR="0095334F" w:rsidRPr="005A6682" w:rsidRDefault="0095334F" w:rsidP="00EE54B0">
            <w:pPr>
              <w:rPr>
                <w:i/>
              </w:rPr>
            </w:pPr>
          </w:p>
          <w:p w:rsidR="0095334F" w:rsidRPr="005A6682" w:rsidRDefault="0095334F" w:rsidP="00EE54B0">
            <w:pPr>
              <w:rPr>
                <w:i/>
              </w:rPr>
            </w:pPr>
          </w:p>
          <w:p w:rsidR="0095334F" w:rsidRPr="005A6682" w:rsidRDefault="0095334F" w:rsidP="00EE54B0">
            <w:pPr>
              <w:rPr>
                <w:i/>
              </w:rPr>
            </w:pPr>
          </w:p>
          <w:p w:rsidR="00502ECF" w:rsidRPr="005A6682" w:rsidRDefault="00502ECF" w:rsidP="00EE54B0">
            <w:pPr>
              <w:rPr>
                <w:i/>
              </w:rPr>
            </w:pPr>
          </w:p>
          <w:p w:rsidR="00502ECF" w:rsidRPr="005A6682" w:rsidRDefault="00502ECF" w:rsidP="00EE54B0">
            <w:pPr>
              <w:rPr>
                <w:i/>
              </w:rPr>
            </w:pPr>
          </w:p>
          <w:p w:rsidR="0095334F" w:rsidRPr="005A6682" w:rsidRDefault="00385DCA" w:rsidP="00EE54B0">
            <w:pPr>
              <w:rPr>
                <w:i/>
              </w:rPr>
            </w:pPr>
            <w:r w:rsidRPr="005A6682">
              <w:rPr>
                <w:i/>
              </w:rPr>
              <w:t>Ок</w:t>
            </w:r>
            <w:r w:rsidR="0095334F" w:rsidRPr="005A6682">
              <w:rPr>
                <w:i/>
              </w:rPr>
              <w:t>тябрь 2021</w:t>
            </w:r>
            <w:r w:rsidRPr="005A6682">
              <w:rPr>
                <w:i/>
              </w:rPr>
              <w:t>г.</w:t>
            </w:r>
          </w:p>
          <w:p w:rsidR="00385DCA" w:rsidRPr="005A6682" w:rsidRDefault="00385DCA" w:rsidP="00EE54B0">
            <w:pPr>
              <w:rPr>
                <w:i/>
              </w:rPr>
            </w:pPr>
          </w:p>
          <w:p w:rsidR="00385DCA" w:rsidRPr="005A6682" w:rsidRDefault="00385DCA" w:rsidP="00EE54B0">
            <w:pPr>
              <w:rPr>
                <w:i/>
              </w:rPr>
            </w:pPr>
          </w:p>
          <w:p w:rsidR="00385DCA" w:rsidRPr="005A6682" w:rsidRDefault="00385DCA" w:rsidP="00EE54B0">
            <w:pPr>
              <w:rPr>
                <w:i/>
              </w:rPr>
            </w:pPr>
            <w:r w:rsidRPr="005A6682">
              <w:rPr>
                <w:i/>
              </w:rPr>
              <w:t>декабрь 2021г.</w:t>
            </w:r>
          </w:p>
          <w:p w:rsidR="00385DCA" w:rsidRPr="005A6682" w:rsidRDefault="00385DCA" w:rsidP="00EE54B0">
            <w:pPr>
              <w:rPr>
                <w:i/>
              </w:rPr>
            </w:pPr>
          </w:p>
          <w:p w:rsidR="00385DCA" w:rsidRPr="005A6682" w:rsidRDefault="00385DCA" w:rsidP="00EE54B0">
            <w:pPr>
              <w:rPr>
                <w:i/>
              </w:rPr>
            </w:pPr>
          </w:p>
          <w:p w:rsidR="00385DCA" w:rsidRPr="005A6682" w:rsidRDefault="00385DCA" w:rsidP="00EE54B0">
            <w:pPr>
              <w:rPr>
                <w:i/>
              </w:rPr>
            </w:pPr>
          </w:p>
          <w:p w:rsidR="00385DCA" w:rsidRPr="005A6682" w:rsidRDefault="00EA4025" w:rsidP="00EE54B0">
            <w:pPr>
              <w:rPr>
                <w:i/>
              </w:rPr>
            </w:pPr>
            <w:r w:rsidRPr="005A6682">
              <w:rPr>
                <w:i/>
              </w:rPr>
              <w:t>февраль 2022 г.</w:t>
            </w:r>
          </w:p>
          <w:p w:rsidR="00EA4025" w:rsidRPr="005A6682" w:rsidRDefault="00EA4025" w:rsidP="00EE54B0">
            <w:pPr>
              <w:rPr>
                <w:i/>
              </w:rPr>
            </w:pPr>
          </w:p>
          <w:p w:rsidR="00EA4025" w:rsidRPr="005A6682" w:rsidRDefault="00EA4025" w:rsidP="00EE54B0">
            <w:pPr>
              <w:rPr>
                <w:i/>
              </w:rPr>
            </w:pPr>
          </w:p>
          <w:p w:rsidR="00EA4025" w:rsidRPr="005A6682" w:rsidRDefault="00EA4025" w:rsidP="00EE54B0">
            <w:pPr>
              <w:rPr>
                <w:i/>
              </w:rPr>
            </w:pPr>
          </w:p>
          <w:p w:rsidR="00EA4025" w:rsidRPr="005A6682" w:rsidRDefault="00EA4025" w:rsidP="00EE54B0">
            <w:pPr>
              <w:rPr>
                <w:i/>
              </w:rPr>
            </w:pPr>
          </w:p>
          <w:p w:rsidR="00EA4025" w:rsidRPr="005A6682" w:rsidRDefault="00EA4025" w:rsidP="00EE54B0">
            <w:pPr>
              <w:rPr>
                <w:i/>
              </w:rPr>
            </w:pPr>
            <w:r w:rsidRPr="005A6682">
              <w:rPr>
                <w:i/>
              </w:rPr>
              <w:t>март 2022 г.</w:t>
            </w:r>
          </w:p>
        </w:tc>
        <w:tc>
          <w:tcPr>
            <w:tcW w:w="3196" w:type="dxa"/>
          </w:tcPr>
          <w:p w:rsidR="00022021" w:rsidRPr="005A6682" w:rsidRDefault="00022021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22021" w:rsidRPr="005A6682" w:rsidRDefault="00022021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021" w:rsidRPr="005A6682" w:rsidRDefault="00022021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021" w:rsidRPr="005A6682" w:rsidRDefault="00022021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021" w:rsidRPr="005A6682" w:rsidRDefault="00022021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ECF" w:rsidRPr="005A6682" w:rsidRDefault="00502ECF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ECF" w:rsidRPr="005A6682" w:rsidRDefault="00502ECF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DFB" w:rsidRPr="005A6682" w:rsidRDefault="00AE6DFB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копилка</w:t>
            </w:r>
          </w:p>
          <w:p w:rsidR="00022021" w:rsidRPr="005A6682" w:rsidRDefault="00022021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34F" w:rsidRPr="005A6682" w:rsidRDefault="0095334F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34F" w:rsidRPr="005A6682" w:rsidRDefault="0095334F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F6F" w:rsidRPr="005A6682" w:rsidRDefault="005E0F6F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34F" w:rsidRPr="005A6682" w:rsidRDefault="0095334F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95334F" w:rsidRPr="005A6682" w:rsidRDefault="0095334F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DCA" w:rsidRPr="005A6682" w:rsidRDefault="00385DCA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025" w:rsidRPr="005A6682" w:rsidRDefault="00EA4025" w:rsidP="00EE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33" w:rsidRPr="005A6682" w:rsidRDefault="005E0F6F" w:rsidP="00EE54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682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  <w:p w:rsidR="00BA4033" w:rsidRPr="005A6682" w:rsidRDefault="00BA4033" w:rsidP="00EE54B0"/>
          <w:p w:rsidR="00EA4025" w:rsidRPr="005A6682" w:rsidRDefault="00EA4025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DCA" w:rsidRPr="005A6682" w:rsidRDefault="00385DCA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Поделиться опытом    на  ШМО.</w:t>
            </w:r>
          </w:p>
          <w:p w:rsidR="00385DCA" w:rsidRPr="005A6682" w:rsidRDefault="00385DCA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025" w:rsidRPr="005A6682" w:rsidRDefault="00EA4025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E0C" w:rsidRPr="005A6682" w:rsidRDefault="00EA4025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 w:rsidR="005C5E0C"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разработанного учебно-методического материала по теме самообразования на сайте электронного журнала «Слово педагога»</w:t>
            </w:r>
          </w:p>
          <w:p w:rsidR="0095334F" w:rsidRPr="005A6682" w:rsidRDefault="00DA193F" w:rsidP="00EE54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="00420468" w:rsidRPr="005A6682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slovoped</w:t>
              </w:r>
              <w:r w:rsidR="00420468" w:rsidRPr="005A6682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a</w:t>
              </w:r>
              <w:r w:rsidR="00420468" w:rsidRPr="005A6682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g</w:t>
              </w:r>
              <w:r w:rsidR="00420468" w:rsidRPr="005A6682">
                <w:rPr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oga.ru</w:t>
              </w:r>
              <w:r w:rsidR="00420468" w:rsidRPr="005A6682">
                <w:rPr>
                  <w:rFonts w:ascii="Verdana" w:eastAsia="Times New Roman" w:hAnsi="Verdana" w:cs="Arial"/>
                  <w:sz w:val="21"/>
                  <w:szCs w:val="21"/>
                </w:rPr>
                <w:t>›</w:t>
              </w:r>
              <w:r w:rsidR="00420468" w:rsidRPr="005A6682">
                <w:rPr>
                  <w:rFonts w:ascii="Arial" w:eastAsia="Times New Roman" w:hAnsi="Arial" w:cs="Arial"/>
                  <w:sz w:val="21"/>
                  <w:szCs w:val="21"/>
                </w:rPr>
                <w:t>Электронный</w:t>
              </w:r>
              <w:proofErr w:type="spellEnd"/>
              <w:r w:rsidR="00420468" w:rsidRPr="005A6682">
                <w:rPr>
                  <w:rFonts w:ascii="Arial" w:eastAsia="Times New Roman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420468" w:rsidRPr="005A6682">
                <w:rPr>
                  <w:rFonts w:ascii="Arial" w:eastAsia="Times New Roman" w:hAnsi="Arial" w:cs="Arial"/>
                  <w:sz w:val="21"/>
                  <w:szCs w:val="21"/>
                </w:rPr>
                <w:t>журнал</w:t>
              </w:r>
              <w:r w:rsidR="00420468" w:rsidRPr="005A6682">
                <w:rPr>
                  <w:rFonts w:ascii="Verdana" w:eastAsia="Times New Roman" w:hAnsi="Verdana" w:cs="Arial"/>
                  <w:sz w:val="21"/>
                  <w:szCs w:val="21"/>
                </w:rPr>
                <w:t>›</w:t>
              </w:r>
              <w:r w:rsidR="00420468" w:rsidRPr="005A6682">
                <w:rPr>
                  <w:rFonts w:ascii="Arial" w:eastAsia="Times New Roman" w:hAnsi="Arial" w:cs="Arial"/>
                  <w:sz w:val="21"/>
                  <w:szCs w:val="21"/>
                </w:rPr>
                <w:t>index</w:t>
              </w:r>
              <w:proofErr w:type="spellEnd"/>
            </w:hyperlink>
          </w:p>
        </w:tc>
      </w:tr>
      <w:tr w:rsidR="005A6682" w:rsidRPr="005A6682" w:rsidTr="00EE54B0">
        <w:tc>
          <w:tcPr>
            <w:tcW w:w="2613" w:type="dxa"/>
          </w:tcPr>
          <w:p w:rsidR="00C768D4" w:rsidRPr="005A6682" w:rsidRDefault="00C768D4" w:rsidP="00EE54B0">
            <w:pPr>
              <w:rPr>
                <w:rFonts w:ascii="Arial" w:eastAsia="Times New Roman" w:hAnsi="Arial" w:cs="Arial"/>
                <w:sz w:val="24"/>
                <w:szCs w:val="21"/>
              </w:rPr>
            </w:pPr>
          </w:p>
        </w:tc>
        <w:tc>
          <w:tcPr>
            <w:tcW w:w="2467" w:type="dxa"/>
          </w:tcPr>
          <w:p w:rsidR="00C768D4" w:rsidRPr="005A6682" w:rsidRDefault="00C768D4" w:rsidP="00EE54B0">
            <w:pPr>
              <w:rPr>
                <w:i/>
              </w:rPr>
            </w:pPr>
            <w:r w:rsidRPr="005A6682">
              <w:rPr>
                <w:i/>
              </w:rPr>
              <w:t xml:space="preserve">Повторная диагностика профессиональной компетенции педагога по формированию читательской </w:t>
            </w:r>
            <w:r w:rsidRPr="005A6682">
              <w:rPr>
                <w:i/>
              </w:rPr>
              <w:lastRenderedPageBreak/>
              <w:t>грамотности учащихся</w:t>
            </w:r>
          </w:p>
        </w:tc>
        <w:tc>
          <w:tcPr>
            <w:tcW w:w="4667" w:type="dxa"/>
          </w:tcPr>
          <w:p w:rsidR="00C768D4" w:rsidRPr="005A6682" w:rsidRDefault="00C768D4" w:rsidP="00EE54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A6682">
              <w:rPr>
                <w:i/>
              </w:rPr>
              <w:lastRenderedPageBreak/>
              <w:t>Тестирование в «</w:t>
            </w:r>
            <w:proofErr w:type="spellStart"/>
            <w:r w:rsidRPr="005A6682">
              <w:rPr>
                <w:i/>
              </w:rPr>
              <w:t>Интенсиве</w:t>
            </w:r>
            <w:proofErr w:type="gramStart"/>
            <w:r w:rsidRPr="005A6682">
              <w:rPr>
                <w:i/>
              </w:rPr>
              <w:t>.Я</w:t>
            </w:r>
            <w:proofErr w:type="spellEnd"/>
            <w:proofErr w:type="gramEnd"/>
            <w:r w:rsidRPr="005A6682">
              <w:rPr>
                <w:i/>
              </w:rPr>
              <w:t xml:space="preserve"> Учитель. </w:t>
            </w:r>
            <w:r w:rsidRPr="005A6682">
              <w:rPr>
                <w:i/>
                <w:lang w:val="en-US"/>
              </w:rPr>
              <w:t>3.0»</w:t>
            </w:r>
            <w:r w:rsidRPr="005A6682">
              <w:rPr>
                <w:lang w:val="en-US"/>
              </w:rPr>
              <w:t xml:space="preserve"> </w:t>
            </w:r>
            <w:hyperlink r:id="rId15" w:tgtFrame="_blank" w:history="1">
              <w:proofErr w:type="spellStart"/>
              <w:r w:rsidRPr="005A6682">
                <w:rPr>
                  <w:rFonts w:ascii="Arial" w:hAnsi="Arial" w:cs="Arial"/>
                  <w:b/>
                  <w:bCs/>
                  <w:shd w:val="clear" w:color="auto" w:fill="FBFBFB"/>
                  <w:lang w:val="en-US"/>
                </w:rPr>
                <w:t>education.yandex.ru</w:t>
              </w:r>
              <w:r w:rsidRPr="005A6682">
                <w:rPr>
                  <w:rFonts w:ascii="Verdana" w:hAnsi="Verdana" w:cs="Arial"/>
                  <w:shd w:val="clear" w:color="auto" w:fill="FBFBFB"/>
                  <w:lang w:val="en-US"/>
                </w:rPr>
                <w:t>›</w:t>
              </w:r>
              <w:r w:rsidRPr="005A6682">
                <w:rPr>
                  <w:rFonts w:ascii="Arial" w:hAnsi="Arial" w:cs="Arial"/>
                  <w:shd w:val="clear" w:color="auto" w:fill="FBFBFB"/>
                  <w:lang w:val="en-US"/>
                </w:rPr>
                <w:t>uchitel</w:t>
              </w:r>
              <w:proofErr w:type="spellEnd"/>
              <w:r w:rsidRPr="005A6682">
                <w:rPr>
                  <w:rFonts w:ascii="Arial" w:hAnsi="Arial" w:cs="Arial"/>
                  <w:shd w:val="clear" w:color="auto" w:fill="FBFBFB"/>
                  <w:lang w:val="en-US"/>
                </w:rPr>
                <w:t>/intensiv3/</w:t>
              </w:r>
            </w:hyperlink>
          </w:p>
        </w:tc>
        <w:tc>
          <w:tcPr>
            <w:tcW w:w="1843" w:type="dxa"/>
          </w:tcPr>
          <w:p w:rsidR="00C768D4" w:rsidRPr="005A6682" w:rsidRDefault="00C768D4" w:rsidP="00EE54B0">
            <w:pPr>
              <w:rPr>
                <w:i/>
                <w:lang w:val="en-US"/>
              </w:rPr>
            </w:pPr>
            <w:r w:rsidRPr="005A6682">
              <w:rPr>
                <w:i/>
              </w:rPr>
              <w:t>апрель 2022 г.</w:t>
            </w:r>
          </w:p>
        </w:tc>
        <w:tc>
          <w:tcPr>
            <w:tcW w:w="3196" w:type="dxa"/>
          </w:tcPr>
          <w:p w:rsidR="00C768D4" w:rsidRPr="005A6682" w:rsidRDefault="00C768D4" w:rsidP="00EE5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8B16C7" w:rsidRDefault="008B16C7"/>
    <w:p w:rsidR="008A79F8" w:rsidRDefault="008A79F8"/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>
        <w:rPr>
          <w:rFonts w:ascii="Arial" w:eastAsia="Times New Roman" w:hAnsi="Arial" w:cs="Arial"/>
          <w:b/>
          <w:color w:val="414141"/>
          <w:sz w:val="36"/>
          <w:szCs w:val="21"/>
        </w:rPr>
        <w:t xml:space="preserve"> </w:t>
      </w: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 w:rsidP="008A79F8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8A79F8" w:rsidRDefault="008A79F8"/>
    <w:sectPr w:rsidR="008A79F8" w:rsidSect="00B624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07B0"/>
    <w:multiLevelType w:val="hybridMultilevel"/>
    <w:tmpl w:val="7F4CED90"/>
    <w:lvl w:ilvl="0" w:tplc="DDBC1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20"/>
    <w:rsid w:val="000206D3"/>
    <w:rsid w:val="00022021"/>
    <w:rsid w:val="0003166E"/>
    <w:rsid w:val="000539C4"/>
    <w:rsid w:val="000A23FB"/>
    <w:rsid w:val="000C1162"/>
    <w:rsid w:val="000E0C2E"/>
    <w:rsid w:val="000F341F"/>
    <w:rsid w:val="00116D97"/>
    <w:rsid w:val="00134DBA"/>
    <w:rsid w:val="001637A5"/>
    <w:rsid w:val="00181B09"/>
    <w:rsid w:val="00192400"/>
    <w:rsid w:val="001C7B87"/>
    <w:rsid w:val="001D2521"/>
    <w:rsid w:val="001F13A5"/>
    <w:rsid w:val="00241ACB"/>
    <w:rsid w:val="00276F11"/>
    <w:rsid w:val="002D0F69"/>
    <w:rsid w:val="002D3BE5"/>
    <w:rsid w:val="003562A3"/>
    <w:rsid w:val="00356D9B"/>
    <w:rsid w:val="00385DCA"/>
    <w:rsid w:val="003A26EC"/>
    <w:rsid w:val="003A6171"/>
    <w:rsid w:val="003E798B"/>
    <w:rsid w:val="00420468"/>
    <w:rsid w:val="00427436"/>
    <w:rsid w:val="00437CCD"/>
    <w:rsid w:val="0045478B"/>
    <w:rsid w:val="00491BD8"/>
    <w:rsid w:val="004B013F"/>
    <w:rsid w:val="004B058F"/>
    <w:rsid w:val="004E6241"/>
    <w:rsid w:val="004F1F8E"/>
    <w:rsid w:val="00502ECF"/>
    <w:rsid w:val="00507165"/>
    <w:rsid w:val="00527A7F"/>
    <w:rsid w:val="0055524F"/>
    <w:rsid w:val="005A561A"/>
    <w:rsid w:val="005A6682"/>
    <w:rsid w:val="005B2774"/>
    <w:rsid w:val="005C5E0C"/>
    <w:rsid w:val="005E0F6F"/>
    <w:rsid w:val="00635AE2"/>
    <w:rsid w:val="00696737"/>
    <w:rsid w:val="006E32F9"/>
    <w:rsid w:val="006E7683"/>
    <w:rsid w:val="006F5C84"/>
    <w:rsid w:val="0070580F"/>
    <w:rsid w:val="007958F3"/>
    <w:rsid w:val="007B46BA"/>
    <w:rsid w:val="007D1E1B"/>
    <w:rsid w:val="00805198"/>
    <w:rsid w:val="00821B0B"/>
    <w:rsid w:val="0084170C"/>
    <w:rsid w:val="008434E1"/>
    <w:rsid w:val="00847CDC"/>
    <w:rsid w:val="008609BC"/>
    <w:rsid w:val="00885E20"/>
    <w:rsid w:val="008A79F8"/>
    <w:rsid w:val="008B16C7"/>
    <w:rsid w:val="008E5454"/>
    <w:rsid w:val="009062A9"/>
    <w:rsid w:val="00911BEB"/>
    <w:rsid w:val="00923F25"/>
    <w:rsid w:val="009256D6"/>
    <w:rsid w:val="0092645F"/>
    <w:rsid w:val="00942C52"/>
    <w:rsid w:val="0095334F"/>
    <w:rsid w:val="00966290"/>
    <w:rsid w:val="009A158C"/>
    <w:rsid w:val="00A058B3"/>
    <w:rsid w:val="00A44678"/>
    <w:rsid w:val="00A84092"/>
    <w:rsid w:val="00AB3633"/>
    <w:rsid w:val="00AE6DFB"/>
    <w:rsid w:val="00AF22D7"/>
    <w:rsid w:val="00B00CAF"/>
    <w:rsid w:val="00B0666E"/>
    <w:rsid w:val="00B16027"/>
    <w:rsid w:val="00B426AA"/>
    <w:rsid w:val="00B53091"/>
    <w:rsid w:val="00B6243C"/>
    <w:rsid w:val="00B905FE"/>
    <w:rsid w:val="00B94B8D"/>
    <w:rsid w:val="00BA4033"/>
    <w:rsid w:val="00BB7CD5"/>
    <w:rsid w:val="00BC0E46"/>
    <w:rsid w:val="00BC1AD8"/>
    <w:rsid w:val="00BC4E29"/>
    <w:rsid w:val="00BD3F3E"/>
    <w:rsid w:val="00BE68E2"/>
    <w:rsid w:val="00C321DD"/>
    <w:rsid w:val="00C768D4"/>
    <w:rsid w:val="00CE56CE"/>
    <w:rsid w:val="00CF5A34"/>
    <w:rsid w:val="00D0642F"/>
    <w:rsid w:val="00D0730A"/>
    <w:rsid w:val="00D50166"/>
    <w:rsid w:val="00D53D3B"/>
    <w:rsid w:val="00D96D6A"/>
    <w:rsid w:val="00DA193F"/>
    <w:rsid w:val="00DC169B"/>
    <w:rsid w:val="00E03079"/>
    <w:rsid w:val="00E371BF"/>
    <w:rsid w:val="00EA4025"/>
    <w:rsid w:val="00EB2F4B"/>
    <w:rsid w:val="00ED7815"/>
    <w:rsid w:val="00EE54B0"/>
    <w:rsid w:val="00EF18AD"/>
    <w:rsid w:val="00F060B7"/>
    <w:rsid w:val="00F91CBC"/>
    <w:rsid w:val="00F92979"/>
    <w:rsid w:val="00FB7E0B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E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2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A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5AE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B2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42046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E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2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A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5AE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B2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4204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2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83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8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tence.foxford.ru/" TargetMode="External"/><Relationship Id="rId13" Type="http://schemas.openxmlformats.org/officeDocument/2006/relationships/hyperlink" Target="https://infourok.ru/metodicheskiy-seminar-formirovanie-chitatelskoy-gramotnosti-kak-uslovie-povisheniya-kachestva-obrazovaniya-mladshego-shkolnika-v-369330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cation.yandex.ru/uchitel/intensiv3/" TargetMode="External"/><Relationship Id="rId12" Type="http://schemas.openxmlformats.org/officeDocument/2006/relationships/hyperlink" Target="https://nsportal.ru/shkola/obshchepedagogicheskie-tekhnologii/library/2018/05/02/vystuplenie-na-seminare-chitatelska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professionalnye-kompetentsii-pedagoga-v-sfere-razvitiya-chitatelskoy-deyatelnosti-shkolnikov" TargetMode="External"/><Relationship Id="rId11" Type="http://schemas.openxmlformats.org/officeDocument/2006/relationships/hyperlink" Target="http://www.youtube.com/watch?v=4LQhoiYNP1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uchitel/intensiv3/" TargetMode="External"/><Relationship Id="rId10" Type="http://schemas.openxmlformats.org/officeDocument/2006/relationships/hyperlink" Target="http://lanedu.ru/wp-content/uploads/2020/11/%D0%B4%D0%BE%D0%BA%D0%BB%D0%B0%D0%B4-%D0%BD%D0%B0-%D0%B0%D0%B2%D0%B3%D1%83%D1%81%D1%82%D0%BE%D0%B2%D1%81%D0%BA%D0%BE%D0%BC-%D0%BF%D0%B5%D0%B4%D1%81%D0%BE%D0%B2%D0%B5%D1%82%D0%B5-%D0%96%D1%83%D0%BA%D0%BE%D0%B2%D0%B0-%D0%98.%D0%90.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uchitel/intensiv3/" TargetMode="External"/><Relationship Id="rId14" Type="http://schemas.openxmlformats.org/officeDocument/2006/relationships/hyperlink" Target="https://slovopedagoga.ru/servisy/zhurnal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Никольск</cp:lastModifiedBy>
  <cp:revision>11</cp:revision>
  <dcterms:created xsi:type="dcterms:W3CDTF">2021-10-17T08:44:00Z</dcterms:created>
  <dcterms:modified xsi:type="dcterms:W3CDTF">2022-09-07T05:03:00Z</dcterms:modified>
</cp:coreProperties>
</file>