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D" w:rsidRPr="00992029" w:rsidRDefault="00E9311D" w:rsidP="00E931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E9311D" w:rsidRDefault="00E9311D" w:rsidP="00E931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школьного этапа</w:t>
      </w:r>
    </w:p>
    <w:p w:rsidR="00E9311D" w:rsidRPr="00992029" w:rsidRDefault="00E9311D" w:rsidP="00E931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районной </w:t>
      </w:r>
      <w:r w:rsidRPr="00992029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научно-практической Конференции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176"/>
      </w:tblGrid>
      <w:tr w:rsidR="00E9311D" w:rsidRPr="00503A24" w:rsidTr="00C07E6A">
        <w:tc>
          <w:tcPr>
            <w:tcW w:w="3652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176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казенное образовательное учреждение Никольская СОШ</w:t>
            </w:r>
          </w:p>
        </w:tc>
      </w:tr>
      <w:tr w:rsidR="00E9311D" w:rsidRPr="00503A24" w:rsidTr="00C07E6A">
        <w:tc>
          <w:tcPr>
            <w:tcW w:w="3652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НПК</w:t>
            </w:r>
          </w:p>
        </w:tc>
        <w:tc>
          <w:tcPr>
            <w:tcW w:w="6176" w:type="dxa"/>
            <w:shd w:val="clear" w:color="auto" w:fill="auto"/>
          </w:tcPr>
          <w:p w:rsidR="00E9311D" w:rsidRPr="00FF715D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1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03.02.2018</w:t>
            </w:r>
          </w:p>
        </w:tc>
      </w:tr>
      <w:tr w:rsidR="00E9311D" w:rsidRPr="00503A24" w:rsidTr="00C07E6A">
        <w:tc>
          <w:tcPr>
            <w:tcW w:w="3652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проведение НПК (координатор НОУ)</w:t>
            </w:r>
          </w:p>
        </w:tc>
        <w:tc>
          <w:tcPr>
            <w:tcW w:w="6176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Царева Ольга  Петровна</w:t>
            </w:r>
          </w:p>
        </w:tc>
      </w:tr>
      <w:tr w:rsidR="00E9311D" w:rsidRPr="00503A24" w:rsidTr="00C07E6A">
        <w:tc>
          <w:tcPr>
            <w:tcW w:w="3652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Должность, телефон, 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координатора НОУ:</w:t>
            </w:r>
          </w:p>
        </w:tc>
        <w:tc>
          <w:tcPr>
            <w:tcW w:w="6176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Учитель.896206766890 </w:t>
            </w:r>
            <w:r w:rsidRPr="00383F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olga.motova2013@yandex.ru</w:t>
            </w:r>
          </w:p>
        </w:tc>
      </w:tr>
    </w:tbl>
    <w:p w:rsidR="00E9311D" w:rsidRPr="00992029" w:rsidRDefault="00E9311D" w:rsidP="00E931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4320"/>
      </w:tblGrid>
      <w:tr w:rsidR="00E9311D" w:rsidRPr="00503A24" w:rsidTr="00C07E6A">
        <w:tc>
          <w:tcPr>
            <w:tcW w:w="5508" w:type="dxa"/>
            <w:shd w:val="clear" w:color="auto" w:fill="auto"/>
            <w:vAlign w:val="center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Кол-во детей в ОО 5-11 классов</w:t>
            </w:r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E9311D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в том числе по возрастным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категориям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9311D" w:rsidRPr="00503A24" w:rsidRDefault="00E9311D" w:rsidP="00E9311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кл.:_</w:t>
            </w:r>
            <w:r w:rsidR="00D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-8 </w:t>
            </w:r>
            <w:proofErr w:type="spellStart"/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.:  _</w:t>
            </w:r>
            <w:r w:rsidR="00DE59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  </w:t>
            </w:r>
          </w:p>
          <w:p w:rsidR="00E9311D" w:rsidRPr="00503A24" w:rsidRDefault="00E9311D" w:rsidP="00E9311D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9-10 кл.:_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</w:t>
            </w:r>
          </w:p>
          <w:p w:rsidR="00E9311D" w:rsidRPr="00503A24" w:rsidRDefault="00E9311D" w:rsidP="00E9311D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кл.:_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  <w:p w:rsidR="00E9311D" w:rsidRPr="00503A24" w:rsidRDefault="00E9311D" w:rsidP="00C0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9311D" w:rsidRPr="00503A24" w:rsidTr="00C07E6A">
        <w:tc>
          <w:tcPr>
            <w:tcW w:w="5508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Кол-во школьников, участвующих в </w:t>
            </w:r>
            <w:proofErr w:type="gramStart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школьной</w:t>
            </w:r>
            <w:proofErr w:type="gramEnd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НПК</w:t>
            </w:r>
          </w:p>
        </w:tc>
        <w:tc>
          <w:tcPr>
            <w:tcW w:w="4320" w:type="dxa"/>
            <w:shd w:val="clear" w:color="auto" w:fill="auto"/>
          </w:tcPr>
          <w:p w:rsidR="00E9311D" w:rsidRPr="00503A24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E9311D"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9311D"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__, в том числе по возрастным </w:t>
            </w:r>
            <w:r w:rsidR="00E93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категориям</w:t>
            </w:r>
            <w:r w:rsidR="00E9311D"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9311D" w:rsidRPr="00503A24" w:rsidRDefault="00E9311D" w:rsidP="00E9311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кл.:__</w:t>
            </w:r>
            <w:r w:rsidR="00DE5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-8 </w:t>
            </w:r>
            <w:proofErr w:type="spellStart"/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.:  __</w:t>
            </w:r>
            <w:r w:rsidR="00DE59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  </w:t>
            </w:r>
          </w:p>
          <w:p w:rsidR="00E9311D" w:rsidRPr="00503A24" w:rsidRDefault="00E9311D" w:rsidP="00E9311D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9-10 кл.:__</w:t>
            </w:r>
            <w:r w:rsidR="00DE59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</w:t>
            </w:r>
          </w:p>
          <w:p w:rsidR="00E9311D" w:rsidRPr="00503A24" w:rsidRDefault="00E9311D" w:rsidP="00E9311D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кл.:_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9311D" w:rsidRPr="00503A24" w:rsidTr="00C07E6A">
        <w:tc>
          <w:tcPr>
            <w:tcW w:w="5508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Кол-во научных секций </w:t>
            </w:r>
            <w:proofErr w:type="gramStart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школьной</w:t>
            </w:r>
            <w:proofErr w:type="gramEnd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НПК</w:t>
            </w:r>
          </w:p>
        </w:tc>
        <w:tc>
          <w:tcPr>
            <w:tcW w:w="4320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9311D" w:rsidRPr="00503A24" w:rsidTr="00C07E6A">
        <w:tc>
          <w:tcPr>
            <w:tcW w:w="5508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Кол-во работ участников </w:t>
            </w:r>
            <w:proofErr w:type="gramStart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школьной</w:t>
            </w:r>
            <w:proofErr w:type="gramEnd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НПК </w:t>
            </w:r>
          </w:p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 жанрам)</w:t>
            </w:r>
          </w:p>
        </w:tc>
        <w:tc>
          <w:tcPr>
            <w:tcW w:w="4320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всего__</w:t>
            </w:r>
            <w:r w:rsidR="00573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__, в том числе по жанрам: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исследовательский реферат: ___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исследовательская работа: __</w:t>
            </w:r>
            <w:r w:rsidR="00573E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проектно-исследовательская работа:___</w:t>
            </w:r>
          </w:p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9311D" w:rsidRPr="00503A24" w:rsidTr="00C07E6A">
        <w:tc>
          <w:tcPr>
            <w:tcW w:w="5508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Состав жюри </w:t>
            </w:r>
            <w:proofErr w:type="gramStart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школьной</w:t>
            </w:r>
            <w:proofErr w:type="gramEnd"/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НПК</w:t>
            </w:r>
          </w:p>
        </w:tc>
        <w:tc>
          <w:tcPr>
            <w:tcW w:w="4320" w:type="dxa"/>
            <w:shd w:val="clear" w:color="auto" w:fill="auto"/>
          </w:tcPr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 членов жюри: ___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</w:t>
            </w:r>
          </w:p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имеющие</w:t>
            </w:r>
            <w:proofErr w:type="gramEnd"/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ученое звание:___</w:t>
            </w:r>
          </w:p>
          <w:p w:rsidR="00E9311D" w:rsidRPr="00503A24" w:rsidRDefault="00E9311D" w:rsidP="00E9311D">
            <w:pPr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другие спец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иалисты (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пед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агоги</w:t>
            </w:r>
            <w:r w:rsidRPr="00503A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не учителя):____</w:t>
            </w:r>
          </w:p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279B" w:rsidRDefault="0038279B"/>
    <w:p w:rsidR="00E9311D" w:rsidRDefault="00E9311D"/>
    <w:p w:rsidR="00E9311D" w:rsidRDefault="00E9311D"/>
    <w:p w:rsidR="00E9311D" w:rsidRDefault="00E9311D"/>
    <w:p w:rsidR="00E9311D" w:rsidRPr="008A5E39" w:rsidRDefault="00E9311D" w:rsidP="008A5E39">
      <w:pPr>
        <w:jc w:val="center"/>
        <w:rPr>
          <w:rFonts w:ascii="Times New Roman" w:hAnsi="Times New Roman"/>
          <w:b/>
          <w:sz w:val="28"/>
          <w:szCs w:val="28"/>
        </w:rPr>
      </w:pPr>
      <w:r w:rsidRPr="008A5E39">
        <w:rPr>
          <w:rFonts w:ascii="Times New Roman" w:hAnsi="Times New Roman"/>
          <w:b/>
          <w:sz w:val="28"/>
          <w:szCs w:val="28"/>
        </w:rPr>
        <w:t>Победители школьного этапа  НПК</w:t>
      </w:r>
    </w:p>
    <w:p w:rsidR="00E9311D" w:rsidRPr="00E9311D" w:rsidRDefault="00E9311D">
      <w:pPr>
        <w:rPr>
          <w:rFonts w:ascii="Times New Roman" w:hAnsi="Times New Roman"/>
          <w:sz w:val="28"/>
          <w:szCs w:val="28"/>
        </w:rPr>
      </w:pPr>
    </w:p>
    <w:p w:rsidR="00E9311D" w:rsidRPr="00E9311D" w:rsidRDefault="00E9311D">
      <w:pPr>
        <w:rPr>
          <w:rFonts w:ascii="Times New Roman" w:hAnsi="Times New Roman"/>
          <w:sz w:val="28"/>
          <w:szCs w:val="28"/>
        </w:rPr>
      </w:pPr>
    </w:p>
    <w:tbl>
      <w:tblPr>
        <w:tblW w:w="938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090"/>
        <w:gridCol w:w="1134"/>
        <w:gridCol w:w="1202"/>
      </w:tblGrid>
      <w:tr w:rsidR="00E9311D" w:rsidRPr="00503A24" w:rsidTr="008A5E39">
        <w:tc>
          <w:tcPr>
            <w:tcW w:w="720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cr/>
            </w:r>
            <w:proofErr w:type="spellStart"/>
            <w:proofErr w:type="gramStart"/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 И.О. участника</w:t>
            </w:r>
          </w:p>
        </w:tc>
        <w:tc>
          <w:tcPr>
            <w:tcW w:w="3090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</w:t>
            </w: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02" w:type="dxa"/>
            <w:shd w:val="clear" w:color="auto" w:fill="auto"/>
          </w:tcPr>
          <w:p w:rsidR="00E9311D" w:rsidRPr="00503A24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E9311D" w:rsidRPr="008A5E39" w:rsidTr="008A5E39">
        <w:tc>
          <w:tcPr>
            <w:tcW w:w="720" w:type="dxa"/>
            <w:shd w:val="clear" w:color="auto" w:fill="auto"/>
          </w:tcPr>
          <w:p w:rsidR="00E9311D" w:rsidRPr="008A5E39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9311D" w:rsidRPr="008A5E39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Таранова</w:t>
            </w:r>
            <w:proofErr w:type="spellEnd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3090" w:type="dxa"/>
            <w:shd w:val="clear" w:color="auto" w:fill="auto"/>
          </w:tcPr>
          <w:p w:rsidR="00E9311D" w:rsidRPr="008A5E39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 «Никольские напевы»- родник культурной жизни села</w:t>
            </w:r>
          </w:p>
        </w:tc>
        <w:tc>
          <w:tcPr>
            <w:tcW w:w="1134" w:type="dxa"/>
            <w:shd w:val="clear" w:color="auto" w:fill="auto"/>
          </w:tcPr>
          <w:p w:rsidR="00E9311D" w:rsidRPr="008A5E39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E9311D" w:rsidRPr="008A5E39" w:rsidRDefault="00E9311D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E9311D" w:rsidRPr="008A5E39" w:rsidTr="008A5E39">
        <w:tc>
          <w:tcPr>
            <w:tcW w:w="720" w:type="dxa"/>
            <w:shd w:val="clear" w:color="auto" w:fill="auto"/>
          </w:tcPr>
          <w:p w:rsidR="00E9311D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9311D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Юлия </w:t>
            </w:r>
            <w:proofErr w:type="spellStart"/>
            <w:proofErr w:type="gramStart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</w:t>
            </w:r>
            <w:proofErr w:type="spellEnd"/>
            <w:proofErr w:type="gramEnd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3090" w:type="dxa"/>
            <w:shd w:val="clear" w:color="auto" w:fill="auto"/>
          </w:tcPr>
          <w:p w:rsidR="00E9311D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фантастического</w:t>
            </w:r>
            <w:proofErr w:type="gramEnd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реального в свойствах геометрических фигур.</w:t>
            </w:r>
          </w:p>
        </w:tc>
        <w:tc>
          <w:tcPr>
            <w:tcW w:w="1134" w:type="dxa"/>
            <w:shd w:val="clear" w:color="auto" w:fill="auto"/>
          </w:tcPr>
          <w:p w:rsidR="00E9311D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E9311D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8A5E39" w:rsidRPr="008A5E39" w:rsidTr="008A5E39">
        <w:tc>
          <w:tcPr>
            <w:tcW w:w="720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Крупская Наталья Владимировна</w:t>
            </w:r>
          </w:p>
        </w:tc>
        <w:tc>
          <w:tcPr>
            <w:tcW w:w="3090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душа открыта Вам»</w:t>
            </w:r>
          </w:p>
        </w:tc>
        <w:tc>
          <w:tcPr>
            <w:tcW w:w="1134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A5E39" w:rsidRPr="008A5E39" w:rsidTr="008A5E39">
        <w:tc>
          <w:tcPr>
            <w:tcW w:w="720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Дубовик Кристина Андреевна</w:t>
            </w:r>
          </w:p>
        </w:tc>
        <w:tc>
          <w:tcPr>
            <w:tcW w:w="3090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«Фокусы с числами»</w:t>
            </w:r>
          </w:p>
        </w:tc>
        <w:tc>
          <w:tcPr>
            <w:tcW w:w="1134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A5E39" w:rsidRPr="008A5E39" w:rsidTr="008A5E39">
        <w:tc>
          <w:tcPr>
            <w:tcW w:w="720" w:type="dxa"/>
            <w:shd w:val="clear" w:color="auto" w:fill="auto"/>
          </w:tcPr>
          <w:p w:rsidR="008A5E39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A5E39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Дубовик Кристина Андреевна</w:t>
            </w:r>
          </w:p>
        </w:tc>
        <w:tc>
          <w:tcPr>
            <w:tcW w:w="3090" w:type="dxa"/>
            <w:shd w:val="clear" w:color="auto" w:fill="auto"/>
          </w:tcPr>
          <w:p w:rsidR="008A5E39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«Лето дарит чудеса»</w:t>
            </w:r>
          </w:p>
        </w:tc>
        <w:tc>
          <w:tcPr>
            <w:tcW w:w="1134" w:type="dxa"/>
            <w:shd w:val="clear" w:color="auto" w:fill="auto"/>
          </w:tcPr>
          <w:p w:rsidR="008A5E39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:rsidR="008A5E39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945DE" w:rsidRPr="008A5E39" w:rsidTr="008A5E39">
        <w:tc>
          <w:tcPr>
            <w:tcW w:w="720" w:type="dxa"/>
            <w:shd w:val="clear" w:color="auto" w:fill="auto"/>
          </w:tcPr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3945DE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3090" w:type="dxa"/>
            <w:shd w:val="clear" w:color="auto" w:fill="auto"/>
          </w:tcPr>
          <w:p w:rsidR="00573E4C" w:rsidRPr="00573E4C" w:rsidRDefault="00573E4C" w:rsidP="00573E4C">
            <w:pPr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573E4C">
              <w:rPr>
                <w:rFonts w:ascii="Times New Roman" w:hAnsi="Times New Roman"/>
                <w:sz w:val="28"/>
                <w:szCs w:val="28"/>
              </w:rPr>
              <w:t>«Мы, выросшие в СССР, не похожи на современных детей»</w:t>
            </w:r>
          </w:p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45DE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:rsidR="003945DE" w:rsidRPr="008A5E39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A5E39" w:rsidRPr="008A5E39" w:rsidTr="008A5E39">
        <w:tc>
          <w:tcPr>
            <w:tcW w:w="8184" w:type="dxa"/>
            <w:gridSpan w:val="4"/>
            <w:shd w:val="clear" w:color="auto" w:fill="auto"/>
          </w:tcPr>
          <w:p w:rsidR="008A5E39" w:rsidRPr="008A5E39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Кол-во работ, рекомендованных для участия в районном дистанционном туре</w:t>
            </w:r>
          </w:p>
        </w:tc>
        <w:tc>
          <w:tcPr>
            <w:tcW w:w="1202" w:type="dxa"/>
            <w:shd w:val="clear" w:color="auto" w:fill="auto"/>
          </w:tcPr>
          <w:p w:rsidR="008A5E39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9311D" w:rsidRDefault="00E9311D" w:rsidP="008A5E39">
      <w:pPr>
        <w:jc w:val="right"/>
      </w:pPr>
    </w:p>
    <w:p w:rsidR="008A5E39" w:rsidRDefault="008A5E39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3945DE" w:rsidRDefault="003945DE" w:rsidP="008A5E39">
      <w:pPr>
        <w:jc w:val="right"/>
      </w:pPr>
    </w:p>
    <w:p w:rsidR="008A5E39" w:rsidRDefault="008A5E39" w:rsidP="008A5E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8A5E39" w:rsidRDefault="008A5E39" w:rsidP="008A5E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дистанционном (отборочном) этапе</w:t>
      </w:r>
    </w:p>
    <w:p w:rsidR="008A5E39" w:rsidRDefault="008A5E39" w:rsidP="008A5E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научно-практической Конференции  </w:t>
      </w:r>
    </w:p>
    <w:p w:rsidR="008A5E39" w:rsidRPr="00F245D5" w:rsidRDefault="00DE591C" w:rsidP="00DE59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МКОУ  Никольская  СОШ</w:t>
      </w:r>
    </w:p>
    <w:p w:rsidR="008A5E39" w:rsidRDefault="008A5E39" w:rsidP="008A5E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62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973"/>
        <w:gridCol w:w="835"/>
        <w:gridCol w:w="2138"/>
        <w:gridCol w:w="2236"/>
        <w:gridCol w:w="2235"/>
        <w:gridCol w:w="930"/>
      </w:tblGrid>
      <w:tr w:rsidR="003945DE" w:rsidRPr="00F40D08" w:rsidTr="00B67C0C">
        <w:tc>
          <w:tcPr>
            <w:tcW w:w="715" w:type="dxa"/>
            <w:shd w:val="clear" w:color="auto" w:fill="auto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1973" w:type="dxa"/>
            <w:shd w:val="clear" w:color="auto" w:fill="auto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Ф. И. </w:t>
            </w:r>
            <w:proofErr w:type="gramStart"/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835" w:type="dxa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8" w:type="dxa"/>
            <w:shd w:val="clear" w:color="auto" w:fill="auto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236" w:type="dxa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2235" w:type="dxa"/>
            <w:shd w:val="clear" w:color="auto" w:fill="auto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930" w:type="dxa"/>
            <w:shd w:val="clear" w:color="auto" w:fill="auto"/>
          </w:tcPr>
          <w:p w:rsidR="008A5E39" w:rsidRPr="00F40D08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0D0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3945DE" w:rsidRPr="00503A24" w:rsidTr="00B67C0C">
        <w:tc>
          <w:tcPr>
            <w:tcW w:w="715" w:type="dxa"/>
            <w:shd w:val="clear" w:color="auto" w:fill="auto"/>
          </w:tcPr>
          <w:p w:rsidR="008A5E39" w:rsidRPr="00503A24" w:rsidRDefault="008A5E39" w:rsidP="00C07E6A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1.</w:t>
            </w:r>
          </w:p>
        </w:tc>
        <w:tc>
          <w:tcPr>
            <w:tcW w:w="1973" w:type="dxa"/>
            <w:shd w:val="clear" w:color="auto" w:fill="auto"/>
          </w:tcPr>
          <w:p w:rsidR="008A5E39" w:rsidRPr="00503A24" w:rsidRDefault="008A5E39" w:rsidP="008A5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Таранова</w:t>
            </w:r>
            <w:proofErr w:type="spellEnd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835" w:type="dxa"/>
          </w:tcPr>
          <w:p w:rsidR="008A5E39" w:rsidRPr="00503A24" w:rsidRDefault="008A5E39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2138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8A5E39" w:rsidRPr="001D6DF1">
              <w:rPr>
                <w:rFonts w:ascii="Times New Roman" w:hAnsi="Times New Roman"/>
                <w:sz w:val="28"/>
                <w:szCs w:val="28"/>
                <w:u w:val="single"/>
              </w:rPr>
              <w:t>оциально-гуманитарные науки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 Литература, культурологи</w:t>
            </w:r>
          </w:p>
        </w:tc>
        <w:tc>
          <w:tcPr>
            <w:tcW w:w="2236" w:type="dxa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Литература, культурологи</w:t>
            </w:r>
          </w:p>
        </w:tc>
        <w:tc>
          <w:tcPr>
            <w:tcW w:w="2235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 «Никольские напевы»- родник культурной жизни села</w:t>
            </w:r>
          </w:p>
        </w:tc>
        <w:tc>
          <w:tcPr>
            <w:tcW w:w="930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3945DE" w:rsidRPr="00503A24" w:rsidTr="00B67C0C">
        <w:tc>
          <w:tcPr>
            <w:tcW w:w="715" w:type="dxa"/>
            <w:shd w:val="clear" w:color="auto" w:fill="auto"/>
          </w:tcPr>
          <w:p w:rsidR="008A5E39" w:rsidRPr="00503A24" w:rsidRDefault="003945DE" w:rsidP="00C07E6A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Иванова Юлия </w:t>
            </w:r>
            <w:proofErr w:type="spellStart"/>
            <w:proofErr w:type="gramStart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Юлия</w:t>
            </w:r>
            <w:proofErr w:type="spellEnd"/>
            <w:proofErr w:type="gramEnd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835" w:type="dxa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2138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Физико-математические науки</w:t>
            </w:r>
          </w:p>
        </w:tc>
        <w:tc>
          <w:tcPr>
            <w:tcW w:w="2236" w:type="dxa"/>
          </w:tcPr>
          <w:p w:rsidR="008A5E39" w:rsidRPr="003945DE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45DE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235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фантастического</w:t>
            </w:r>
            <w:proofErr w:type="gramEnd"/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реального в свойствах геометрических фигур</w:t>
            </w:r>
          </w:p>
        </w:tc>
        <w:tc>
          <w:tcPr>
            <w:tcW w:w="930" w:type="dxa"/>
            <w:shd w:val="clear" w:color="auto" w:fill="auto"/>
          </w:tcPr>
          <w:p w:rsidR="008A5E39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3945DE" w:rsidRPr="00503A24" w:rsidTr="00B67C0C">
        <w:tc>
          <w:tcPr>
            <w:tcW w:w="715" w:type="dxa"/>
            <w:shd w:val="clear" w:color="auto" w:fill="auto"/>
          </w:tcPr>
          <w:p w:rsidR="003945DE" w:rsidRDefault="003945DE" w:rsidP="00C07E6A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Крупская Наталья Владимировна</w:t>
            </w:r>
          </w:p>
        </w:tc>
        <w:tc>
          <w:tcPr>
            <w:tcW w:w="835" w:type="dxa"/>
          </w:tcPr>
          <w:p w:rsidR="003945DE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2138" w:type="dxa"/>
            <w:shd w:val="clear" w:color="auto" w:fill="auto"/>
          </w:tcPr>
          <w:p w:rsidR="003945DE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1D6DF1">
              <w:rPr>
                <w:rFonts w:ascii="Times New Roman" w:hAnsi="Times New Roman"/>
                <w:sz w:val="28"/>
                <w:szCs w:val="28"/>
                <w:u w:val="single"/>
              </w:rPr>
              <w:t>оциально-гуманитарные науки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 Литература, культурологи</w:t>
            </w:r>
          </w:p>
        </w:tc>
        <w:tc>
          <w:tcPr>
            <w:tcW w:w="2236" w:type="dxa"/>
          </w:tcPr>
          <w:p w:rsidR="003945DE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Литература, культурологи</w:t>
            </w:r>
          </w:p>
        </w:tc>
        <w:tc>
          <w:tcPr>
            <w:tcW w:w="2235" w:type="dxa"/>
            <w:shd w:val="clear" w:color="auto" w:fill="auto"/>
          </w:tcPr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душа открыта Вам»</w:t>
            </w:r>
          </w:p>
        </w:tc>
        <w:tc>
          <w:tcPr>
            <w:tcW w:w="930" w:type="dxa"/>
            <w:shd w:val="clear" w:color="auto" w:fill="auto"/>
          </w:tcPr>
          <w:p w:rsidR="003945DE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3945DE" w:rsidRPr="00503A24" w:rsidTr="00B67C0C">
        <w:tc>
          <w:tcPr>
            <w:tcW w:w="715" w:type="dxa"/>
            <w:shd w:val="clear" w:color="auto" w:fill="auto"/>
          </w:tcPr>
          <w:p w:rsidR="003945DE" w:rsidRDefault="003945DE" w:rsidP="00C07E6A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73" w:type="dxa"/>
            <w:shd w:val="clear" w:color="auto" w:fill="auto"/>
          </w:tcPr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Дубовик Кристина Андреевна</w:t>
            </w:r>
          </w:p>
        </w:tc>
        <w:tc>
          <w:tcPr>
            <w:tcW w:w="835" w:type="dxa"/>
          </w:tcPr>
          <w:p w:rsidR="003945DE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2138" w:type="dxa"/>
            <w:shd w:val="clear" w:color="auto" w:fill="auto"/>
          </w:tcPr>
          <w:p w:rsidR="003945DE" w:rsidRPr="00503A24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Физико-математические науки</w:t>
            </w:r>
          </w:p>
        </w:tc>
        <w:tc>
          <w:tcPr>
            <w:tcW w:w="2236" w:type="dxa"/>
          </w:tcPr>
          <w:p w:rsidR="003945DE" w:rsidRPr="003945DE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45DE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235" w:type="dxa"/>
            <w:shd w:val="clear" w:color="auto" w:fill="auto"/>
          </w:tcPr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«Фокусы с числами»</w:t>
            </w:r>
          </w:p>
        </w:tc>
        <w:tc>
          <w:tcPr>
            <w:tcW w:w="930" w:type="dxa"/>
            <w:shd w:val="clear" w:color="auto" w:fill="auto"/>
          </w:tcPr>
          <w:p w:rsidR="003945DE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945DE" w:rsidRPr="00503A24" w:rsidTr="00B67C0C">
        <w:tc>
          <w:tcPr>
            <w:tcW w:w="715" w:type="dxa"/>
            <w:shd w:val="clear" w:color="auto" w:fill="auto"/>
          </w:tcPr>
          <w:p w:rsidR="003945DE" w:rsidRDefault="003945DE" w:rsidP="00C07E6A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3945DE" w:rsidRPr="008A5E39" w:rsidRDefault="00DE591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835" w:type="dxa"/>
          </w:tcPr>
          <w:p w:rsidR="003945DE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2138" w:type="dxa"/>
            <w:shd w:val="clear" w:color="auto" w:fill="auto"/>
          </w:tcPr>
          <w:p w:rsidR="003945DE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6AC7">
              <w:rPr>
                <w:rFonts w:ascii="Times New Roman" w:hAnsi="Times New Roman"/>
                <w:sz w:val="28"/>
                <w:szCs w:val="28"/>
              </w:rPr>
              <w:t>оциально-гуманитарные науки</w:t>
            </w:r>
          </w:p>
        </w:tc>
        <w:tc>
          <w:tcPr>
            <w:tcW w:w="2236" w:type="dxa"/>
          </w:tcPr>
          <w:p w:rsidR="003945DE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C7">
              <w:rPr>
                <w:rFonts w:ascii="Times New Roman" w:hAnsi="Times New Roman"/>
                <w:bCs/>
                <w:sz w:val="28"/>
                <w:szCs w:val="28"/>
              </w:rPr>
              <w:t>история, обществознание, политология</w:t>
            </w:r>
          </w:p>
        </w:tc>
        <w:tc>
          <w:tcPr>
            <w:tcW w:w="2235" w:type="dxa"/>
            <w:shd w:val="clear" w:color="auto" w:fill="auto"/>
          </w:tcPr>
          <w:p w:rsidR="00573E4C" w:rsidRPr="00573E4C" w:rsidRDefault="00573E4C" w:rsidP="00573E4C">
            <w:pPr>
              <w:jc w:val="center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573E4C">
              <w:rPr>
                <w:rFonts w:ascii="Times New Roman" w:hAnsi="Times New Roman"/>
                <w:sz w:val="28"/>
                <w:szCs w:val="28"/>
              </w:rPr>
              <w:t>Мы, выросшие в СССР, не похожи на современных детей»</w:t>
            </w:r>
          </w:p>
          <w:p w:rsidR="00573E4C" w:rsidRPr="002E6AC7" w:rsidRDefault="00573E4C" w:rsidP="00573E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573E4C" w:rsidRPr="002E6AC7" w:rsidRDefault="00573E4C" w:rsidP="00573E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3945DE" w:rsidRPr="008A5E39" w:rsidRDefault="003945DE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3945DE" w:rsidRDefault="00573E4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</w:tr>
      <w:tr w:rsidR="00B67C0C" w:rsidRPr="00503A24" w:rsidTr="00B67C0C">
        <w:tc>
          <w:tcPr>
            <w:tcW w:w="715" w:type="dxa"/>
            <w:shd w:val="clear" w:color="auto" w:fill="auto"/>
          </w:tcPr>
          <w:p w:rsidR="00B67C0C" w:rsidRDefault="00B67C0C" w:rsidP="00C07E6A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73" w:type="dxa"/>
            <w:shd w:val="clear" w:color="auto" w:fill="auto"/>
          </w:tcPr>
          <w:p w:rsidR="00B67C0C" w:rsidRPr="008A5E39" w:rsidRDefault="00B67C0C" w:rsidP="00BE17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Дубовик Кристина Андреевна</w:t>
            </w:r>
          </w:p>
        </w:tc>
        <w:tc>
          <w:tcPr>
            <w:tcW w:w="835" w:type="dxa"/>
          </w:tcPr>
          <w:p w:rsidR="00B67C0C" w:rsidRDefault="00B67C0C" w:rsidP="00BE17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2138" w:type="dxa"/>
            <w:shd w:val="clear" w:color="auto" w:fill="auto"/>
          </w:tcPr>
          <w:p w:rsidR="00B67C0C" w:rsidRDefault="00B67C0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8104D">
              <w:rPr>
                <w:rFonts w:ascii="Times New Roman" w:hAnsi="Times New Roman"/>
                <w:sz w:val="24"/>
                <w:szCs w:val="24"/>
              </w:rPr>
              <w:t>Декоративно - прикладное искусство</w:t>
            </w:r>
          </w:p>
        </w:tc>
        <w:tc>
          <w:tcPr>
            <w:tcW w:w="2236" w:type="dxa"/>
          </w:tcPr>
          <w:p w:rsidR="00B67C0C" w:rsidRDefault="00B67C0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1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B67C0C" w:rsidRPr="008A5E39" w:rsidRDefault="00B67C0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«Лето дарит чудеса»</w:t>
            </w:r>
          </w:p>
        </w:tc>
        <w:tc>
          <w:tcPr>
            <w:tcW w:w="930" w:type="dxa"/>
            <w:shd w:val="clear" w:color="auto" w:fill="auto"/>
          </w:tcPr>
          <w:p w:rsidR="00B67C0C" w:rsidRDefault="00B67C0C" w:rsidP="00C0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A5E39" w:rsidRPr="00992029" w:rsidRDefault="008A5E39" w:rsidP="008A5E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E39" w:rsidRDefault="008A5E39" w:rsidP="008A5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</w:t>
      </w:r>
      <w:r w:rsidR="003945DE">
        <w:rPr>
          <w:rFonts w:ascii="Times New Roman" w:hAnsi="Times New Roman"/>
          <w:sz w:val="28"/>
          <w:szCs w:val="28"/>
        </w:rPr>
        <w:t xml:space="preserve">Парфенова </w:t>
      </w:r>
      <w:r>
        <w:rPr>
          <w:rFonts w:ascii="Times New Roman" w:hAnsi="Times New Roman"/>
          <w:sz w:val="28"/>
          <w:szCs w:val="28"/>
        </w:rPr>
        <w:t>_</w:t>
      </w:r>
      <w:r w:rsidR="00FF715D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>____________</w:t>
      </w:r>
    </w:p>
    <w:p w:rsidR="008A5E39" w:rsidRDefault="008A5E39" w:rsidP="008A5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A5E39" w:rsidRPr="008A5E39" w:rsidRDefault="008A5E39" w:rsidP="008A5E39">
      <w:pPr>
        <w:jc w:val="right"/>
      </w:pPr>
    </w:p>
    <w:sectPr w:rsidR="008A5E39" w:rsidRPr="008A5E39" w:rsidSect="0038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18"/>
    <w:multiLevelType w:val="hybridMultilevel"/>
    <w:tmpl w:val="6FA2FA1A"/>
    <w:lvl w:ilvl="0" w:tplc="0CEAE8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F16DA"/>
    <w:multiLevelType w:val="hybridMultilevel"/>
    <w:tmpl w:val="4F5CE5BE"/>
    <w:lvl w:ilvl="0" w:tplc="635AFF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14762"/>
    <w:multiLevelType w:val="hybridMultilevel"/>
    <w:tmpl w:val="5D84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11D"/>
    <w:rsid w:val="000929DF"/>
    <w:rsid w:val="002F426C"/>
    <w:rsid w:val="0038279B"/>
    <w:rsid w:val="003945DE"/>
    <w:rsid w:val="00573E4C"/>
    <w:rsid w:val="008A5E39"/>
    <w:rsid w:val="00B67C0C"/>
    <w:rsid w:val="00DE591C"/>
    <w:rsid w:val="00E9311D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2018-02-03T19:36:00Z</dcterms:created>
  <dcterms:modified xsi:type="dcterms:W3CDTF">2018-02-05T05:09:00Z</dcterms:modified>
</cp:coreProperties>
</file>