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853C0">
        <w:rPr>
          <w:rFonts w:ascii="Times New Roman" w:hAnsi="Times New Roman" w:cs="Times New Roman"/>
          <w:b/>
          <w:bCs/>
          <w:sz w:val="24"/>
          <w:szCs w:val="24"/>
        </w:rPr>
        <w:t>Памятка о правилах проведения ОГЭ в 2018 году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3C0">
        <w:rPr>
          <w:rFonts w:ascii="Times New Roman" w:hAnsi="Times New Roman" w:cs="Times New Roman"/>
          <w:b/>
          <w:bCs/>
          <w:sz w:val="24"/>
          <w:szCs w:val="24"/>
        </w:rPr>
        <w:t>(для ознакомления участников ОГЭ/ родителей (законных представителей)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3C0">
        <w:rPr>
          <w:rFonts w:ascii="Times New Roman" w:hAnsi="Times New Roman" w:cs="Times New Roman"/>
          <w:b/>
          <w:bCs/>
          <w:sz w:val="24"/>
          <w:szCs w:val="24"/>
        </w:rPr>
        <w:t>Информация для участников ОГЭ и их родителей (законных представителей)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ГИА включает в себя обязательные экзамены по русскому языку и математике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(далее - обязательные учебные предметы), а также экзамены по выбору обучающегося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 двум учебным предметам из числа учебных предметов: физика, химия, биология,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литература, география, история, обществознание, иностранные языки (английский,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французский, немецкий и испанский языки), информатика и информационно-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коммуникационные технологии (ИКТ).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 ГИА допускаются обучающиеся, не имеющие академической задолженности 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полном объеме выполнившие учебный план или индивидуальный учебный план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(имеющие годовые отметки по всем учебным предметам учебного плана за IX класс не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ниже удовлетворительных).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1. В целях обеспечения безопасности, обеспечения порядка и предотвращения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фактов нарушения порядка проведения ОГЭ пункты проведения экзаменов (ППЭ)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и аудитории ППЭ оборудуются средствами видеонаблюдения (в режиме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off-lain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>);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 решению государственной экзаменационной комиссии субъекта Российской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Федерации (ГЭК) ППЭ оборудуются системами подавления сигналов подвижной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связи.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2. ОГЭ по всем учебным предметам начинается в 10.00 по местному времени.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день экзамена участник ОГЭ прибывает в ППЭ не позднее 9.15 по местному времени.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3. Допуск участников ОГЭ в ППЭ осуществляется при наличии у них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документов, удостоверяющих их личность, и при наличии их в списках распределения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данный ППЭ.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Если участник ОГЭ опоздал на экзамен, он допускается к сдаче ОГЭ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установленном порядке, при этом время окончания экзамена не продлевается, о чем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сообщается участнику ОГЭ. Рекомендуется составить акт в свободной форме.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Указанный акт подписывает участник ОГЭ, руководитель ППЭ и уполномоченный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член ГЭК.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Повторный общий инструктаж для опоздавших участников ОГЭ не проводится.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Организаторы предоставляют необходимую информацию для заполнения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регистрационных полей бланков ОГЭ.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Повторно к участию в ОГЭ по данному учебному предмету в дополнительные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сроки указанный участник ОГЭ может быть допущен только по решению председателя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ГЭК.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случае отсутствия по объективным причинам у обучающегося документа,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удостоверяющего личность, он допускается в ППЭ после письменного подтверждения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его личности сопровождающим от образовательной организации.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4. В день проведения экзамена (в период с момента входа в ППЭ и до окончания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экзамена) в ППЭ участникам ОГЭ запрещается иметь при себе (необходимо оставить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месте для хранения личных вещей или отдать сопровождающему от образовательной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организации) средства связи, электронно-вычислительную технику, фото-,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аудио- и видеоаппаратуру, справочные материалы, письменные заметки и иные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средства хранения и передачи информации, выносить из аудиторий письменные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заметки и иные средства хранения и передачи информации. Из ППЭ и аудиторий ППЭ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запрещается выносить экзаменационные материалы, в том числе КИМ и черновики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на бумажном или электронном носителях, фотографировать экзаменационные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материалы.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2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Во время проведения экзамена участникам ОГЭ запрещается выносить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из аудиторий письменные принадлежности, письменные заметки и иные средства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хранения и передачи информации.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Во время экзамена обучающиеся не должны общаться друг с другом, не могут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свободно перемещаться по аудитории. Во время экзамена обучающиеся могут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выходить из аудитории и перемещаться по ППЭ в сопровождении одного из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организаторов. При выходе из аудитории обучающиеся оставляют экзаменационные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материалы и черновики на рабочем столе.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lastRenderedPageBreak/>
        <w:t>Во время проведения экзамена в ППЭ запрещается: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а) обучающимся - иметь при себе средства связи, электронно-вычислительную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технику, фото-, аудио- и видеоаппаратуру, справочные материалы, письменные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заметки и иные средства хранения и передачи информации;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б) организаторам, ассистентам, оказывающим необходимую техническую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помощь лицам, указанным в пункте 34 настоящего Порядка, медицинским работникам,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техническим специалистам, специалистам по проведению инструктажа и обеспечению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лабораторных работ, экспертам, оценивающим выполнение лабораторных работ по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химии, - иметь при себе средства связи;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. "б" 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24.03.2016 N 305)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в) лицам, перечисленным в пункте 37 настоящего Порядка, - оказывать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содействие обучающимся, в том числе передавать им средства связи, электронно-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вычислительную технику, фото-, аудио- и видеоаппаратуру, справочные материалы,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письменные заметки и иные средства хранения и передачи информации;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г) обучающимся, организаторам, ассистентам, оказывающим необходимую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техническую помощь лицам, указанным в пункте 34 настоящего Порядка, техническим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специалистам, специалистам по проведению инструктажа и обеспечению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лабораторных работ, экспертам, оценивающим выполнение лабораторных работ по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химии, - выносить из аудиторий и ППЭ экзаменационные материалы на бумажном или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электронном носителях, фотографировать экзаменационные материалы.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16.01.2015 N 10, от 24.03.2016 N 305)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Лица, допустившие нарушение устанавливаемого порядка проведения ГИА,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удаляются с экзамена. Для этого организаторы или общественные наблюдатели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приглашают уполномоченных представителей ГЭК, которые составляют акт об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удалении с экзамена и удаляют лиц, нарушивших устанавливаемый порядок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проведения ГИА, из ППЭ.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Если обучающийся по состоянию здоровья или другим объективным причинам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не может завершить выполнение экзаменационной работы, то он досрочно покидает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аудиторию. В таком случае организаторы сопровождают участника экзамена к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медицинскому работнику и приглашают уполномоченных представителей ГЭК. При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согласии участника экзамена досрочно завершить экзамен уполномоченный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представитель ГЭК и медицинский работник составляют акт о досрочном завершении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экзамена по объективным причинам. Организатор ставит в бланке регистрации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обучающегося соответствующую отметку.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24.03.2016 N 305)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Акты об удалении с экзамена и о досрочном завершении экзамена по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объективным причинам в тот же день направляются в ГЭК для учета при обработке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экзаменационных работ.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5. Участники ОГЭ занимают рабочие места в аудитории в соответствии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 списками распределения. Изменение рабочего места запрещено.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6. Во время экзамена участникам ОГЭ запрещается общаться друг с другом,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3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свободно перемещаться по аудитории и ППЭ, выходить из аудитории без разрешения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организатора.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При выходе из аудитории во время экзамена участник ОГЭ должен оставить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экзаменационные материалы, черновики и письменные принадлежности на рабочем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столе.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7. Участники ОГЭ, допустившие нарушение указанных требований или иные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нарушения Порядка проведения государственной итоговой аттестации (ГИА),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удаляются с экзамена. По данному факту лицами, ответственными за проведение ОГЭ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ППЭ, составляется акт, который передаётся на рассмотрение председателю ГЭК.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Если факт нарушения участником ОГЭ порядка проведения ГИА подтверждается,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председатель ГЭК принимает решение об аннулировании результатов участника ОГЭ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 соответствующему учебному предмету.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8. Экзаменационная работа выполняется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гелевой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>, капиллярной ручкой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 чернилами черного цвета. Экзаменационные работы, выполненные другими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письменными принадлежностями, не обрабатываются и не проверяются.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lastRenderedPageBreak/>
        <w:t>9. Участник ОГЭ может при выполнении работы использовать черновики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 штампом образовательной организации, на базе которой организован ППЭ, и делать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пометки в КИМ (в случае проведения ОГЭ по иностранным языкам с включенным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разделом «Говорение» черновики не выдаются).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Внимание! Черновики и КИМ не проверяются и записи в них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учитываются при обработке.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10. Участники ОГЭ, досрочно завершившие выполнение экзаменационной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работы, могут покинуть ППЭ. Организаторы принимают у них все экзаменационные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материалы.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11. Результаты экзаменов по каждому учебному предмету утверждаются,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изменяются и (или) аннулируются председателем ГЭК. Изменение результатов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возможно в случае проведения перепроверки экзаменационных работ. О проведении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перепроверки сообщается дополнительно. Аннулирование результатов возможно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случае выявления нарушений Порядка проведения ГИА, если нарушение было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совершено участником ОГЭ.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12. Результаты ГИА признаются удовлетворительными в случае, если участник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ГИА по обязательным учебным предметам набрал количество баллов не ниже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минимального, определяемого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>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13. Результаты ОГЭ в течение одного рабочего дня утверждаются председателем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ГЭК. После утверждения результаты ЕГЭ в течение одного рабочего дня передаются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образовательные организации, а также органы местного самоуправления,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осуществляющие управление в сфере образования, для последующего ознакомления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участников ЕГЭ с полученными ими результатами ОГЭ.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Ознакомление участников ОГЭ с утвержденными председателем ГЭК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результатами ОГЭ по учебному предмету осуществляется в течение одного рабочего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дней с даты их передачи в образовательные организации, а также органы местного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самоуправления, осуществляющие управление в сфере образования. Указанный день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считается официальным днем объявления результатов.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14. Оценка результатов ГИА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Результаты ГИА признаются удовлетворительными в случае, если обучающийся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 сдаваемым учебным предметам набрал минимальное количество баллов,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определенное органом исполнительной власти субъекта Российской Федерации,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осуществляющим государственное управление в сфере образования, учредителем,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загранучреждением.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4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07.07.2015 N 692)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Обучающимся, не прошедшим ГИА или получившим на ГИА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неудовлетворительные результаты более чем по двум учебным предметам, либо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получившим повторно неудовлетворительный результат по одному или двум учебным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предметам на ГИА в дополнительные сроки, предоставляется право пройти ГИА по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соответствующим учебным предметам не ранее 1 сентября текущего года в сроки 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формах, устанавливаемых настоящим Порядком.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16.01.2015 N 10, от 07.07.2015 N 692,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от 09.01.2017 N 7)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15. Прием и рассмотрение апелляций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Конфликтная комиссия принимает в письменной форме апелляции обучающихся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 нарушении установленного порядка проведения ГИА по учебному предмету и (или)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 несогласии с выставленными баллами в конфликтную комиссию.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16.01.2015 N 10)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Конфликтная комиссия не рассматривает апелляции по вопросам содержания 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структуры экзаменационных материалов по учебным предметам, а также по вопросам,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связанным с оцениванием результатов выполнения заданий экзаменационной работы с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кратким ответом, нарушением обучающимся требований настоящего Порядка или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неправильного оформления экзаменационной работы.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24.03.2016 N 305)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При рассмотрении апелляции проверка изложенных в ней фактов не проводится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лицами, принимавшими участие в организации и (или) проведении соответствующего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lastRenderedPageBreak/>
        <w:t>экзамена либо ранее проверявшими экзаменационную работу обучающегося,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подавшего апелляцию.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целях выполнения своих функций конфликтная комиссия запрашивает у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уполномоченных лиц и организаций необходимые документы и сведения, в том числе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копии экзаменационных работ и протоколов проверки предметными комиссиями,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протоколов устных ответов, ответов на аудионосителях, сведения о лицах,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присутствовавших на экзамене, о соблюдении процедуры проведения ГИА.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16.01.2015 N 10)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При рассмотрении апелляции при желании присутствуют обучающийся и (или)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его родители (законные представители), а также общественные наблюдатели.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Рассмотрение апелляции проводится в спокойной и доброжелательной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обстановке.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Апелляцию о нарушении установленного порядка проведения ГИА (за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исключением случаев, установленных пунктом 63 настоящего Порядка) обучающийся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подает в день проведения экзамена по соответствующему учебному предмету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уполномоченному представителю ГЭК, не покидая ППЭ.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целях проверки изложенных в апелляции сведений о нарушении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установленного порядка проведения ГИА уполномоченным представителем ГЭК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организуется проведение проверки при участии организаторов, технических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специалистов по работе с программным обеспечением, специалистов по проведению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инструктажа и обеспечению лабораторных работ, не задействованных в аудитории,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которой сдавал экзамен обучающийся, общественных наблюдателей, сотрудников,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осуществляющих охрану правопорядка, медицинских работников, а также ассистентов,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оказывающих необходимую техническую помощь обучающимся с ограниченными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Результаты проверки оформляются в форме заключения. Апелляция 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заключение о результатах проверки в тот же день передаются уполномоченным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5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представителем ГЭК в конфликтную комиссию.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При рассмотрении апелляции о нарушении установленного порядка проведения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ГИА конфликтная комиссия рассматривает апелляцию, заключение о результатах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проверки и выносит одно из решений: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 отклонении апелляции;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 удовлетворении апелляции.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При удовлетворении апелляции результат экзамена, по процедуре которого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обучающимся была подана апелляция, аннулируется и обучающемуся предоставляется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возможность сдать экзамен по соответствующему учебному предмету в другой день,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предусмотренный расписанием ГИА.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Апелляция о несогласии с выставленными баллами подается в течение двух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рабочих дней после официального дня объявления результатов ГИА по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соответствующему учебному предмету.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24.03.2016 N 305)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Обучающиеся подают апелляцию о несогласии с выставленными баллами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непосредственно в конфликтную комиссию или в образовательную организацию,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которой они были допущены в установленном порядке к ГИА. Руководитель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образовательной организации, принявший апелляцию, незамедлительно передает ее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конфликтную комиссию.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 решению органа исполнительной власти субъекта Российской Федерации,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осуществляющего государственное управление в сфере образования, учредителя,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загранучреждения подача и (или) рассмотрение апелляций организуется с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использованием информационно-коммуникационных технологий при условии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Российской Федерации в области защиты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Обучающиеся и их родители (законные представители) заблаговременно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информируются о времени и месте рассмотрения апелляций.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При рассмотрении апелляции о несогласии с выставленными баллами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конфликтная комиссия запрашивает в РЦОИ распечатанные изображения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lastRenderedPageBreak/>
        <w:t>экзаменационной работы, электронные носители, содержащие файлы с цифровой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аудиозаписью устных ответов обучающегося, протоколы устных ответов, копии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протоколов проверки экзаменационной работы предметной комиссией 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экзаменационные материалы, выполнявшиеся обучающимся, подавшим апелляцию.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16.01.2015 N 10)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Указанные материалы предъявляются обучающемуся (при его участии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рассмотрении апелляции).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Обучающийся (для обучающихся, не достигших возраста 14 лет, - в присутствии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родителей (законных представителей) письменно подтверждает, что ему предъявлены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изображения выполненной им экзаменационной работы, файлы с цифровой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аудиозаписью его устного ответа, протокол устного ответа (в случае его участия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рассмотрении апелляции).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16.01.2015 N 10)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До заседания конфликтной комиссии по рассмотрению апелляции о несогласии с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выставленными баллами конфликтная комиссия устанавливает правильность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оценивания экзаменационной работы обучающегося, подавшего апелляцию. Для этого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 рассмотрению апелляции привлекаются эксперты по соответствующему учебному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предмету, ранее не проверявшие данную экзаменационную работу.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24.03.2016 N 305)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случае если эксперты не дают однозначный ответ о правильности оценивания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6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экзаменационной работы обучающегося, конфликтная комиссия обращается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Комиссию по разработке КИМ по соответствующему учебному предмету с запросом 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разъяснениях по критериям оценивания.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24.03.2016 N 305)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 результатам рассмотрения апелляции о несогласии с выставленными баллами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конфликтная комиссия принимает решение об отклонении апелляции и сохранении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выставленных баллов либо об удовлетворении апелляции и выставлении других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баллов. При этом в случае удовлетворения апелляции количество ранее выставленных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баллов может измениться как в сторону увеличения, так и в сторону уменьшения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количества баллов.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B853C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sz w:val="24"/>
          <w:szCs w:val="24"/>
        </w:rPr>
        <w:t xml:space="preserve"> России от 24.03.2016 N 305)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 случае выявления ошибок в обработке и (или) проверке экзаменационной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работы конфликтная комиссия передает соответствующую информацию в РЦОИ с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целью пересчета результатов ГИА.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После утверждения результаты ГИА передаются в образовательные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организации, органы местного самоуправления, загранучреждениям и учредителям для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ознакомления обучающихся с полученными ими результатами.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Конфликтная комиссия рассматривает апелляцию о нарушении установленного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порядка проведения ГИА (за исключением случаев, установленных пунктом 63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настоящего Порядка) в течение двух рабочих дней, а апелляцию о несогласии с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выставленными баллами - четырех рабочих дней с момента ее поступления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C0">
        <w:rPr>
          <w:rFonts w:ascii="Times New Roman" w:hAnsi="Times New Roman" w:cs="Times New Roman"/>
          <w:sz w:val="24"/>
          <w:szCs w:val="24"/>
        </w:rPr>
        <w:t>конфликтную комиссию.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Данная информация была подготовлена в соответствии со следующими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нормативными правовыми документами, регламентирующими проведение ГИА: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1. Федеральным законом от 29.12.2012 № 273-ФЗ «Об образовании 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Федерации» в части (Ст. 44). Ольга Владимировна познакомила родителей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с основными статьями Закона об образовании Российской Федерации, акцентировала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внимание родителей на ст. 44 «Права и обязанности в сфере образования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родителей…», частью 4 Статьи 59, 60, 98.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2.2. Методическими рекомендации по подготовке и проведению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государственной итоговой аттестации по образовательным программам основного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 xml:space="preserve">общего образования в 2017 году (приложение 3 к письму </w:t>
      </w:r>
      <w:proofErr w:type="spellStart"/>
      <w:r w:rsidRPr="00B853C0">
        <w:rPr>
          <w:rFonts w:ascii="Times New Roman" w:hAnsi="Times New Roman" w:cs="Times New Roman"/>
          <w:i/>
          <w:iCs/>
          <w:sz w:val="24"/>
          <w:szCs w:val="24"/>
        </w:rPr>
        <w:t>Рособрнадзора</w:t>
      </w:r>
      <w:proofErr w:type="spellEnd"/>
      <w:r w:rsidRPr="00B853C0">
        <w:rPr>
          <w:rFonts w:ascii="Times New Roman" w:hAnsi="Times New Roman" w:cs="Times New Roman"/>
          <w:i/>
          <w:iCs/>
          <w:sz w:val="24"/>
          <w:szCs w:val="24"/>
        </w:rPr>
        <w:t xml:space="preserve"> от 23.12.2016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№ 02-411);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2.3. Порядком проведения государственной итоговой аттестации по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образовательным программам основного общего образования (приказ Министерства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образования и науки Российской Федерации от 25 декабря 2013 года №1394),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зарегистрированный Министерством юстиции Российской Федерации от 3 февраля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2014 № 31206;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2.4. Приказом № 10 от 16 января 2015 г. «О внесении изменений в Порядок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проведения государственной итоговой аттестации по образовательным программам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основного общего образования, утвержденный приказом Министерства образования 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науки Российской Федерации от 25 декабря 2013 г. № 1394»;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2.5. Приказом Министерства образования и науки РФ от 07 июля 2015 г. №692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«О внесении изменений в Порядок проведения государственной итоговой аттестации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по образовательным программам основного общего образования», утвержденный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приказ Министерства образования и науки Российской Федерации от 25 декабря 2013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года №1394;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7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2.6 Приказом Министерства образования и науки РФ от 25 декабря 2013 г. N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1394 «Об утверждении порядка проведения государственной итоговой аттестации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по образовательным программам основного общего образования», список изменяющих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 xml:space="preserve">документов (в ред. Приказов </w:t>
      </w:r>
      <w:proofErr w:type="spellStart"/>
      <w:r w:rsidRPr="00B853C0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i/>
          <w:iCs/>
          <w:sz w:val="24"/>
          <w:szCs w:val="24"/>
        </w:rPr>
        <w:t xml:space="preserve"> России от 15.05.2014 N 528, от 30.07.2014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N 863, от 16.01.2015 N 10, от 7.07.2015 N 692, от 03.12.2015 N 1401, от 24.03.2016 N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305, от 09.01.2017 N 7);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 xml:space="preserve">2.7 Письмом Управления оценки качества общего образования </w:t>
      </w:r>
      <w:proofErr w:type="spellStart"/>
      <w:r w:rsidRPr="00B853C0">
        <w:rPr>
          <w:rFonts w:ascii="Times New Roman" w:hAnsi="Times New Roman" w:cs="Times New Roman"/>
          <w:i/>
          <w:iCs/>
          <w:sz w:val="24"/>
          <w:szCs w:val="24"/>
        </w:rPr>
        <w:t>Рособрнадзора</w:t>
      </w:r>
      <w:proofErr w:type="spellEnd"/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от 12.08.2015 № 10-518 «О регистрации Порядка ГИА-9 Минюстом России и 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порядке проведения ГИА-9 в 2016 и 2017 г.»;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 xml:space="preserve">2.8 Письмом </w:t>
      </w:r>
      <w:proofErr w:type="spellStart"/>
      <w:r w:rsidRPr="00B853C0">
        <w:rPr>
          <w:rFonts w:ascii="Times New Roman" w:hAnsi="Times New Roman" w:cs="Times New Roman"/>
          <w:i/>
          <w:iCs/>
          <w:sz w:val="24"/>
          <w:szCs w:val="24"/>
        </w:rPr>
        <w:t>Рособрнадзора</w:t>
      </w:r>
      <w:proofErr w:type="spellEnd"/>
      <w:r w:rsidRPr="00B853C0">
        <w:rPr>
          <w:rFonts w:ascii="Times New Roman" w:hAnsi="Times New Roman" w:cs="Times New Roman"/>
          <w:i/>
          <w:iCs/>
          <w:sz w:val="24"/>
          <w:szCs w:val="24"/>
        </w:rPr>
        <w:t xml:space="preserve"> от 11.04.2016 № 02-146 «О порядке выбора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предметов обучающимися для прохождения государственной итоговой аттестации»;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2.9 Расписанием ГИА-9 (в формате ОГЭ и ГВЭ): работа с приказами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853C0">
        <w:rPr>
          <w:rFonts w:ascii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B853C0">
        <w:rPr>
          <w:rFonts w:ascii="Times New Roman" w:hAnsi="Times New Roman" w:cs="Times New Roman"/>
          <w:i/>
          <w:iCs/>
          <w:sz w:val="24"/>
          <w:szCs w:val="24"/>
        </w:rPr>
        <w:t xml:space="preserve"> России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- от 10.11.2017 №1098 (зарегистрирован Министерством юстиции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6 декабря 2017 года, регистрационный №49127) «Об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утверждении единого расписания и продолжительности проведения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государственного выпускного экзамена по образовательным программам основного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общего и среднего общего образования по каждому учебному предмету, перечня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средств обучения воспитания, используемых при его проведении в 2018 году»;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- от 10.11.2017 №1097 (зарегистрирован Министерством юстиции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 6 декабря 2017 года, регистрационный №491130) «Об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утверждении единого расписания и продолжительности проведения основного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государственного экзамена по каждому учебному предмету, перечня средств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обучения воспитания, используемых при его проведении в 2018 году»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Для проведения ОГЭ и ГВЭ на территории Российской Федерации и за ее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пределами предусматривается единое расписание экзаменов. По каждому учебному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предмету устанавливается продолжительность проведения экзаменов (расписание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экзаменов представлено в приказах пункта 2.9).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С правилами проведения ОГЭ и расписанием ГИА ознакомлен (а):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Участник ОГЭ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___________________(_____________________)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«___»_______20__г.</w:t>
      </w:r>
    </w:p>
    <w:p w:rsidR="00B853C0" w:rsidRPr="00B853C0" w:rsidRDefault="00B853C0" w:rsidP="00B85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53C0">
        <w:rPr>
          <w:rFonts w:ascii="Times New Roman" w:hAnsi="Times New Roman" w:cs="Times New Roman"/>
          <w:i/>
          <w:iCs/>
          <w:sz w:val="24"/>
          <w:szCs w:val="24"/>
        </w:rPr>
        <w:t>Родитель/законный представитель несовершеннолетнего участника ОГЭ</w:t>
      </w:r>
    </w:p>
    <w:bookmarkEnd w:id="0"/>
    <w:p w:rsidR="00B853C0" w:rsidRDefault="00B853C0" w:rsidP="00B8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___________________(_____________________)</w:t>
      </w:r>
    </w:p>
    <w:p w:rsidR="00B853C0" w:rsidRDefault="00B853C0" w:rsidP="00B853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«___»_______20__г.</w:t>
      </w:r>
    </w:p>
    <w:p w:rsidR="00C64122" w:rsidRPr="00E714B3" w:rsidRDefault="00B853C0" w:rsidP="00B853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Расписание проведения ГИА- 9 родителями получено _____________________</w:t>
      </w:r>
      <w:r>
        <w:rPr>
          <w:rFonts w:ascii="Times New Roman,Italic" w:hAnsi="Times New Roman,Italic" w:cs="Times New Roman,Italic"/>
          <w:i/>
          <w:iCs/>
          <w:sz w:val="26"/>
          <w:szCs w:val="26"/>
        </w:rPr>
        <w:t>__</w:t>
      </w:r>
    </w:p>
    <w:sectPr w:rsidR="00C64122" w:rsidRPr="00E714B3" w:rsidSect="00E714B3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EE"/>
    <w:rsid w:val="00694FEE"/>
    <w:rsid w:val="00B853C0"/>
    <w:rsid w:val="00C64122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3108</Words>
  <Characters>17719</Characters>
  <Application>Microsoft Office Word</Application>
  <DocSecurity>0</DocSecurity>
  <Lines>147</Lines>
  <Paragraphs>41</Paragraphs>
  <ScaleCrop>false</ScaleCrop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2018-04-02T10:58:00Z</dcterms:created>
  <dcterms:modified xsi:type="dcterms:W3CDTF">2018-04-02T11:00:00Z</dcterms:modified>
</cp:coreProperties>
</file>