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66" w:rsidRPr="00401766" w:rsidRDefault="00401766" w:rsidP="00401766">
      <w:pPr>
        <w:rPr>
          <w:rFonts w:ascii="Times New Roman" w:hAnsi="Times New Roman" w:cs="Times New Roman"/>
          <w:sz w:val="24"/>
          <w:szCs w:val="24"/>
        </w:rPr>
      </w:pPr>
      <w:r w:rsidRPr="004017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401766">
        <w:rPr>
          <w:rFonts w:ascii="Times New Roman" w:hAnsi="Times New Roman" w:cs="Times New Roman"/>
          <w:sz w:val="24"/>
          <w:szCs w:val="24"/>
        </w:rPr>
        <w:t>План проведения методической недели</w:t>
      </w:r>
    </w:p>
    <w:p w:rsidR="00401766" w:rsidRPr="00401766" w:rsidRDefault="00401766" w:rsidP="00401766">
      <w:pPr>
        <w:rPr>
          <w:rFonts w:ascii="Times New Roman" w:hAnsi="Times New Roman" w:cs="Times New Roman"/>
          <w:sz w:val="24"/>
          <w:szCs w:val="24"/>
        </w:rPr>
      </w:pPr>
      <w:r w:rsidRPr="00401766">
        <w:rPr>
          <w:rFonts w:ascii="Times New Roman" w:hAnsi="Times New Roman" w:cs="Times New Roman"/>
          <w:sz w:val="24"/>
          <w:szCs w:val="24"/>
        </w:rPr>
        <w:t xml:space="preserve"> Тема: «Формирование функциона</w:t>
      </w:r>
      <w:r>
        <w:rPr>
          <w:rFonts w:ascii="Times New Roman" w:hAnsi="Times New Roman" w:cs="Times New Roman"/>
          <w:sz w:val="24"/>
          <w:szCs w:val="24"/>
        </w:rPr>
        <w:t xml:space="preserve">льной грамотности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401766" w:rsidRPr="00401766" w:rsidRDefault="00401766" w:rsidP="00401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</w:t>
      </w:r>
      <w:r w:rsidRPr="00401766">
        <w:rPr>
          <w:rFonts w:ascii="Times New Roman" w:hAnsi="Times New Roman" w:cs="Times New Roman"/>
          <w:sz w:val="24"/>
          <w:szCs w:val="24"/>
        </w:rPr>
        <w:t xml:space="preserve">азвитие деятельности педагогов по формированию функциональной грамотности обучающихся как одного из ключевых показателей качества общего образования. </w:t>
      </w:r>
    </w:p>
    <w:p w:rsidR="00C8297F" w:rsidRPr="00401766" w:rsidRDefault="00401766" w:rsidP="00401766">
      <w:pPr>
        <w:rPr>
          <w:rFonts w:ascii="Times New Roman" w:hAnsi="Times New Roman" w:cs="Times New Roman"/>
          <w:b/>
          <w:sz w:val="24"/>
          <w:szCs w:val="24"/>
        </w:rPr>
      </w:pPr>
      <w:r w:rsidRPr="00401766">
        <w:rPr>
          <w:rFonts w:ascii="Times New Roman" w:hAnsi="Times New Roman" w:cs="Times New Roman"/>
          <w:sz w:val="24"/>
          <w:szCs w:val="24"/>
        </w:rPr>
        <w:t>Сроки проведения: 30 ноября – 11 декабря 2020 года.</w:t>
      </w:r>
    </w:p>
    <w:tbl>
      <w:tblPr>
        <w:tblStyle w:val="a3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1134"/>
        <w:gridCol w:w="3402"/>
        <w:gridCol w:w="993"/>
      </w:tblGrid>
      <w:tr w:rsidR="00002D67" w:rsidRPr="00A43886" w:rsidTr="00A43886">
        <w:tc>
          <w:tcPr>
            <w:tcW w:w="3119" w:type="dxa"/>
          </w:tcPr>
          <w:p w:rsidR="00002D67" w:rsidRPr="00401766" w:rsidRDefault="00002D67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66">
              <w:rPr>
                <w:rFonts w:ascii="Times New Roman" w:hAnsi="Times New Roman" w:cs="Times New Roman"/>
                <w:sz w:val="24"/>
                <w:szCs w:val="24"/>
              </w:rPr>
              <w:t>Виды грамотности</w:t>
            </w:r>
          </w:p>
        </w:tc>
        <w:tc>
          <w:tcPr>
            <w:tcW w:w="2551" w:type="dxa"/>
          </w:tcPr>
          <w:p w:rsidR="00002D67" w:rsidRPr="00401766" w:rsidRDefault="00002D67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66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134" w:type="dxa"/>
          </w:tcPr>
          <w:p w:rsidR="00002D67" w:rsidRDefault="00002D67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6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B45446" w:rsidRPr="00401766" w:rsidRDefault="00B45446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2D67" w:rsidRPr="00401766" w:rsidRDefault="00002D67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6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993" w:type="dxa"/>
          </w:tcPr>
          <w:p w:rsidR="00002D67" w:rsidRPr="00401766" w:rsidRDefault="00002D67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6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CE656A" w:rsidRPr="00A43886" w:rsidTr="00A43886">
        <w:tc>
          <w:tcPr>
            <w:tcW w:w="3119" w:type="dxa"/>
            <w:vMerge w:val="restart"/>
          </w:tcPr>
          <w:p w:rsidR="00CE656A" w:rsidRPr="00401766" w:rsidRDefault="00CE656A" w:rsidP="00002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766">
              <w:rPr>
                <w:rFonts w:ascii="Times New Roman" w:hAnsi="Times New Roman" w:cs="Times New Roman"/>
                <w:i/>
                <w:sz w:val="24"/>
                <w:szCs w:val="24"/>
              </w:rPr>
              <w:t>«Формирование математической грамотности (практикум)»</w:t>
            </w:r>
          </w:p>
        </w:tc>
        <w:tc>
          <w:tcPr>
            <w:tcW w:w="2551" w:type="dxa"/>
          </w:tcPr>
          <w:p w:rsidR="00CE656A" w:rsidRPr="00401766" w:rsidRDefault="00401766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Коноваленко Т.В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CE656A" w:rsidRDefault="00401766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45446" w:rsidRPr="00401766" w:rsidRDefault="00B45446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7BFB" w:rsidRPr="00401766" w:rsidRDefault="00401766" w:rsidP="00401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17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Деление с остатком </w:t>
            </w:r>
            <w:r w:rsidR="003250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(математика)</w:t>
            </w:r>
          </w:p>
        </w:tc>
        <w:tc>
          <w:tcPr>
            <w:tcW w:w="993" w:type="dxa"/>
          </w:tcPr>
          <w:p w:rsidR="00CE656A" w:rsidRPr="00401766" w:rsidRDefault="00401766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66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CE656A" w:rsidRPr="00A43886" w:rsidTr="00A43886">
        <w:tc>
          <w:tcPr>
            <w:tcW w:w="3119" w:type="dxa"/>
            <w:vMerge/>
          </w:tcPr>
          <w:p w:rsidR="00CE656A" w:rsidRPr="00401766" w:rsidRDefault="00CE656A" w:rsidP="00002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CE656A" w:rsidRPr="00401766" w:rsidRDefault="00401766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766">
              <w:rPr>
                <w:rFonts w:ascii="Times New Roman" w:hAnsi="Times New Roman" w:cs="Times New Roman"/>
                <w:sz w:val="24"/>
                <w:szCs w:val="24"/>
              </w:rPr>
              <w:t>Сударева</w:t>
            </w:r>
            <w:proofErr w:type="spellEnd"/>
            <w:r w:rsidRPr="00401766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1134" w:type="dxa"/>
          </w:tcPr>
          <w:p w:rsidR="00CE656A" w:rsidRPr="00401766" w:rsidRDefault="00401766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E656A" w:rsidRPr="00401766" w:rsidRDefault="00401766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степени с натуральным показателе</w:t>
            </w:r>
            <w:proofErr w:type="gramStart"/>
            <w:r w:rsidRPr="0040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250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</w:t>
            </w:r>
            <w:proofErr w:type="gramEnd"/>
            <w:r w:rsidR="003250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математика)</w:t>
            </w:r>
          </w:p>
        </w:tc>
        <w:tc>
          <w:tcPr>
            <w:tcW w:w="993" w:type="dxa"/>
          </w:tcPr>
          <w:p w:rsidR="00CE656A" w:rsidRPr="00401766" w:rsidRDefault="00401766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6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50F48" w:rsidRPr="0040176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45446" w:rsidRPr="00A43886" w:rsidTr="00A43886">
        <w:tc>
          <w:tcPr>
            <w:tcW w:w="3119" w:type="dxa"/>
            <w:vMerge w:val="restart"/>
          </w:tcPr>
          <w:p w:rsidR="00B45446" w:rsidRPr="00401766" w:rsidRDefault="00B45446" w:rsidP="00002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766">
              <w:rPr>
                <w:rFonts w:ascii="Times New Roman" w:hAnsi="Times New Roman" w:cs="Times New Roman"/>
                <w:i/>
                <w:sz w:val="24"/>
                <w:szCs w:val="24"/>
              </w:rPr>
              <w:t>«Формирование чита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тельской грамотности</w:t>
            </w:r>
            <w:r w:rsidRPr="0040176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B45446" w:rsidRPr="00401766" w:rsidRDefault="00B45446" w:rsidP="00401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17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Цыганова Г.</w:t>
            </w:r>
            <w:proofErr w:type="gramStart"/>
            <w:r w:rsidRPr="004017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B45446" w:rsidRPr="00401766" w:rsidRDefault="00B45446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446" w:rsidRPr="00401766" w:rsidRDefault="00B45446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45446" w:rsidRPr="00401766" w:rsidRDefault="00B45446" w:rsidP="0040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17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Природа осени в стихотворениях </w:t>
            </w:r>
            <w:proofErr w:type="spellStart"/>
            <w:r w:rsidRPr="004017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А.С.Пушкина</w:t>
            </w:r>
            <w:proofErr w:type="spellEnd"/>
            <w:r w:rsidRPr="004017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«Уж небо осенью дышало…», </w:t>
            </w:r>
          </w:p>
          <w:p w:rsidR="00325034" w:rsidRDefault="00B45446" w:rsidP="0040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17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 тот год осенняя погода…»</w:t>
            </w:r>
          </w:p>
          <w:p w:rsidR="00B45446" w:rsidRPr="00401766" w:rsidRDefault="00325034" w:rsidP="0040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(литературное чтение)</w:t>
            </w:r>
          </w:p>
        </w:tc>
        <w:tc>
          <w:tcPr>
            <w:tcW w:w="993" w:type="dxa"/>
          </w:tcPr>
          <w:p w:rsidR="00B45446" w:rsidRPr="00401766" w:rsidRDefault="00B45446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66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B45446" w:rsidRPr="00A43886" w:rsidTr="00A43886">
        <w:tc>
          <w:tcPr>
            <w:tcW w:w="3119" w:type="dxa"/>
            <w:vMerge/>
          </w:tcPr>
          <w:p w:rsidR="00B45446" w:rsidRPr="00A43886" w:rsidRDefault="00B45446" w:rsidP="00002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B45446" w:rsidRPr="00A43886" w:rsidRDefault="00B45446" w:rsidP="00CE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Чуханова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А</w:t>
            </w:r>
          </w:p>
        </w:tc>
        <w:tc>
          <w:tcPr>
            <w:tcW w:w="1134" w:type="dxa"/>
          </w:tcPr>
          <w:p w:rsidR="00B45446" w:rsidRDefault="00B45446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45446" w:rsidRPr="00A43886" w:rsidRDefault="00B45446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446" w:rsidRPr="00A43886" w:rsidRDefault="00B45446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66">
              <w:rPr>
                <w:rFonts w:ascii="Times New Roman" w:eastAsia="Calibri" w:hAnsi="Times New Roman" w:cs="Times New Roman"/>
                <w:sz w:val="24"/>
                <w:szCs w:val="24"/>
              </w:rPr>
              <w:t>Наречие как часть речи</w:t>
            </w:r>
            <w:r w:rsidR="00325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(русский язык)</w:t>
            </w:r>
          </w:p>
        </w:tc>
        <w:tc>
          <w:tcPr>
            <w:tcW w:w="993" w:type="dxa"/>
          </w:tcPr>
          <w:p w:rsidR="00B45446" w:rsidRPr="00A43886" w:rsidRDefault="00B45446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4388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45446" w:rsidRPr="00A43886" w:rsidTr="00A43886">
        <w:tc>
          <w:tcPr>
            <w:tcW w:w="3119" w:type="dxa"/>
            <w:vMerge/>
          </w:tcPr>
          <w:p w:rsidR="00B45446" w:rsidRPr="00A43886" w:rsidRDefault="00B45446" w:rsidP="00002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B45446" w:rsidRPr="00A43886" w:rsidRDefault="00B45446" w:rsidP="00CE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Царёва М.Е</w:t>
            </w:r>
          </w:p>
        </w:tc>
        <w:tc>
          <w:tcPr>
            <w:tcW w:w="1134" w:type="dxa"/>
          </w:tcPr>
          <w:p w:rsidR="00B45446" w:rsidRDefault="00B45446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45446" w:rsidRPr="00A43886" w:rsidRDefault="00B45446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5034" w:rsidRDefault="00B45446" w:rsidP="00002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446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Несклоняемые имена существительные</w:t>
            </w:r>
          </w:p>
          <w:p w:rsidR="00B45446" w:rsidRPr="00A43886" w:rsidRDefault="00325034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(русский язык)</w:t>
            </w:r>
          </w:p>
        </w:tc>
        <w:tc>
          <w:tcPr>
            <w:tcW w:w="993" w:type="dxa"/>
          </w:tcPr>
          <w:p w:rsidR="00B45446" w:rsidRPr="00A43886" w:rsidRDefault="00B45446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B45446" w:rsidRPr="00A43886" w:rsidTr="00A43886">
        <w:tc>
          <w:tcPr>
            <w:tcW w:w="3119" w:type="dxa"/>
            <w:vMerge/>
          </w:tcPr>
          <w:p w:rsidR="00B45446" w:rsidRPr="00A43886" w:rsidRDefault="00B45446" w:rsidP="00002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B45446" w:rsidRDefault="00B45446" w:rsidP="00CE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Парфёнова Т.Е</w:t>
            </w:r>
          </w:p>
        </w:tc>
        <w:tc>
          <w:tcPr>
            <w:tcW w:w="1134" w:type="dxa"/>
          </w:tcPr>
          <w:p w:rsidR="00B45446" w:rsidRDefault="00B45446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5446" w:rsidRPr="00A43886" w:rsidRDefault="00B45446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446" w:rsidRDefault="002D53AA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Храбрый утёнок. Б. Житков</w:t>
            </w:r>
          </w:p>
          <w:p w:rsidR="002D53AA" w:rsidRPr="00A43886" w:rsidRDefault="002D53AA" w:rsidP="002D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(литературное чтение)</w:t>
            </w:r>
          </w:p>
        </w:tc>
        <w:tc>
          <w:tcPr>
            <w:tcW w:w="993" w:type="dxa"/>
          </w:tcPr>
          <w:p w:rsidR="00B45446" w:rsidRPr="00A43886" w:rsidRDefault="00B45446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B45446" w:rsidRPr="00A43886" w:rsidTr="00B83955">
        <w:trPr>
          <w:trHeight w:val="562"/>
        </w:trPr>
        <w:tc>
          <w:tcPr>
            <w:tcW w:w="3119" w:type="dxa"/>
            <w:vMerge/>
          </w:tcPr>
          <w:p w:rsidR="00B45446" w:rsidRPr="00A43886" w:rsidRDefault="00B45446" w:rsidP="00002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B45446" w:rsidRDefault="00B45446" w:rsidP="00CE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134" w:type="dxa"/>
          </w:tcPr>
          <w:p w:rsidR="00B45446" w:rsidRDefault="002D53AA" w:rsidP="00B4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3402" w:type="dxa"/>
          </w:tcPr>
          <w:p w:rsidR="002D53AA" w:rsidRDefault="002D53AA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перёд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группировке</w:t>
            </w:r>
          </w:p>
          <w:p w:rsidR="00B45446" w:rsidRPr="00A43886" w:rsidRDefault="00325034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(физическая культура)</w:t>
            </w:r>
          </w:p>
        </w:tc>
        <w:tc>
          <w:tcPr>
            <w:tcW w:w="993" w:type="dxa"/>
          </w:tcPr>
          <w:p w:rsidR="00B45446" w:rsidRPr="00A43886" w:rsidRDefault="00B45446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0731F0" w:rsidRPr="00A43886" w:rsidTr="00A43886">
        <w:tc>
          <w:tcPr>
            <w:tcW w:w="3119" w:type="dxa"/>
            <w:vMerge w:val="restart"/>
          </w:tcPr>
          <w:p w:rsidR="000731F0" w:rsidRPr="00A43886" w:rsidRDefault="000731F0" w:rsidP="00002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886">
              <w:rPr>
                <w:rFonts w:ascii="Times New Roman" w:hAnsi="Times New Roman" w:cs="Times New Roman"/>
                <w:i/>
                <w:sz w:val="24"/>
                <w:szCs w:val="24"/>
              </w:rPr>
              <w:t>«Формирование цифровой грамотности при работе на уроках образовательной области «Искусство»</w:t>
            </w:r>
          </w:p>
        </w:tc>
        <w:tc>
          <w:tcPr>
            <w:tcW w:w="2551" w:type="dxa"/>
          </w:tcPr>
          <w:p w:rsidR="000731F0" w:rsidRPr="00A43886" w:rsidRDefault="00E97CCD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Лотарев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731F0" w:rsidRPr="00A43886" w:rsidRDefault="000731F0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1F0" w:rsidRPr="00A43886" w:rsidRDefault="00E97CCD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731F0" w:rsidRPr="00A43886" w:rsidRDefault="00E97CCD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CD">
              <w:rPr>
                <w:rFonts w:ascii="Times New Roman" w:eastAsia="Times New Roman" w:hAnsi="Times New Roman" w:cs="Times New Roman"/>
                <w:sz w:val="24"/>
                <w:szCs w:val="24"/>
              </w:rPr>
              <w:t>Всю жизнь мою несу родину в душе</w:t>
            </w:r>
            <w:r w:rsidR="000F7BFB" w:rsidRPr="00A43886">
              <w:rPr>
                <w:rFonts w:ascii="Times New Roman" w:hAnsi="Times New Roman" w:cs="Times New Roman"/>
                <w:sz w:val="24"/>
                <w:szCs w:val="24"/>
              </w:rPr>
              <w:t xml:space="preserve"> (музыка)</w:t>
            </w:r>
          </w:p>
        </w:tc>
        <w:tc>
          <w:tcPr>
            <w:tcW w:w="993" w:type="dxa"/>
          </w:tcPr>
          <w:p w:rsidR="000731F0" w:rsidRPr="00A43886" w:rsidRDefault="00E97CCD" w:rsidP="0059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95546" w:rsidRPr="00A4388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0731F0" w:rsidRPr="00A43886" w:rsidTr="00A43886">
        <w:tc>
          <w:tcPr>
            <w:tcW w:w="3119" w:type="dxa"/>
            <w:vMerge/>
          </w:tcPr>
          <w:p w:rsidR="000731F0" w:rsidRPr="00A43886" w:rsidRDefault="000731F0" w:rsidP="00002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0731F0" w:rsidRPr="00A43886" w:rsidRDefault="00E97CCD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Н.А</w:t>
            </w:r>
          </w:p>
          <w:p w:rsidR="000731F0" w:rsidRPr="00A43886" w:rsidRDefault="000731F0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1F0" w:rsidRPr="00A43886" w:rsidRDefault="00595546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731F0" w:rsidRPr="00A43886" w:rsidRDefault="00A43886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86">
              <w:rPr>
                <w:rFonts w:ascii="Times New Roman" w:hAnsi="Times New Roman" w:cs="Times New Roman"/>
                <w:sz w:val="24"/>
                <w:szCs w:val="24"/>
              </w:rPr>
              <w:t>Конструкция и декор предметов народного быта</w:t>
            </w:r>
            <w:r w:rsidR="00325034"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(технология)</w:t>
            </w:r>
          </w:p>
        </w:tc>
        <w:tc>
          <w:tcPr>
            <w:tcW w:w="993" w:type="dxa"/>
          </w:tcPr>
          <w:p w:rsidR="000731F0" w:rsidRPr="00A43886" w:rsidRDefault="00E97CCD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95546" w:rsidRPr="00A4388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0731F0" w:rsidRPr="00A43886" w:rsidTr="00A43886">
        <w:tc>
          <w:tcPr>
            <w:tcW w:w="3119" w:type="dxa"/>
            <w:vMerge/>
          </w:tcPr>
          <w:p w:rsidR="000731F0" w:rsidRPr="00A43886" w:rsidRDefault="000731F0" w:rsidP="00002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0731F0" w:rsidRPr="00A43886" w:rsidRDefault="00E97CCD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Н.А</w:t>
            </w:r>
          </w:p>
        </w:tc>
        <w:tc>
          <w:tcPr>
            <w:tcW w:w="1134" w:type="dxa"/>
          </w:tcPr>
          <w:p w:rsidR="000731F0" w:rsidRDefault="00595546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45446" w:rsidRPr="00A43886" w:rsidRDefault="00B45446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31F0" w:rsidRPr="00A43886" w:rsidRDefault="00595546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86">
              <w:rPr>
                <w:rFonts w:ascii="Times New Roman" w:hAnsi="Times New Roman" w:cs="Times New Roman"/>
                <w:sz w:val="24"/>
                <w:szCs w:val="24"/>
              </w:rPr>
              <w:t>«Живописцы счастья»</w:t>
            </w:r>
            <w:r w:rsidR="000F7BFB" w:rsidRPr="00A43886">
              <w:rPr>
                <w:rFonts w:ascii="Times New Roman" w:hAnsi="Times New Roman" w:cs="Times New Roman"/>
                <w:sz w:val="24"/>
                <w:szCs w:val="24"/>
              </w:rPr>
              <w:t xml:space="preserve"> (МХК)</w:t>
            </w:r>
          </w:p>
        </w:tc>
        <w:tc>
          <w:tcPr>
            <w:tcW w:w="993" w:type="dxa"/>
          </w:tcPr>
          <w:p w:rsidR="000731F0" w:rsidRPr="00A43886" w:rsidRDefault="00E97CCD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95546" w:rsidRPr="00A4388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CE656A" w:rsidRPr="00A43886" w:rsidTr="00A43886">
        <w:tc>
          <w:tcPr>
            <w:tcW w:w="3119" w:type="dxa"/>
          </w:tcPr>
          <w:p w:rsidR="00CE656A" w:rsidRPr="00A43886" w:rsidRDefault="000731F0" w:rsidP="00002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886">
              <w:rPr>
                <w:rFonts w:ascii="Times New Roman" w:hAnsi="Times New Roman" w:cs="Times New Roman"/>
                <w:i/>
                <w:sz w:val="24"/>
                <w:szCs w:val="24"/>
              </w:rPr>
              <w:t>«Использование современных цифровых образовательных ресурсов для развития  коммуникативных компетенций учащихся»</w:t>
            </w:r>
          </w:p>
        </w:tc>
        <w:tc>
          <w:tcPr>
            <w:tcW w:w="2551" w:type="dxa"/>
          </w:tcPr>
          <w:p w:rsidR="00CE656A" w:rsidRPr="00A43886" w:rsidRDefault="00E97CCD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134" w:type="dxa"/>
          </w:tcPr>
          <w:p w:rsidR="00CE656A" w:rsidRPr="00A43886" w:rsidRDefault="00E97CCD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E656A" w:rsidRPr="00A43886" w:rsidRDefault="000F7BFB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446" w:rsidRPr="00B454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Дома в Англии</w:t>
            </w:r>
            <w:r w:rsidR="00B45446" w:rsidRPr="00B45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. </w:t>
            </w:r>
            <w:r w:rsidR="00B45446" w:rsidRPr="00B454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Климат в Великобритании</w:t>
            </w:r>
            <w:r w:rsidR="00B45446" w:rsidRPr="00A43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886"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993" w:type="dxa"/>
          </w:tcPr>
          <w:p w:rsidR="00CE656A" w:rsidRPr="00A43886" w:rsidRDefault="00595546" w:rsidP="0059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86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0731F0" w:rsidRPr="00A43886" w:rsidTr="00A43886">
        <w:tc>
          <w:tcPr>
            <w:tcW w:w="3119" w:type="dxa"/>
            <w:vMerge w:val="restart"/>
          </w:tcPr>
          <w:p w:rsidR="000731F0" w:rsidRPr="00A43886" w:rsidRDefault="000731F0" w:rsidP="00B45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886">
              <w:rPr>
                <w:rFonts w:ascii="Times New Roman" w:hAnsi="Times New Roman" w:cs="Times New Roman"/>
                <w:i/>
                <w:sz w:val="24"/>
                <w:szCs w:val="24"/>
              </w:rPr>
              <w:t>«Способы и приемы формирования финансовой грамотности»</w:t>
            </w:r>
          </w:p>
        </w:tc>
        <w:tc>
          <w:tcPr>
            <w:tcW w:w="2551" w:type="dxa"/>
          </w:tcPr>
          <w:p w:rsidR="000731F0" w:rsidRPr="00A43886" w:rsidRDefault="00B45446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Л.А</w:t>
            </w:r>
          </w:p>
        </w:tc>
        <w:tc>
          <w:tcPr>
            <w:tcW w:w="1134" w:type="dxa"/>
          </w:tcPr>
          <w:p w:rsidR="000731F0" w:rsidRPr="00A43886" w:rsidRDefault="00B45446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731F0" w:rsidRPr="00B45446" w:rsidRDefault="00B45446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Семейный </w:t>
            </w:r>
            <w:r w:rsidR="002D53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(финансов</w:t>
            </w:r>
            <w:r w:rsidRPr="00B454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ая грамотность)</w:t>
            </w:r>
          </w:p>
        </w:tc>
        <w:tc>
          <w:tcPr>
            <w:tcW w:w="993" w:type="dxa"/>
          </w:tcPr>
          <w:p w:rsidR="000731F0" w:rsidRPr="00A43886" w:rsidRDefault="00B45446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F7BFB" w:rsidRPr="00A4388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45446" w:rsidRPr="00A43886" w:rsidTr="006348D7">
        <w:trPr>
          <w:trHeight w:val="562"/>
        </w:trPr>
        <w:tc>
          <w:tcPr>
            <w:tcW w:w="3119" w:type="dxa"/>
            <w:vMerge/>
          </w:tcPr>
          <w:p w:rsidR="00B45446" w:rsidRPr="00A43886" w:rsidRDefault="00B45446" w:rsidP="00002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B45446" w:rsidRPr="00A43886" w:rsidRDefault="00B45446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Снарская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134" w:type="dxa"/>
          </w:tcPr>
          <w:p w:rsidR="00B45446" w:rsidRPr="00A43886" w:rsidRDefault="00B45446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E168D2" w:rsidRPr="002D53AA" w:rsidRDefault="002D53AA" w:rsidP="002D5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Использование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swot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анализа  для выбора карьеры</w:t>
            </w:r>
          </w:p>
          <w:p w:rsidR="00B45446" w:rsidRPr="00A43886" w:rsidRDefault="002D53AA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(финансов</w:t>
            </w:r>
            <w:r w:rsidR="00325034" w:rsidRPr="00B454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ая грамотность)</w:t>
            </w:r>
          </w:p>
        </w:tc>
        <w:tc>
          <w:tcPr>
            <w:tcW w:w="993" w:type="dxa"/>
          </w:tcPr>
          <w:p w:rsidR="00B45446" w:rsidRPr="00A43886" w:rsidRDefault="00B45446" w:rsidP="0000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86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</w:tbl>
    <w:p w:rsidR="00002D67" w:rsidRPr="00A43886" w:rsidRDefault="00002D67" w:rsidP="00A43886">
      <w:pPr>
        <w:rPr>
          <w:rFonts w:ascii="Times New Roman" w:hAnsi="Times New Roman" w:cs="Times New Roman"/>
          <w:sz w:val="24"/>
          <w:szCs w:val="24"/>
        </w:rPr>
      </w:pPr>
    </w:p>
    <w:sectPr w:rsidR="00002D67" w:rsidRPr="00A43886" w:rsidSect="00A4388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67"/>
    <w:rsid w:val="00002D67"/>
    <w:rsid w:val="000731F0"/>
    <w:rsid w:val="000F7BFB"/>
    <w:rsid w:val="001B6625"/>
    <w:rsid w:val="002D53AA"/>
    <w:rsid w:val="003066DD"/>
    <w:rsid w:val="00325034"/>
    <w:rsid w:val="00361528"/>
    <w:rsid w:val="00401766"/>
    <w:rsid w:val="00550F48"/>
    <w:rsid w:val="00595546"/>
    <w:rsid w:val="007663F6"/>
    <w:rsid w:val="007A4941"/>
    <w:rsid w:val="00A43886"/>
    <w:rsid w:val="00A56A7E"/>
    <w:rsid w:val="00B45446"/>
    <w:rsid w:val="00C6062A"/>
    <w:rsid w:val="00C8297F"/>
    <w:rsid w:val="00CE656A"/>
    <w:rsid w:val="00D21E40"/>
    <w:rsid w:val="00E168D2"/>
    <w:rsid w:val="00E5547D"/>
    <w:rsid w:val="00E97CCD"/>
    <w:rsid w:val="00EA577C"/>
    <w:rsid w:val="00F014EB"/>
    <w:rsid w:val="00FB1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D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D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Kurochkina</dc:creator>
  <cp:lastModifiedBy>User</cp:lastModifiedBy>
  <cp:revision>5</cp:revision>
  <cp:lastPrinted>2021-01-11T02:16:00Z</cp:lastPrinted>
  <dcterms:created xsi:type="dcterms:W3CDTF">2021-01-08T12:34:00Z</dcterms:created>
  <dcterms:modified xsi:type="dcterms:W3CDTF">2021-01-11T07:19:00Z</dcterms:modified>
</cp:coreProperties>
</file>