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4" w:rsidRDefault="000427A4" w:rsidP="000427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427A4" w:rsidRPr="000427A4" w:rsidRDefault="000427A4" w:rsidP="000427A4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 w:rsidRPr="000427A4">
        <w:rPr>
          <w:rFonts w:ascii="Times New Roman" w:hAnsi="Times New Roman" w:cs="Times New Roman"/>
          <w:sz w:val="24"/>
        </w:rPr>
        <w:t xml:space="preserve">Утверждаю: </w:t>
      </w:r>
    </w:p>
    <w:p w:rsidR="00045AA0" w:rsidRDefault="00045AA0" w:rsidP="00045AA0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 xml:space="preserve"> школы:</w:t>
      </w:r>
    </w:p>
    <w:p w:rsidR="000427A4" w:rsidRPr="000427A4" w:rsidRDefault="00045AA0" w:rsidP="00045AA0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Т.Е Парфёнова</w:t>
      </w:r>
    </w:p>
    <w:p w:rsidR="000427A4" w:rsidRPr="00E2305B" w:rsidRDefault="000427A4" w:rsidP="000427A4">
      <w:pPr>
        <w:spacing w:after="0"/>
        <w:ind w:right="96"/>
        <w:jc w:val="right"/>
        <w:rPr>
          <w:b/>
        </w:rPr>
      </w:pPr>
      <w:r w:rsidRPr="000427A4">
        <w:rPr>
          <w:rFonts w:ascii="Times New Roman" w:hAnsi="Times New Roman" w:cs="Times New Roman"/>
          <w:sz w:val="24"/>
        </w:rPr>
        <w:t>«___</w:t>
      </w:r>
      <w:r w:rsidR="00045AA0">
        <w:rPr>
          <w:rFonts w:ascii="Times New Roman" w:hAnsi="Times New Roman" w:cs="Times New Roman"/>
          <w:sz w:val="24"/>
        </w:rPr>
        <w:t>___</w:t>
      </w:r>
      <w:r w:rsidRPr="000427A4">
        <w:rPr>
          <w:rFonts w:ascii="Times New Roman" w:hAnsi="Times New Roman" w:cs="Times New Roman"/>
          <w:sz w:val="24"/>
        </w:rPr>
        <w:t>» ________</w:t>
      </w:r>
      <w:r w:rsidR="00045AA0">
        <w:rPr>
          <w:rFonts w:ascii="Times New Roman" w:hAnsi="Times New Roman" w:cs="Times New Roman"/>
          <w:sz w:val="24"/>
        </w:rPr>
        <w:t>___</w:t>
      </w:r>
      <w:r w:rsidRPr="000427A4">
        <w:rPr>
          <w:rFonts w:ascii="Times New Roman" w:hAnsi="Times New Roman" w:cs="Times New Roman"/>
          <w:sz w:val="24"/>
        </w:rPr>
        <w:t xml:space="preserve"> 2017</w:t>
      </w:r>
      <w:r w:rsidR="00045AA0">
        <w:rPr>
          <w:rFonts w:ascii="Times New Roman" w:hAnsi="Times New Roman" w:cs="Times New Roman"/>
          <w:sz w:val="24"/>
        </w:rPr>
        <w:t>г.</w:t>
      </w: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</w:p>
    <w:p w:rsidR="000427A4" w:rsidRPr="008E5648" w:rsidRDefault="000427A4" w:rsidP="000427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64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427A4" w:rsidRPr="008E5648" w:rsidRDefault="000427A4" w:rsidP="000427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648">
        <w:rPr>
          <w:rFonts w:ascii="Times New Roman" w:hAnsi="Times New Roman" w:cs="Times New Roman"/>
          <w:b/>
          <w:sz w:val="32"/>
          <w:szCs w:val="32"/>
        </w:rPr>
        <w:t xml:space="preserve"> работы с одаренными детьми на 2017 – 2018 учебный год</w:t>
      </w:r>
    </w:p>
    <w:p w:rsidR="000427A4" w:rsidRPr="00045AA0" w:rsidRDefault="000427A4" w:rsidP="000427A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1560"/>
        <w:gridCol w:w="3083"/>
      </w:tblGrid>
      <w:tr w:rsidR="000427A4" w:rsidTr="000427A4">
        <w:trPr>
          <w:jc w:val="center"/>
        </w:trPr>
        <w:tc>
          <w:tcPr>
            <w:tcW w:w="851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>Составление школьного плана по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одаренными детьми</w:t>
            </w:r>
          </w:p>
        </w:tc>
        <w:tc>
          <w:tcPr>
            <w:tcW w:w="1560" w:type="dxa"/>
          </w:tcPr>
          <w:p w:rsidR="000427A4" w:rsidRPr="006A7997" w:rsidRDefault="00045AA0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</w:tcPr>
          <w:p w:rsidR="000427A4" w:rsidRPr="006A7997" w:rsidRDefault="00045AA0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Завуч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учителя предметники, классные руководители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6" w:type="dxa"/>
          </w:tcPr>
          <w:p w:rsidR="000427A4" w:rsidRDefault="00045AA0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Издание приказа 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«Об организации работы с одаренными детьми в 2017 – 2018 учебном году»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0427A4" w:rsidRDefault="00045AA0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Т.Е Парфёнова 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045AA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коллектива о работе с одаренными детьми 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3" w:type="dxa"/>
          </w:tcPr>
          <w:p w:rsidR="000427A4" w:rsidRPr="006A7997" w:rsidRDefault="00045AA0" w:rsidP="00045AA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педагогических советов по данной теме 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диагностических данных (выявление способностей обучающихся) в работе с данной категорией детьми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5AA0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</w:t>
            </w:r>
            <w:r w:rsidR="000455C7">
              <w:rPr>
                <w:rFonts w:ascii="Times New Roman" w:hAnsi="Times New Roman" w:cs="Times New Roman"/>
                <w:sz w:val="24"/>
              </w:rPr>
              <w:t>зу ОД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во Всероссийской олимпиаде школьников: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1 этапа ВОШ;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во 2 этапе ВОШ;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3 этапе ВОШ.</w:t>
            </w:r>
          </w:p>
        </w:tc>
        <w:tc>
          <w:tcPr>
            <w:tcW w:w="1560" w:type="dxa"/>
          </w:tcPr>
          <w:p w:rsidR="000427A4" w:rsidRPr="006A7997" w:rsidRDefault="00390CA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 декабрь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</w:tcPr>
          <w:p w:rsidR="000427A4" w:rsidRDefault="00390CA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</w:t>
            </w:r>
            <w:r w:rsidR="000455C7">
              <w:rPr>
                <w:rFonts w:ascii="Times New Roman" w:hAnsi="Times New Roman" w:cs="Times New Roman"/>
                <w:sz w:val="24"/>
              </w:rPr>
              <w:t>зу ОД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427A4" w:rsidRPr="006A7997" w:rsidRDefault="00390CA5" w:rsidP="00390CA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0427A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олимпиадах, чемпионатах, интеллектуальных конкурсах разных уровнях. 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55C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</w:t>
            </w:r>
            <w:r>
              <w:rPr>
                <w:rFonts w:ascii="Times New Roman" w:hAnsi="Times New Roman" w:cs="Times New Roman"/>
                <w:sz w:val="24"/>
              </w:rPr>
              <w:t xml:space="preserve">зу ОД, </w:t>
            </w:r>
            <w:r w:rsidR="000427A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учащи</w:t>
            </w:r>
            <w:r w:rsidR="000455C7">
              <w:rPr>
                <w:rFonts w:ascii="Times New Roman" w:hAnsi="Times New Roman" w:cs="Times New Roman"/>
                <w:sz w:val="24"/>
              </w:rPr>
              <w:t>хся в творческие кружки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-конкурсы творческих работ; 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</w:t>
            </w:r>
            <w:r w:rsidR="000455C7">
              <w:rPr>
                <w:rFonts w:ascii="Times New Roman" w:hAnsi="Times New Roman" w:cs="Times New Roman"/>
                <w:sz w:val="24"/>
              </w:rPr>
              <w:t>ганизация предметных недель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427A4" w:rsidRPr="006A7997" w:rsidRDefault="000455C7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НОУ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0455C7" w:rsidP="000455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базу 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7A4">
              <w:rPr>
                <w:rFonts w:ascii="Times New Roman" w:hAnsi="Times New Roman" w:cs="Times New Roman"/>
                <w:sz w:val="24"/>
              </w:rPr>
              <w:t>учителя предметники,</w:t>
            </w:r>
          </w:p>
          <w:p w:rsidR="000427A4" w:rsidRPr="006A7997" w:rsidRDefault="000427A4" w:rsidP="000455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0455C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55C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исследовательской деятельности:</w:t>
            </w:r>
          </w:p>
          <w:p w:rsidR="000427A4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НОУ «Вега</w:t>
            </w:r>
            <w:r w:rsidR="000427A4">
              <w:rPr>
                <w:rFonts w:ascii="Times New Roman" w:hAnsi="Times New Roman" w:cs="Times New Roman"/>
                <w:sz w:val="24"/>
              </w:rPr>
              <w:t>» школьный этап;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районном этапе;</w:t>
            </w:r>
          </w:p>
          <w:p w:rsidR="000427A4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краевом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этапе. </w:t>
            </w:r>
          </w:p>
          <w:p w:rsidR="008E5648" w:rsidRPr="006A7997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- декабрь</w:t>
            </w:r>
          </w:p>
        </w:tc>
        <w:tc>
          <w:tcPr>
            <w:tcW w:w="3083" w:type="dxa"/>
          </w:tcPr>
          <w:p w:rsidR="008E5648" w:rsidRDefault="008E5648" w:rsidP="008E56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базу ОД учителя предметники,</w:t>
            </w:r>
          </w:p>
          <w:p w:rsidR="000427A4" w:rsidRPr="006A7997" w:rsidRDefault="008E5648" w:rsidP="008E56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физической сферы развития 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спортивные кружки, клубы, секции;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проведение спортивных </w:t>
            </w:r>
            <w:r w:rsidR="008E5648">
              <w:rPr>
                <w:rFonts w:ascii="Times New Roman" w:hAnsi="Times New Roman" w:cs="Times New Roman"/>
                <w:sz w:val="24"/>
              </w:rPr>
              <w:t>конкурсов,</w:t>
            </w:r>
            <w:r>
              <w:rPr>
                <w:rFonts w:ascii="Times New Roman" w:hAnsi="Times New Roman" w:cs="Times New Roman"/>
                <w:sz w:val="24"/>
              </w:rPr>
              <w:t xml:space="preserve"> соревнований;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обучающихся в районной Спартакиаде школьников.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3083" w:type="dxa"/>
          </w:tcPr>
          <w:p w:rsidR="008E5648" w:rsidRDefault="008E5648" w:rsidP="008E56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базу ОД учителя предметники,</w:t>
            </w:r>
          </w:p>
          <w:p w:rsidR="000427A4" w:rsidRPr="006A7997" w:rsidRDefault="008E5648" w:rsidP="008E56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«Одаренные дети»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8E5648" w:rsidRPr="006A7997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3" w:type="dxa"/>
          </w:tcPr>
          <w:p w:rsidR="000427A4" w:rsidRPr="006A7997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базу ОД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одаренными детьми в каникулярное время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8E5648" w:rsidRDefault="008E5648" w:rsidP="008E56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базу ОД учителя предметники,</w:t>
            </w:r>
          </w:p>
          <w:p w:rsidR="000427A4" w:rsidRPr="006A7997" w:rsidRDefault="008E5648" w:rsidP="008E56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и повышение квалификации педагогов по организации работы с одаренными детьми</w:t>
            </w:r>
          </w:p>
          <w:p w:rsidR="008E5648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</w:p>
          <w:p w:rsidR="008E5648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0427A4" w:rsidP="000A3F23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работе с одаренными детьми</w:t>
            </w:r>
          </w:p>
          <w:p w:rsidR="008E5648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Default="000427A4" w:rsidP="000A3F23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ИКТ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8E5648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86" w:type="dxa"/>
          </w:tcPr>
          <w:p w:rsidR="008E5648" w:rsidRDefault="008E5648" w:rsidP="000A3F2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</w:t>
            </w:r>
            <w:r w:rsidRPr="008E5648">
              <w:rPr>
                <w:rFonts w:ascii="Times New Roman" w:eastAsia="Times New Roman" w:hAnsi="Times New Roman" w:cs="Times New Roman"/>
                <w:sz w:val="24"/>
                <w:szCs w:val="24"/>
              </w:rPr>
              <w:t>нными</w:t>
            </w:r>
            <w:proofErr w:type="gramEnd"/>
            <w:r w:rsidRPr="008E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мотивированными  обучающимися, </w:t>
            </w:r>
          </w:p>
          <w:p w:rsidR="000427A4" w:rsidRDefault="008E5648" w:rsidP="000A3F2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4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в работе на 2018 -2019 уч. год.</w:t>
            </w:r>
          </w:p>
          <w:p w:rsidR="008E5648" w:rsidRPr="008E5648" w:rsidRDefault="008E5648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7A4" w:rsidRDefault="000427A4" w:rsidP="000A3F23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8E5648" w:rsidP="008E56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базу ОД</w:t>
            </w:r>
          </w:p>
        </w:tc>
      </w:tr>
    </w:tbl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756ED" w:rsidRPr="000D4750" w:rsidRDefault="000756ED" w:rsidP="000D47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56ED" w:rsidRPr="000D4750" w:rsidSect="008E5648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0"/>
    <w:rsid w:val="000427A4"/>
    <w:rsid w:val="000455C7"/>
    <w:rsid w:val="00045AA0"/>
    <w:rsid w:val="000756ED"/>
    <w:rsid w:val="000D4750"/>
    <w:rsid w:val="001C7BCA"/>
    <w:rsid w:val="00390CA5"/>
    <w:rsid w:val="008E5648"/>
    <w:rsid w:val="00A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bdv</cp:lastModifiedBy>
  <cp:revision>2</cp:revision>
  <dcterms:created xsi:type="dcterms:W3CDTF">2018-01-26T03:54:00Z</dcterms:created>
  <dcterms:modified xsi:type="dcterms:W3CDTF">2018-01-26T03:54:00Z</dcterms:modified>
</cp:coreProperties>
</file>