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3" w:rsidRDefault="008D5F03"/>
    <w:p w:rsidR="005F0E26" w:rsidRDefault="0055115D">
      <w:r>
        <w:rPr>
          <w:noProof/>
          <w:lang w:eastAsia="ru-RU"/>
        </w:rPr>
        <w:drawing>
          <wp:inline distT="0" distB="0" distL="0" distR="0">
            <wp:extent cx="6197600" cy="8595248"/>
            <wp:effectExtent l="19050" t="0" r="0" b="0"/>
            <wp:docPr id="1" name="Рисунок 1" descr="J:\дубовик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убовик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59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03" w:rsidRDefault="008D5F03"/>
    <w:p w:rsidR="008D5F03" w:rsidRDefault="008D5F03"/>
    <w:p w:rsidR="008D5F03" w:rsidRPr="00237267" w:rsidRDefault="008D5F03" w:rsidP="008D5F0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3726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5F03" w:rsidRPr="00237267" w:rsidRDefault="008D5F03" w:rsidP="008D5F0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267">
        <w:rPr>
          <w:rFonts w:ascii="Times New Roman" w:hAnsi="Times New Roman" w:cs="Times New Roman"/>
          <w:b/>
          <w:sz w:val="24"/>
          <w:szCs w:val="24"/>
          <w:lang w:eastAsia="ru-RU"/>
        </w:rPr>
        <w:t>Состав жюри  школьного этапа всероссийской олимпиады школьников</w:t>
      </w:r>
    </w:p>
    <w:p w:rsidR="008D5F03" w:rsidRPr="00237267" w:rsidRDefault="008D5F03" w:rsidP="008D5F0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7267">
        <w:rPr>
          <w:rFonts w:ascii="Times New Roman" w:hAnsi="Times New Roman" w:cs="Times New Roman"/>
          <w:sz w:val="24"/>
          <w:szCs w:val="24"/>
          <w:lang w:eastAsia="ru-RU"/>
        </w:rPr>
        <w:t>МКОУ Никольской СОШ</w:t>
      </w:r>
    </w:p>
    <w:p w:rsidR="008D5F03" w:rsidRPr="00237267" w:rsidRDefault="008D5F03" w:rsidP="008D5F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3"/>
        <w:gridCol w:w="1649"/>
        <w:gridCol w:w="2178"/>
        <w:gridCol w:w="2977"/>
      </w:tblGrid>
      <w:tr w:rsidR="008D5F03" w:rsidRPr="00237267" w:rsidTr="007221B3">
        <w:trPr>
          <w:trHeight w:val="1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проведения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членов жюри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Т.В,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Л.В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Дубовик А.Ф.,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Белова А.А 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                    </w:t>
            </w:r>
            <w:proofErr w:type="gram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пробный тур)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Дубовик А.Ф. 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Чепелов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А.А  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Дубовик А.Ф.,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Белова А.А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Дубовик А.Ф.,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Вахабова Т.М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ИКТ </w:t>
            </w:r>
            <w:proofErr w:type="gram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тур)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Кичайкин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ОБЖ  (теоретический тур)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Кичайкин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Дубовик А.Ф.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proofErr w:type="gram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практический тур)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Пашкевич О.В. , Дубовик А.Ф 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Дубовик А.Ф., Белова А.А.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Ануфриева Л.А., Дубовик А.Ф.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Ануфриева Л.А., Дубовик А.Ф.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Пятибратов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С.В, Архипова Н.А.</w:t>
            </w:r>
          </w:p>
        </w:tc>
      </w:tr>
      <w:tr w:rsidR="008D5F03" w:rsidRPr="00237267" w:rsidTr="007221B3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труд)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Пятибратов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С.В, Архипова Н.А.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М.Н. 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Царева М.Е.,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Чцханова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Дубовик А.Ф.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Царева М.Е.,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Чцханова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класс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информатики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Дубовик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А.Ф.,Цыганова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D5F03" w:rsidRPr="00237267" w:rsidTr="007221B3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03" w:rsidRPr="00237267" w:rsidRDefault="008D5F03" w:rsidP="00722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Кувеко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С.В., Дубовик </w:t>
            </w:r>
            <w:proofErr w:type="spellStart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>А.Ф.,Цыганова</w:t>
            </w:r>
            <w:proofErr w:type="spellEnd"/>
            <w:r w:rsidRPr="002372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8D5F03" w:rsidRPr="00237267" w:rsidRDefault="008D5F03" w:rsidP="008D5F0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F03" w:rsidRDefault="008D5F03"/>
    <w:sectPr w:rsidR="008D5F03" w:rsidSect="008D5F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15D"/>
    <w:rsid w:val="0055115D"/>
    <w:rsid w:val="005F0E26"/>
    <w:rsid w:val="0061069F"/>
    <w:rsid w:val="008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5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3</cp:revision>
  <dcterms:created xsi:type="dcterms:W3CDTF">2021-10-03T12:34:00Z</dcterms:created>
  <dcterms:modified xsi:type="dcterms:W3CDTF">2021-10-03T12:40:00Z</dcterms:modified>
</cp:coreProperties>
</file>