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41" w:rsidRPr="00253F4A" w:rsidRDefault="00891D41" w:rsidP="00985CE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53F4A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</w:t>
      </w:r>
      <w:r w:rsidR="00985CE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казённое</w:t>
      </w:r>
      <w:r w:rsidRPr="00253F4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образовательное учреждение</w:t>
      </w:r>
    </w:p>
    <w:p w:rsidR="00891D41" w:rsidRPr="00253F4A" w:rsidRDefault="00985CEA" w:rsidP="00985CE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Никольская </w:t>
      </w:r>
      <w:r w:rsidR="00891D41" w:rsidRPr="00253F4A">
        <w:rPr>
          <w:rFonts w:ascii="Times New Roman" w:hAnsi="Times New Roman" w:cs="Times New Roman"/>
          <w:b/>
          <w:color w:val="002060"/>
          <w:sz w:val="28"/>
          <w:szCs w:val="28"/>
        </w:rPr>
        <w:t>средняя общеобразовательная школа</w:t>
      </w:r>
    </w:p>
    <w:p w:rsidR="00891D41" w:rsidRDefault="00891D41" w:rsidP="00985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D41" w:rsidRDefault="00891D41" w:rsidP="00891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D41" w:rsidRDefault="00891D41" w:rsidP="00891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D41" w:rsidRDefault="00891D41" w:rsidP="00891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D41" w:rsidRDefault="00891D41" w:rsidP="00891D41">
      <w:pPr>
        <w:pStyle w:val="a3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891D41" w:rsidRPr="00C06AD5" w:rsidRDefault="00891D41" w:rsidP="00891D41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СОЦИАЛЬНЫЙ </w:t>
      </w:r>
      <w:r w:rsidRPr="00C06AD5">
        <w:rPr>
          <w:rFonts w:ascii="Times New Roman" w:hAnsi="Times New Roman" w:cs="Times New Roman"/>
          <w:b/>
          <w:color w:val="FF0000"/>
          <w:sz w:val="44"/>
          <w:szCs w:val="44"/>
        </w:rPr>
        <w:t>ПРОЕКТ</w:t>
      </w:r>
    </w:p>
    <w:p w:rsidR="00891D41" w:rsidRDefault="00891D41" w:rsidP="00891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D41" w:rsidRDefault="00C0013F" w:rsidP="00891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2.85pt;height:80.4pt" adj="7200" fillcolor="#0070c0" strokecolor="blue">
            <v:imagedata embosscolor="shadow add(51)"/>
            <v:shadow color="#868686"/>
            <v:textpath style="font-family:&quot;Times New Roman&quot;;v-text-kern:t" trim="t" fitpath="t" string="&quot;Школа - территория здоровья!&quot;"/>
          </v:shape>
        </w:pict>
      </w:r>
    </w:p>
    <w:p w:rsidR="00891D41" w:rsidRDefault="00891D41" w:rsidP="00891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D41" w:rsidRDefault="00891D41" w:rsidP="00891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D41" w:rsidRDefault="00891D41" w:rsidP="00891D41">
      <w:pPr>
        <w:pStyle w:val="a3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891D41" w:rsidRPr="00001ECF" w:rsidRDefault="00891D41" w:rsidP="00891D41">
      <w:pPr>
        <w:pStyle w:val="a3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001ECF">
        <w:rPr>
          <w:rFonts w:ascii="Times New Roman" w:hAnsi="Times New Roman" w:cs="Times New Roman"/>
          <w:b/>
          <w:color w:val="0070C0"/>
          <w:sz w:val="44"/>
          <w:szCs w:val="44"/>
        </w:rPr>
        <w:t>НОМИНАЦИЯ</w:t>
      </w:r>
    </w:p>
    <w:p w:rsidR="00891D41" w:rsidRPr="008128A6" w:rsidRDefault="00891D41" w:rsidP="00001ECF">
      <w:pPr>
        <w:pStyle w:val="a3"/>
        <w:rPr>
          <w:rFonts w:ascii="Comic Sans MS" w:hAnsi="Comic Sans MS" w:cs="Times New Roman"/>
          <w:color w:val="00B050"/>
          <w:sz w:val="28"/>
          <w:szCs w:val="28"/>
        </w:rPr>
      </w:pPr>
    </w:p>
    <w:p w:rsidR="00891D41" w:rsidRDefault="00001ECF" w:rsidP="00891D41">
      <w:pPr>
        <w:pStyle w:val="a3"/>
        <w:shd w:val="clear" w:color="auto" w:fill="FFFFCC"/>
        <w:jc w:val="center"/>
        <w:rPr>
          <w:rFonts w:ascii="Comic Sans MS" w:hAnsi="Comic Sans MS" w:cs="Courier New"/>
          <w:b/>
          <w:color w:val="00B050"/>
          <w:sz w:val="36"/>
          <w:szCs w:val="36"/>
        </w:rPr>
      </w:pPr>
      <w:r>
        <w:rPr>
          <w:rFonts w:ascii="Comic Sans MS" w:hAnsi="Comic Sans MS" w:cs="Courier New"/>
          <w:b/>
          <w:color w:val="00B050"/>
          <w:sz w:val="36"/>
          <w:szCs w:val="36"/>
        </w:rPr>
        <w:t>«Я гражданин России!»</w:t>
      </w:r>
    </w:p>
    <w:p w:rsidR="00C67BAD" w:rsidRDefault="00001ECF" w:rsidP="00891D41">
      <w:pPr>
        <w:pStyle w:val="a3"/>
        <w:shd w:val="clear" w:color="auto" w:fill="FFFFCC"/>
        <w:jc w:val="center"/>
        <w:rPr>
          <w:rFonts w:ascii="Comic Sans MS" w:hAnsi="Comic Sans MS" w:cs="Courier New"/>
          <w:b/>
          <w:color w:val="00B050"/>
          <w:sz w:val="36"/>
          <w:szCs w:val="36"/>
        </w:rPr>
      </w:pPr>
      <w:r>
        <w:rPr>
          <w:rFonts w:ascii="Comic Sans MS" w:hAnsi="Comic Sans MS" w:cs="Courier New"/>
          <w:b/>
          <w:color w:val="00B050"/>
          <w:sz w:val="36"/>
          <w:szCs w:val="36"/>
        </w:rPr>
        <w:t xml:space="preserve">Направление: Культура </w:t>
      </w:r>
      <w:proofErr w:type="gramStart"/>
      <w:r>
        <w:rPr>
          <w:rFonts w:ascii="Comic Sans MS" w:hAnsi="Comic Sans MS" w:cs="Courier New"/>
          <w:b/>
          <w:color w:val="00B050"/>
          <w:sz w:val="36"/>
          <w:szCs w:val="36"/>
        </w:rPr>
        <w:t>здорового</w:t>
      </w:r>
      <w:proofErr w:type="gramEnd"/>
      <w:r>
        <w:rPr>
          <w:rFonts w:ascii="Comic Sans MS" w:hAnsi="Comic Sans MS" w:cs="Courier New"/>
          <w:b/>
          <w:color w:val="00B050"/>
          <w:sz w:val="36"/>
          <w:szCs w:val="36"/>
        </w:rPr>
        <w:t xml:space="preserve"> и</w:t>
      </w:r>
    </w:p>
    <w:p w:rsidR="00001ECF" w:rsidRPr="00AD7DDA" w:rsidRDefault="00001ECF" w:rsidP="00891D41">
      <w:pPr>
        <w:pStyle w:val="a3"/>
        <w:shd w:val="clear" w:color="auto" w:fill="FFFFCC"/>
        <w:jc w:val="center"/>
        <w:rPr>
          <w:rFonts w:ascii="Comic Sans MS" w:hAnsi="Comic Sans MS" w:cs="Courier New"/>
          <w:b/>
          <w:color w:val="00B050"/>
          <w:sz w:val="36"/>
          <w:szCs w:val="36"/>
        </w:rPr>
      </w:pPr>
      <w:r>
        <w:rPr>
          <w:rFonts w:ascii="Comic Sans MS" w:hAnsi="Comic Sans MS" w:cs="Courier New"/>
          <w:b/>
          <w:color w:val="00B050"/>
          <w:sz w:val="36"/>
          <w:szCs w:val="36"/>
        </w:rPr>
        <w:t xml:space="preserve"> безопасного образа жизни»</w:t>
      </w:r>
    </w:p>
    <w:p w:rsidR="00891D41" w:rsidRPr="006D4E85" w:rsidRDefault="00891D41" w:rsidP="00891D41">
      <w:pPr>
        <w:pStyle w:val="a3"/>
        <w:jc w:val="center"/>
        <w:rPr>
          <w:rFonts w:ascii="Courier New" w:hAnsi="Courier New" w:cs="Courier New"/>
          <w:sz w:val="28"/>
          <w:szCs w:val="28"/>
        </w:rPr>
      </w:pPr>
    </w:p>
    <w:p w:rsidR="00891D41" w:rsidRDefault="00891D41" w:rsidP="00891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D41" w:rsidRDefault="00891D41" w:rsidP="00891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D41" w:rsidRDefault="00891D41" w:rsidP="00891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367E3" w:rsidRPr="00E367E3" w:rsidRDefault="00891D41" w:rsidP="00E367E3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128A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12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7E3">
        <w:rPr>
          <w:rFonts w:ascii="Times New Roman" w:hAnsi="Times New Roman" w:cs="Times New Roman"/>
          <w:b/>
          <w:color w:val="0070C0"/>
          <w:sz w:val="28"/>
          <w:szCs w:val="28"/>
        </w:rPr>
        <w:t>Разработала:</w:t>
      </w:r>
      <w:r w:rsidR="00E367E3" w:rsidRPr="00E367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ДОО «Алые паруса» и </w:t>
      </w:r>
    </w:p>
    <w:p w:rsidR="00B57992" w:rsidRDefault="00B57992" w:rsidP="00B57992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добровольческого </w:t>
      </w:r>
      <w:r w:rsidR="00E367E3" w:rsidRPr="00E367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отряд «Прометей»</w:t>
      </w:r>
    </w:p>
    <w:p w:rsidR="00B57992" w:rsidRPr="00E367E3" w:rsidRDefault="00B57992" w:rsidP="00B57992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Руководитель: Кувеко С.В</w:t>
      </w:r>
      <w:bookmarkStart w:id="0" w:name="_GoBack"/>
      <w:bookmarkEnd w:id="0"/>
    </w:p>
    <w:p w:rsidR="00891D41" w:rsidRPr="00C06AD5" w:rsidRDefault="00891D41" w:rsidP="00E367E3">
      <w:pPr>
        <w:pStyle w:val="a3"/>
        <w:jc w:val="right"/>
        <w:rPr>
          <w:rFonts w:ascii="Times New Roman" w:hAnsi="Times New Roman" w:cs="Times New Roman"/>
          <w:b/>
          <w:color w:val="F442DF"/>
          <w:sz w:val="28"/>
          <w:szCs w:val="28"/>
        </w:rPr>
      </w:pPr>
      <w:r w:rsidRPr="00C06AD5">
        <w:rPr>
          <w:rFonts w:ascii="Times New Roman" w:hAnsi="Times New Roman" w:cs="Times New Roman"/>
          <w:b/>
          <w:color w:val="F442DF"/>
          <w:sz w:val="28"/>
          <w:szCs w:val="28"/>
        </w:rPr>
        <w:t xml:space="preserve"> </w:t>
      </w:r>
    </w:p>
    <w:p w:rsidR="00891D41" w:rsidRPr="008128A6" w:rsidRDefault="00891D41" w:rsidP="00891D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1D41" w:rsidRDefault="00891D41" w:rsidP="00891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D41" w:rsidRDefault="00891D41" w:rsidP="00891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D41" w:rsidRDefault="00891D41" w:rsidP="00891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D41" w:rsidRDefault="00891D41" w:rsidP="00891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D41" w:rsidRDefault="00891D41" w:rsidP="00891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67E3" w:rsidRDefault="00E367E3" w:rsidP="00891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67E3" w:rsidRDefault="00E367E3" w:rsidP="00891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1ECF" w:rsidRPr="009E042A" w:rsidRDefault="00094878" w:rsidP="009E042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2019-2020</w:t>
      </w:r>
      <w:r w:rsidR="00C67BA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г.</w:t>
      </w:r>
    </w:p>
    <w:p w:rsidR="00891D41" w:rsidRPr="009E042A" w:rsidRDefault="00891D41" w:rsidP="009E04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2A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проекте</w:t>
      </w:r>
    </w:p>
    <w:tbl>
      <w:tblPr>
        <w:tblStyle w:val="a5"/>
        <w:tblW w:w="0" w:type="auto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12" w:space="0" w:color="990033"/>
          <w:insideV w:val="single" w:sz="12" w:space="0" w:color="990033"/>
        </w:tblBorders>
        <w:tblLook w:val="04A0" w:firstRow="1" w:lastRow="0" w:firstColumn="1" w:lastColumn="0" w:noHBand="0" w:noVBand="1"/>
      </w:tblPr>
      <w:tblGrid>
        <w:gridCol w:w="2179"/>
        <w:gridCol w:w="924"/>
        <w:gridCol w:w="2268"/>
        <w:gridCol w:w="4200"/>
      </w:tblGrid>
      <w:tr w:rsidR="00891D41" w:rsidRPr="009E042A" w:rsidTr="00A86CA8">
        <w:tc>
          <w:tcPr>
            <w:tcW w:w="1899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1. Название проекта</w:t>
            </w:r>
          </w:p>
        </w:tc>
        <w:tc>
          <w:tcPr>
            <w:tcW w:w="7672" w:type="dxa"/>
            <w:gridSpan w:val="3"/>
          </w:tcPr>
          <w:p w:rsidR="009E042A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9E042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E367E3" w:rsidRPr="009E042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Школа – территория здоровья!</w:t>
            </w:r>
          </w:p>
          <w:p w:rsidR="009E042A" w:rsidRDefault="009E042A" w:rsidP="009E042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9E042A" w:rsidRDefault="009E042A" w:rsidP="009E042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4160812" cy="3883231"/>
                  <wp:effectExtent l="0" t="0" r="0" b="3175"/>
                  <wp:docPr id="2" name="Рисунок 2" descr="H:\проекты\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:\проекты\8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239" cy="389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42A" w:rsidRPr="009E042A" w:rsidRDefault="009E042A" w:rsidP="009E042A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1899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2. Слоган проекта</w:t>
            </w:r>
          </w:p>
        </w:tc>
        <w:tc>
          <w:tcPr>
            <w:tcW w:w="7672" w:type="dxa"/>
            <w:gridSpan w:val="3"/>
          </w:tcPr>
          <w:p w:rsidR="00891D41" w:rsidRPr="009E042A" w:rsidRDefault="00891D41" w:rsidP="009E042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Здоровый образ жизни – это сила! Ведь без здоровья в жизни никуда. </w:t>
            </w:r>
          </w:p>
        </w:tc>
      </w:tr>
      <w:tr w:rsidR="00891D41" w:rsidRPr="009E042A" w:rsidTr="00A86CA8">
        <w:tc>
          <w:tcPr>
            <w:tcW w:w="1899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3. Основная идея проекта</w:t>
            </w:r>
          </w:p>
        </w:tc>
        <w:tc>
          <w:tcPr>
            <w:tcW w:w="7672" w:type="dxa"/>
            <w:gridSpan w:val="3"/>
          </w:tcPr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E042A">
              <w:rPr>
                <w:rFonts w:ascii="Times New Roman" w:hAnsi="Times New Roman" w:cs="Times New Roman"/>
                <w:sz w:val="28"/>
                <w:szCs w:val="28"/>
              </w:rPr>
              <w:t>Проект «Школа за здоровый образ жизни!» предназначен</w:t>
            </w:r>
            <w:r w:rsidR="00E367E3" w:rsidRPr="009E042A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МКОУ Никольской </w:t>
            </w:r>
            <w:r w:rsidRPr="009E042A">
              <w:rPr>
                <w:rFonts w:ascii="Times New Roman" w:hAnsi="Times New Roman" w:cs="Times New Roman"/>
                <w:sz w:val="28"/>
                <w:szCs w:val="28"/>
              </w:rPr>
              <w:t xml:space="preserve"> СОШ и направлен на формирование у них позитивного опыта ведения здорового образа жизни. Проект ор</w:t>
            </w:r>
            <w:r w:rsidR="00E367E3" w:rsidRPr="009E042A">
              <w:rPr>
                <w:rFonts w:ascii="Times New Roman" w:hAnsi="Times New Roman" w:cs="Times New Roman"/>
                <w:sz w:val="28"/>
                <w:szCs w:val="28"/>
              </w:rPr>
              <w:t>ганизуется в рамках программ</w:t>
            </w:r>
            <w:r w:rsidRPr="009E042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безнадзорности и правонарушений несов</w:t>
            </w:r>
            <w:r w:rsidR="00E367E3" w:rsidRPr="009E042A">
              <w:rPr>
                <w:rFonts w:ascii="Times New Roman" w:hAnsi="Times New Roman" w:cs="Times New Roman"/>
                <w:sz w:val="28"/>
                <w:szCs w:val="28"/>
              </w:rPr>
              <w:t>ершеннолетних «Будущее для нас».</w:t>
            </w:r>
            <w:r w:rsidRPr="009E042A">
              <w:rPr>
                <w:rFonts w:ascii="Times New Roman" w:hAnsi="Times New Roman" w:cs="Times New Roman"/>
                <w:sz w:val="28"/>
                <w:szCs w:val="28"/>
              </w:rPr>
              <w:t xml:space="preserve">      В  команду  проекта входят  участники школьной волонтерско</w:t>
            </w:r>
            <w:r w:rsidR="00E367E3" w:rsidRPr="009E042A">
              <w:rPr>
                <w:rFonts w:ascii="Times New Roman" w:hAnsi="Times New Roman" w:cs="Times New Roman"/>
                <w:sz w:val="28"/>
                <w:szCs w:val="28"/>
              </w:rPr>
              <w:t>й общественной организации «Прометей</w:t>
            </w:r>
            <w:r w:rsidRPr="009E042A">
              <w:rPr>
                <w:rFonts w:ascii="Times New Roman" w:hAnsi="Times New Roman" w:cs="Times New Roman"/>
                <w:sz w:val="28"/>
                <w:szCs w:val="28"/>
              </w:rPr>
              <w:t>». Мероприятия проекта проводятся по принципу «</w:t>
            </w:r>
            <w:proofErr w:type="gramStart"/>
            <w:r w:rsidRPr="009E042A">
              <w:rPr>
                <w:rFonts w:ascii="Times New Roman" w:hAnsi="Times New Roman" w:cs="Times New Roman"/>
                <w:sz w:val="28"/>
                <w:szCs w:val="28"/>
              </w:rPr>
              <w:t>равный-равному</w:t>
            </w:r>
            <w:proofErr w:type="gramEnd"/>
            <w:r w:rsidRPr="009E042A">
              <w:rPr>
                <w:rFonts w:ascii="Times New Roman" w:hAnsi="Times New Roman" w:cs="Times New Roman"/>
                <w:sz w:val="28"/>
                <w:szCs w:val="28"/>
              </w:rPr>
              <w:t xml:space="preserve">», то </w:t>
            </w:r>
            <w:r w:rsidRPr="009E0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их проводят работники, ребята, имеющие опыт и достижения в активном здоровом образе жизни, творчестве, учебе и спорте. Все мероприятия носят позитивный оптимистичный характер.</w:t>
            </w:r>
          </w:p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E0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Данный проект предусматривает создание методических и дидактических материалов для реализации</w:t>
            </w:r>
            <w:r w:rsidRPr="009E042A">
              <w:rPr>
                <w:rFonts w:ascii="Times New Roman" w:hAnsi="Times New Roman" w:cs="Times New Roman"/>
                <w:sz w:val="28"/>
                <w:szCs w:val="28"/>
              </w:rPr>
              <w:t xml:space="preserve">       программы «Здоровье»,  направленных на    профилактику вредных привычек,   пропаганду здорового образа жизни и   на обучение умению противостоять различным факторам риска.</w:t>
            </w:r>
          </w:p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0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Данный проект востребован в реальной педагогической практике, так как учителя используют в своей работе представленные методические и дидактические материалы,  поэтому актуальность работы очевидна.</w:t>
            </w:r>
          </w:p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1899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lastRenderedPageBreak/>
              <w:t>4.Стадия проекта</w:t>
            </w:r>
          </w:p>
        </w:tc>
        <w:tc>
          <w:tcPr>
            <w:tcW w:w="7672" w:type="dxa"/>
            <w:gridSpan w:val="3"/>
          </w:tcPr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sz w:val="28"/>
                <w:szCs w:val="28"/>
              </w:rPr>
              <w:t xml:space="preserve">    Проект находится в стадии реализации.</w:t>
            </w:r>
          </w:p>
        </w:tc>
      </w:tr>
      <w:tr w:rsidR="00891D41" w:rsidRPr="009E042A" w:rsidTr="00A86CA8">
        <w:tc>
          <w:tcPr>
            <w:tcW w:w="1899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 xml:space="preserve">5. Проблема </w:t>
            </w:r>
          </w:p>
        </w:tc>
        <w:tc>
          <w:tcPr>
            <w:tcW w:w="7672" w:type="dxa"/>
            <w:gridSpan w:val="3"/>
          </w:tcPr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sz w:val="28"/>
                <w:szCs w:val="28"/>
              </w:rPr>
              <w:t xml:space="preserve">    Сегодня ни у кого не вызывает сомнения положение о том, что успешность обучения в школе определяется уровнем здоровья, с которым ребенок пришел в первый класс. Малоподвижный образ жизни, многочасовое сидение у телевизора и компьютера, учебные перегрузки, отсутствие здорового образа жизни во многих семьях, неправильное питание, неблагоприятная экологическая ситуация, и ряд других факторов, являются главными причинами резкого ухудшения здоровья детей. В связи с этим в число основных приоритетов современной школы входит  – оптимизация образовательного процесса с целью </w:t>
            </w:r>
            <w:r w:rsidRPr="009E0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сохранения физического, психического, духовно-нравственного здоровья обучающихся.</w:t>
            </w:r>
          </w:p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заинтересовались этой проблемой и решили провести собственное социологическое исследование. В одном из социологических опросов, проводимых на общешкольном родительском собрании, на вопрос: «Что, по Вашему мнению, важнее всего для счастливой жизни ребенка?»  86% родителей отметили: </w:t>
            </w:r>
          </w:p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t>« Крепкое здоровье». Более половины опрошенных родителей считают, что для счастливой жизни необходимы, в первую очередь, здоровье, семья, хорошее образование, материальное благополучие и интересная работа. Причем “здоровье” здесь выступает абсолютным лидером.</w:t>
            </w:r>
          </w:p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Аналогичное исследование в подростковой среде позволило выявить, что современным школьникам присуще наличие разных, порой взаимоисключающих жизненных целей. В то же время, для большинства опрошенных, </w:t>
            </w:r>
            <w:proofErr w:type="gramStart"/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t>безусловно</w:t>
            </w:r>
            <w:proofErr w:type="gramEnd"/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важными жизненными ценностями являются: семья, дружба, образование, здоровье.</w:t>
            </w:r>
          </w:p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Какова же реальная картина здоровья детей в нашей школе?</w:t>
            </w:r>
          </w:p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Состояние здоровья учащихся оценивалось по результатам изучения </w:t>
            </w:r>
            <w:proofErr w:type="spellStart"/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медицинской документации по различным направлениям.</w:t>
            </w:r>
          </w:p>
          <w:p w:rsidR="00891D41" w:rsidRDefault="00891D41" w:rsidP="009E04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042A" w:rsidRPr="009E042A" w:rsidRDefault="009E042A" w:rsidP="009E04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1D41" w:rsidRPr="009E042A" w:rsidRDefault="00891D41" w:rsidP="009E04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Соответствие количества практически здоровых детей и детей с различными отклонен</w:t>
            </w:r>
            <w:r w:rsidR="004F51CA" w:rsidRPr="009E04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иями в здоровье  н</w:t>
            </w:r>
            <w:r w:rsidR="00094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2018-2019 и 2019-2020</w:t>
            </w:r>
            <w:r w:rsidRPr="009E04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E04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</w:t>
            </w:r>
            <w:proofErr w:type="gramStart"/>
            <w:r w:rsidRPr="009E04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.г</w:t>
            </w:r>
            <w:proofErr w:type="gramEnd"/>
            <w:r w:rsidRPr="009E04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ода</w:t>
            </w:r>
            <w:proofErr w:type="spellEnd"/>
          </w:p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DBE5F1" w:themeFill="accent1" w:themeFillTint="33"/>
              </w:rPr>
              <w:drawing>
                <wp:inline distT="0" distB="0" distL="0" distR="0" wp14:anchorId="7E3A058A" wp14:editId="12F37107">
                  <wp:extent cx="4449433" cy="2769080"/>
                  <wp:effectExtent l="57150" t="19050" r="46367" b="0"/>
                  <wp:docPr id="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Анализ данных, приведенных на диаграммах, показывает, что количество детей, имеющих отклонения в здоровье уменьшилось. Но число больных детей среди учащихся  увеличилось (из-за перегрузки, физических, экологических изменений). Наше будущее зависит от сегодняшних выпускников, от их физического и нравственного здоровья. Но за годы учёбы в школе здоровье многих детей ухудшается. По ряду показателей сформировались негативные тенденции: увеличивается количество детей, имеющих хронические заболевания. Вызывают обеспокоенность детский алкоголизм и наркомания, а также   курение школьников. Вовлечение учащихся в реализацию проекта поможет правильно решить проблему свободного времени, сформировать негативное отношение к вредным привычкам и осознать </w:t>
            </w:r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ответственность за собственное здоровье.</w:t>
            </w:r>
          </w:p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За прошедший год простудные заболевания и обращаемость детей в медицинские учреждения  снижается. Это достигнуто в результате совместных усилий педагогического коллектива школы, родителей и детей по сохранению и укреплению здоровья.</w:t>
            </w:r>
          </w:p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Хотя профилактическая работа в школе и ведется в системе, но к концу обучения все же наблюдается увеличение количества детей с пониженным зрением, нарушением осанки, сколиозом, плоскостопием, хроническими заболеваниями ЖКТ.</w:t>
            </w:r>
          </w:p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sz w:val="28"/>
                <w:szCs w:val="28"/>
              </w:rPr>
              <w:t xml:space="preserve">      Для решения  данной проблемы,  необходимо эффективными, несложными в применении приёмами и методами, обеспечивающими  максимально полный охват обучающихся и в то же время не нарушающие учебного процесса в школе проводить мероприятия, направленные на сохранение и укрепление здоровья детей. Следует отметить, что только систематическое проведение оздоровительной работы с ребенком в школе и дома даст желаемый результат, поможет овладеть не только прочными знаниями, но и осознанными умениями, обеспечит формирования позитивных установок по охране своего здоровья.</w:t>
            </w:r>
          </w:p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Таким образом, проблема сохранения и укрепления здоровья детей, формирования осознанного стремления к здоровому образу жизни для нашей школы действительно остается актуальной и может быть решена, на наш взгляд, путем реализации проекта</w:t>
            </w:r>
          </w:p>
        </w:tc>
      </w:tr>
      <w:tr w:rsidR="00891D41" w:rsidRPr="009E042A" w:rsidTr="00A86CA8">
        <w:tc>
          <w:tcPr>
            <w:tcW w:w="1899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lastRenderedPageBreak/>
              <w:t>6. География проекта</w:t>
            </w:r>
          </w:p>
        </w:tc>
        <w:tc>
          <w:tcPr>
            <w:tcW w:w="7672" w:type="dxa"/>
            <w:gridSpan w:val="3"/>
          </w:tcPr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F51CA" w:rsidRPr="009E042A">
              <w:rPr>
                <w:rFonts w:ascii="Times New Roman" w:hAnsi="Times New Roman" w:cs="Times New Roman"/>
                <w:sz w:val="28"/>
                <w:szCs w:val="28"/>
              </w:rPr>
              <w:t xml:space="preserve">МКОУ Никольская  </w:t>
            </w:r>
            <w:r w:rsidRPr="009E042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891D41" w:rsidRPr="009E042A" w:rsidTr="00A86CA8">
        <w:tc>
          <w:tcPr>
            <w:tcW w:w="1899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7. Срок проекта</w:t>
            </w:r>
          </w:p>
        </w:tc>
        <w:tc>
          <w:tcPr>
            <w:tcW w:w="7672" w:type="dxa"/>
            <w:gridSpan w:val="3"/>
          </w:tcPr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94878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 w:rsidRPr="009E042A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 w:rsidR="00094878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  <w:r w:rsidRPr="009E042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91D41" w:rsidRPr="009E042A" w:rsidTr="00A86CA8">
        <w:tc>
          <w:tcPr>
            <w:tcW w:w="1899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8. Цель проекта</w:t>
            </w:r>
          </w:p>
        </w:tc>
        <w:tc>
          <w:tcPr>
            <w:tcW w:w="7672" w:type="dxa"/>
            <w:gridSpan w:val="3"/>
          </w:tcPr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sz w:val="28"/>
                <w:szCs w:val="28"/>
              </w:rPr>
              <w:t xml:space="preserve">     Формирование и развитие у подрастающего поколения культуры здорового образа жизни, укрепление нравственных ориентиров и сохранение здоровья школьников </w:t>
            </w:r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организацию комплекса творческих, спортивных и познавательных мероприятий, призванных показать как </w:t>
            </w:r>
            <w:proofErr w:type="gramStart"/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t>, престижно и интересно вести здоровый образ жизни</w:t>
            </w:r>
          </w:p>
          <w:p w:rsidR="00891D41" w:rsidRPr="009E042A" w:rsidRDefault="00891D41" w:rsidP="009E042A">
            <w:pPr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1899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9. Основные задачи проекта</w:t>
            </w:r>
          </w:p>
        </w:tc>
        <w:tc>
          <w:tcPr>
            <w:tcW w:w="7672" w:type="dxa"/>
            <w:gridSpan w:val="3"/>
          </w:tcPr>
          <w:p w:rsidR="00891D41" w:rsidRPr="009E042A" w:rsidRDefault="00891D41" w:rsidP="009E042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Пропаганда здорового образа жизни;</w:t>
            </w:r>
          </w:p>
          <w:p w:rsidR="00891D41" w:rsidRPr="009E042A" w:rsidRDefault="00891D41" w:rsidP="009E042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Повышение двигательной активности </w:t>
            </w:r>
            <w:proofErr w:type="gramStart"/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891D41" w:rsidRPr="009E042A" w:rsidRDefault="00891D41" w:rsidP="009E042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Формирование осознанного отношения школьников к своему здоровью;</w:t>
            </w:r>
          </w:p>
          <w:p w:rsidR="00891D41" w:rsidRPr="009E042A" w:rsidRDefault="00891D41" w:rsidP="009E042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Воспитание активной жизненной позиции; </w:t>
            </w:r>
          </w:p>
          <w:p w:rsidR="00891D41" w:rsidRPr="009E042A" w:rsidRDefault="00891D41" w:rsidP="009E042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полезного проведения свободного времени;</w:t>
            </w:r>
          </w:p>
          <w:p w:rsidR="00891D41" w:rsidRPr="009E042A" w:rsidRDefault="00891D41" w:rsidP="009E042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Профилактика  асоциального поведения;</w:t>
            </w:r>
          </w:p>
          <w:p w:rsidR="00891D41" w:rsidRPr="009E042A" w:rsidRDefault="00891D41" w:rsidP="009E042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волонтёрского движения;</w:t>
            </w:r>
          </w:p>
          <w:p w:rsidR="00891D41" w:rsidRPr="009E042A" w:rsidRDefault="00891D41" w:rsidP="009E042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Формирование и развитие социально-коммуникативных, творческих и организаторских навыков;</w:t>
            </w:r>
          </w:p>
          <w:p w:rsidR="00891D41" w:rsidRPr="009E042A" w:rsidRDefault="00891D41" w:rsidP="009E042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Формирование потребности коллективной работы.</w:t>
            </w:r>
          </w:p>
          <w:p w:rsidR="00891D41" w:rsidRPr="009E042A" w:rsidRDefault="00891D41" w:rsidP="009E042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1899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 xml:space="preserve">10. Целевая аудитория </w:t>
            </w:r>
            <w:r w:rsidRPr="009E042A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7672" w:type="dxa"/>
            <w:gridSpan w:val="3"/>
          </w:tcPr>
          <w:p w:rsidR="00891D41" w:rsidRPr="009E042A" w:rsidRDefault="00891D41" w:rsidP="009E04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Все обучающиеся школы (6-17 лет), п</w:t>
            </w:r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 этом учащиеся 1-7 класса  выступают в роли активных участников проекта </w:t>
            </w:r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основной целевой аудиторией, а подростки </w:t>
            </w:r>
            <w:proofErr w:type="gramStart"/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8 – 11 классов) действуют как организаторы мероприятий и наставники младших товарищей, так и участники мероприятий.</w:t>
            </w:r>
          </w:p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9571" w:type="dxa"/>
            <w:gridSpan w:val="4"/>
          </w:tcPr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lastRenderedPageBreak/>
              <w:t>11. Календарный план  реализации проекта</w:t>
            </w:r>
          </w:p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3061" w:type="dxa"/>
            <w:gridSpan w:val="2"/>
            <w:shd w:val="clear" w:color="auto" w:fill="D9D9D9" w:themeFill="background1" w:themeFillShade="D9"/>
          </w:tcPr>
          <w:p w:rsidR="00891D41" w:rsidRPr="009E042A" w:rsidRDefault="00891D41" w:rsidP="009E04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990033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b/>
                <w:i/>
                <w:color w:val="990033"/>
                <w:sz w:val="28"/>
                <w:szCs w:val="28"/>
              </w:rPr>
              <w:t>Наименование и описание мероприятия</w:t>
            </w:r>
          </w:p>
          <w:p w:rsidR="00891D41" w:rsidRPr="009E042A" w:rsidRDefault="00891D41" w:rsidP="009E04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990033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91D41" w:rsidRPr="009E042A" w:rsidRDefault="00891D41" w:rsidP="009E04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990033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b/>
                <w:i/>
                <w:color w:val="990033"/>
                <w:sz w:val="28"/>
                <w:szCs w:val="28"/>
              </w:rPr>
              <w:t>Сроки начала и окончания</w:t>
            </w:r>
          </w:p>
        </w:tc>
        <w:tc>
          <w:tcPr>
            <w:tcW w:w="4242" w:type="dxa"/>
            <w:shd w:val="clear" w:color="auto" w:fill="D9D9D9" w:themeFill="background1" w:themeFillShade="D9"/>
          </w:tcPr>
          <w:p w:rsidR="00891D41" w:rsidRPr="009E042A" w:rsidRDefault="00891D41" w:rsidP="009E04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990033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b/>
                <w:i/>
                <w:color w:val="990033"/>
                <w:sz w:val="28"/>
                <w:szCs w:val="28"/>
              </w:rPr>
              <w:t>Ожидаемые итоги</w:t>
            </w:r>
          </w:p>
          <w:p w:rsidR="00891D41" w:rsidRPr="009E042A" w:rsidRDefault="00891D41" w:rsidP="009E04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F5B70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3061" w:type="dxa"/>
            <w:gridSpan w:val="2"/>
            <w:shd w:val="clear" w:color="auto" w:fill="D9D9D9" w:themeFill="background1" w:themeFillShade="D9"/>
          </w:tcPr>
          <w:p w:rsidR="00891D41" w:rsidRPr="009E042A" w:rsidRDefault="00891D41" w:rsidP="009E042A">
            <w:pPr>
              <w:pStyle w:val="a3"/>
              <w:spacing w:line="360" w:lineRule="auto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 xml:space="preserve">   Подготовка  </w:t>
            </w:r>
            <w:proofErr w:type="gramStart"/>
            <w:r w:rsidRPr="009E042A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школьного</w:t>
            </w:r>
            <w:proofErr w:type="gramEnd"/>
            <w:r w:rsidRPr="009E042A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 xml:space="preserve"> волонтерского</w:t>
            </w:r>
          </w:p>
          <w:p w:rsidR="00891D41" w:rsidRPr="009E042A" w:rsidRDefault="00891D41" w:rsidP="009E042A">
            <w:pPr>
              <w:pStyle w:val="a3"/>
              <w:spacing w:line="360" w:lineRule="auto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объединения «Шанс» к участию в данном проекте</w:t>
            </w:r>
          </w:p>
        </w:tc>
        <w:tc>
          <w:tcPr>
            <w:tcW w:w="2268" w:type="dxa"/>
          </w:tcPr>
          <w:p w:rsidR="00891D41" w:rsidRPr="009E042A" w:rsidRDefault="004F51CA" w:rsidP="009E04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sz w:val="28"/>
                <w:szCs w:val="28"/>
              </w:rPr>
              <w:t>Сентябрь-октябрь 2015</w:t>
            </w:r>
            <w:r w:rsidR="00891D41" w:rsidRPr="009E04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42" w:type="dxa"/>
          </w:tcPr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Овладение знаниями о ЗОЖ и умение аргументировано отстаивать свою позицию.</w:t>
            </w:r>
          </w:p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Участие в мероприятиях  по здоровому образу жизни, организуемых в школе, районе. </w:t>
            </w:r>
          </w:p>
          <w:p w:rsidR="00891D41" w:rsidRPr="009E042A" w:rsidRDefault="00891D41" w:rsidP="009E042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3061" w:type="dxa"/>
            <w:gridSpan w:val="2"/>
            <w:shd w:val="clear" w:color="auto" w:fill="D9D9D9" w:themeFill="background1" w:themeFillShade="D9"/>
          </w:tcPr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8080"/>
                <w:sz w:val="28"/>
                <w:szCs w:val="28"/>
              </w:rPr>
              <w:t xml:space="preserve">   Буклеты, листовки, ролики о здоровом образе жизни</w:t>
            </w:r>
          </w:p>
        </w:tc>
        <w:tc>
          <w:tcPr>
            <w:tcW w:w="2268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срока проекта</w:t>
            </w:r>
          </w:p>
        </w:tc>
        <w:tc>
          <w:tcPr>
            <w:tcW w:w="4242" w:type="dxa"/>
          </w:tcPr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Изготовление, выпуск и распространение буклетов, листовок, роликов  в школе с целью пропаганды ЗОЖ.</w:t>
            </w:r>
          </w:p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3061" w:type="dxa"/>
            <w:gridSpan w:val="2"/>
            <w:shd w:val="clear" w:color="auto" w:fill="D9D9D9" w:themeFill="background1" w:themeFillShade="D9"/>
          </w:tcPr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8080"/>
                <w:sz w:val="28"/>
                <w:szCs w:val="28"/>
              </w:rPr>
              <w:t xml:space="preserve">   Выступление агитбригад «Наш выбор – здоровая жизнь»</w:t>
            </w:r>
          </w:p>
        </w:tc>
        <w:tc>
          <w:tcPr>
            <w:tcW w:w="2268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242" w:type="dxa"/>
          </w:tcPr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 xml:space="preserve">    Подготовка и выступление агитбригад, которые кратко и четко объясняют учащимся </w:t>
            </w:r>
            <w:r w:rsid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>принципы здорового образа жизни</w:t>
            </w:r>
          </w:p>
        </w:tc>
      </w:tr>
      <w:tr w:rsidR="00891D41" w:rsidRPr="009E042A" w:rsidTr="00A86CA8">
        <w:tc>
          <w:tcPr>
            <w:tcW w:w="3061" w:type="dxa"/>
            <w:gridSpan w:val="2"/>
            <w:shd w:val="clear" w:color="auto" w:fill="D9D9D9" w:themeFill="background1" w:themeFillShade="D9"/>
          </w:tcPr>
          <w:p w:rsidR="00891D41" w:rsidRPr="009E042A" w:rsidRDefault="00891D41" w:rsidP="009E042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8080"/>
                <w:sz w:val="28"/>
                <w:szCs w:val="28"/>
              </w:rPr>
              <w:lastRenderedPageBreak/>
              <w:t xml:space="preserve">   Дни здоровья</w:t>
            </w:r>
          </w:p>
        </w:tc>
        <w:tc>
          <w:tcPr>
            <w:tcW w:w="2268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Февраль, апрель</w:t>
            </w:r>
          </w:p>
        </w:tc>
        <w:tc>
          <w:tcPr>
            <w:tcW w:w="4242" w:type="dxa"/>
          </w:tcPr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Подготовка и проведение спортивно-оздоровительных игр, направленных на закрепление спортивных умений и навыков, формирование  необходимых физических качеств.</w:t>
            </w:r>
          </w:p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3061" w:type="dxa"/>
            <w:gridSpan w:val="2"/>
            <w:shd w:val="clear" w:color="auto" w:fill="D9D9D9" w:themeFill="background1" w:themeFillShade="D9"/>
          </w:tcPr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eastAsia="Calibri" w:hAnsi="Times New Roman" w:cs="Times New Roman"/>
                <w:color w:val="008080"/>
                <w:sz w:val="28"/>
                <w:szCs w:val="28"/>
              </w:rPr>
              <w:t xml:space="preserve">   Профилактические беседы </w:t>
            </w:r>
            <w:r w:rsidRPr="009E042A">
              <w:rPr>
                <w:rFonts w:ascii="Times New Roman" w:eastAsia="Times New Roman" w:hAnsi="Times New Roman" w:cs="Times New Roman"/>
                <w:color w:val="008080"/>
                <w:sz w:val="28"/>
                <w:szCs w:val="28"/>
              </w:rPr>
              <w:t>с детьми группы риска</w:t>
            </w:r>
          </w:p>
        </w:tc>
        <w:tc>
          <w:tcPr>
            <w:tcW w:w="2268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всего срока  проекта</w:t>
            </w:r>
          </w:p>
        </w:tc>
        <w:tc>
          <w:tcPr>
            <w:tcW w:w="4242" w:type="dxa"/>
          </w:tcPr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Проведение бесед с детьми группы риска для привлечения их к  занятию спортом и уменьшению злоупотребления вредными привычками.</w:t>
            </w:r>
          </w:p>
          <w:p w:rsidR="00891D41" w:rsidRPr="009E042A" w:rsidRDefault="00891D41" w:rsidP="009E042A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3061" w:type="dxa"/>
            <w:gridSpan w:val="2"/>
            <w:shd w:val="clear" w:color="auto" w:fill="D9D9D9" w:themeFill="background1" w:themeFillShade="D9"/>
          </w:tcPr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8080"/>
                <w:sz w:val="28"/>
                <w:szCs w:val="28"/>
              </w:rPr>
              <w:t xml:space="preserve">   Динамическая пауза для учащихся 1 класса</w:t>
            </w:r>
          </w:p>
        </w:tc>
        <w:tc>
          <w:tcPr>
            <w:tcW w:w="2268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полугодие</w:t>
            </w:r>
          </w:p>
        </w:tc>
        <w:tc>
          <w:tcPr>
            <w:tcW w:w="4242" w:type="dxa"/>
          </w:tcPr>
          <w:p w:rsidR="00891D41" w:rsidRPr="009E042A" w:rsidRDefault="00891D41" w:rsidP="009E042A">
            <w:pPr>
              <w:pStyle w:val="c2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E042A">
              <w:rPr>
                <w:rStyle w:val="c0"/>
                <w:color w:val="000000" w:themeColor="text1"/>
                <w:sz w:val="28"/>
                <w:szCs w:val="28"/>
              </w:rPr>
              <w:t xml:space="preserve">     Проведение динамических пауз с целью снятия напряжения, вызванное  утомлением;</w:t>
            </w:r>
            <w:r w:rsidRPr="009E042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E042A">
              <w:rPr>
                <w:rStyle w:val="c0"/>
                <w:color w:val="000000" w:themeColor="text1"/>
                <w:sz w:val="28"/>
                <w:szCs w:val="28"/>
              </w:rPr>
              <w:t xml:space="preserve">развитие двигательных навыков у учащихся 1 класса. </w:t>
            </w:r>
          </w:p>
        </w:tc>
      </w:tr>
      <w:tr w:rsidR="00891D41" w:rsidRPr="009E042A" w:rsidTr="00A86CA8">
        <w:tc>
          <w:tcPr>
            <w:tcW w:w="3061" w:type="dxa"/>
            <w:gridSpan w:val="2"/>
            <w:shd w:val="clear" w:color="auto" w:fill="D9D9D9" w:themeFill="background1" w:themeFillShade="D9"/>
          </w:tcPr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 xml:space="preserve">   Тренинги для учащихся</w:t>
            </w:r>
          </w:p>
        </w:tc>
        <w:tc>
          <w:tcPr>
            <w:tcW w:w="2268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всего срока проекта</w:t>
            </w:r>
          </w:p>
        </w:tc>
        <w:tc>
          <w:tcPr>
            <w:tcW w:w="4242" w:type="dxa"/>
          </w:tcPr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Проведение тренингов для привлечения   активности детей к ведению здорового образа жизни  и развитие выработки у подростков практических навыков по отказу от вредных привычек.</w:t>
            </w:r>
          </w:p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3061" w:type="dxa"/>
            <w:gridSpan w:val="2"/>
            <w:shd w:val="clear" w:color="auto" w:fill="D9D9D9" w:themeFill="background1" w:themeFillShade="D9"/>
          </w:tcPr>
          <w:p w:rsidR="00891D41" w:rsidRPr="009E042A" w:rsidRDefault="00891D41" w:rsidP="009E042A">
            <w:pPr>
              <w:pStyle w:val="a6"/>
              <w:tabs>
                <w:tab w:val="left" w:pos="709"/>
              </w:tabs>
              <w:spacing w:line="360" w:lineRule="auto"/>
              <w:ind w:left="0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eastAsia="Calibri" w:hAnsi="Times New Roman" w:cs="Times New Roman"/>
                <w:color w:val="008080"/>
                <w:sz w:val="28"/>
                <w:szCs w:val="28"/>
              </w:rPr>
              <w:t xml:space="preserve">  Анкетирование </w:t>
            </w:r>
            <w:r w:rsidRPr="009E042A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lastRenderedPageBreak/>
              <w:t>учащихся, родителей</w:t>
            </w:r>
          </w:p>
        </w:tc>
        <w:tc>
          <w:tcPr>
            <w:tcW w:w="2268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Октябрь, май</w:t>
            </w:r>
          </w:p>
        </w:tc>
        <w:tc>
          <w:tcPr>
            <w:tcW w:w="4242" w:type="dxa"/>
          </w:tcPr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Проведение анкетирования </w:t>
            </w: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учащихся с целью выявления уровня знаний о ЗОЖ.</w:t>
            </w:r>
          </w:p>
        </w:tc>
      </w:tr>
      <w:tr w:rsidR="00891D41" w:rsidRPr="009E042A" w:rsidTr="00A86CA8">
        <w:tc>
          <w:tcPr>
            <w:tcW w:w="3061" w:type="dxa"/>
            <w:gridSpan w:val="2"/>
            <w:shd w:val="clear" w:color="auto" w:fill="D9D9D9" w:themeFill="background1" w:themeFillShade="D9"/>
          </w:tcPr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lastRenderedPageBreak/>
              <w:t xml:space="preserve">   Спортивные кружки и секции</w:t>
            </w:r>
          </w:p>
        </w:tc>
        <w:tc>
          <w:tcPr>
            <w:tcW w:w="2268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всего срока</w:t>
            </w:r>
          </w:p>
        </w:tc>
        <w:tc>
          <w:tcPr>
            <w:tcW w:w="4242" w:type="dxa"/>
          </w:tcPr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Работа спортивных кружков и секций для привлечения детей к занятию физкультурой и спортом.</w:t>
            </w:r>
          </w:p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3061" w:type="dxa"/>
            <w:gridSpan w:val="2"/>
            <w:shd w:val="clear" w:color="auto" w:fill="D9D9D9" w:themeFill="background1" w:themeFillShade="D9"/>
          </w:tcPr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 xml:space="preserve">   Медицинский осмотр учащихся</w:t>
            </w:r>
          </w:p>
        </w:tc>
        <w:tc>
          <w:tcPr>
            <w:tcW w:w="2268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графику</w:t>
            </w:r>
          </w:p>
        </w:tc>
        <w:tc>
          <w:tcPr>
            <w:tcW w:w="4242" w:type="dxa"/>
          </w:tcPr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Выявление детей по состоянию здоровья.</w:t>
            </w:r>
          </w:p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3061" w:type="dxa"/>
            <w:gridSpan w:val="2"/>
            <w:shd w:val="clear" w:color="auto" w:fill="D9D9D9" w:themeFill="background1" w:themeFillShade="D9"/>
          </w:tcPr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eastAsia="Calibri" w:hAnsi="Times New Roman" w:cs="Times New Roman"/>
                <w:color w:val="008080"/>
                <w:sz w:val="28"/>
                <w:szCs w:val="28"/>
              </w:rPr>
              <w:t xml:space="preserve">   Беседы о здоровом образе жизни </w:t>
            </w:r>
          </w:p>
        </w:tc>
        <w:tc>
          <w:tcPr>
            <w:tcW w:w="2268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всего срока</w:t>
            </w:r>
          </w:p>
        </w:tc>
        <w:tc>
          <w:tcPr>
            <w:tcW w:w="4242" w:type="dxa"/>
          </w:tcPr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Проведение бесед с целью заинтересованности  детей  вести здоровый образ жизни.</w:t>
            </w:r>
          </w:p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3061" w:type="dxa"/>
            <w:gridSpan w:val="2"/>
            <w:shd w:val="clear" w:color="auto" w:fill="D9D9D9" w:themeFill="background1" w:themeFillShade="D9"/>
          </w:tcPr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 xml:space="preserve">   Участие в районных, областных конкурсах по пропаганде ЗОЖ</w:t>
            </w:r>
          </w:p>
        </w:tc>
        <w:tc>
          <w:tcPr>
            <w:tcW w:w="2268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плану работы</w:t>
            </w:r>
          </w:p>
        </w:tc>
        <w:tc>
          <w:tcPr>
            <w:tcW w:w="4242" w:type="dxa"/>
          </w:tcPr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Участие в конкурсах и  выявление претендентов на лучшие достижения.</w:t>
            </w:r>
          </w:p>
        </w:tc>
      </w:tr>
      <w:tr w:rsidR="00891D41" w:rsidRPr="009E042A" w:rsidTr="00A86CA8">
        <w:tc>
          <w:tcPr>
            <w:tcW w:w="3061" w:type="dxa"/>
            <w:gridSpan w:val="2"/>
            <w:shd w:val="clear" w:color="auto" w:fill="D9D9D9" w:themeFill="background1" w:themeFillShade="D9"/>
          </w:tcPr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 xml:space="preserve">   Участие в районных спортивных соревнованиях </w:t>
            </w:r>
          </w:p>
        </w:tc>
        <w:tc>
          <w:tcPr>
            <w:tcW w:w="2268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плану работы</w:t>
            </w:r>
          </w:p>
        </w:tc>
        <w:tc>
          <w:tcPr>
            <w:tcW w:w="4242" w:type="dxa"/>
          </w:tcPr>
          <w:p w:rsidR="00891D41" w:rsidRPr="009E042A" w:rsidRDefault="00891D41" w:rsidP="009E042A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color w:val="000000" w:themeColor="text1"/>
                <w:sz w:val="28"/>
                <w:szCs w:val="28"/>
              </w:rPr>
            </w:pPr>
            <w:r w:rsidRPr="009E042A">
              <w:rPr>
                <w:color w:val="000000" w:themeColor="text1"/>
                <w:sz w:val="28"/>
                <w:szCs w:val="28"/>
              </w:rPr>
              <w:t xml:space="preserve">    Привлечение детей к занятию физкультурой и спортом,</w:t>
            </w:r>
            <w:r w:rsidRPr="009E042A">
              <w:rPr>
                <w:rStyle w:val="c3"/>
                <w:color w:val="000000" w:themeColor="text1"/>
                <w:sz w:val="28"/>
                <w:szCs w:val="28"/>
              </w:rPr>
              <w:t xml:space="preserve"> повышение  уровня физической подготовленности школьников, выявление сильнейших школьных команд и </w:t>
            </w:r>
            <w:r w:rsidRPr="009E042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E042A">
              <w:rPr>
                <w:color w:val="000000" w:themeColor="text1"/>
                <w:sz w:val="28"/>
                <w:szCs w:val="28"/>
                <w:shd w:val="clear" w:color="auto" w:fill="FFFFFF"/>
              </w:rPr>
              <w:t>претендентов на лучшие показатели.</w:t>
            </w:r>
            <w:r w:rsidRPr="009E042A">
              <w:rPr>
                <w:rStyle w:val="c3"/>
                <w:color w:val="000000" w:themeColor="text1"/>
                <w:sz w:val="28"/>
                <w:szCs w:val="28"/>
              </w:rPr>
              <w:t xml:space="preserve"> </w:t>
            </w:r>
          </w:p>
          <w:p w:rsidR="00891D41" w:rsidRPr="009E042A" w:rsidRDefault="00891D41" w:rsidP="009E042A">
            <w:pPr>
              <w:pStyle w:val="c2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3061" w:type="dxa"/>
            <w:gridSpan w:val="2"/>
            <w:shd w:val="clear" w:color="auto" w:fill="D9D9D9" w:themeFill="background1" w:themeFillShade="D9"/>
          </w:tcPr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eastAsia="Calibri" w:hAnsi="Times New Roman" w:cs="Times New Roman"/>
                <w:color w:val="008080"/>
                <w:sz w:val="28"/>
                <w:szCs w:val="28"/>
              </w:rPr>
              <w:t xml:space="preserve">   Работа родительских патрулей  с семьями </w:t>
            </w:r>
            <w:r w:rsidRPr="009E042A">
              <w:rPr>
                <w:rFonts w:ascii="Times New Roman" w:eastAsia="Calibri" w:hAnsi="Times New Roman" w:cs="Times New Roman"/>
                <w:color w:val="008080"/>
                <w:sz w:val="28"/>
                <w:szCs w:val="28"/>
              </w:rPr>
              <w:lastRenderedPageBreak/>
              <w:t>детей, оказавшихся в социально-опасном положении.</w:t>
            </w:r>
          </w:p>
        </w:tc>
        <w:tc>
          <w:tcPr>
            <w:tcW w:w="2268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4242" w:type="dxa"/>
          </w:tcPr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Проведение профилактической работы с </w:t>
            </w: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семьями детей, оказавших в социально-опасном положении, </w:t>
            </w: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выяснения условий содержания и воспитания детей в семье,</w:t>
            </w: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 детей во внеурочное время</w:t>
            </w:r>
            <w:r w:rsidRPr="009E04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посещаемость и занятие учащихся в</w:t>
            </w: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кружках и секциях.</w:t>
            </w:r>
          </w:p>
          <w:p w:rsidR="00891D41" w:rsidRPr="009E042A" w:rsidRDefault="00891D41" w:rsidP="009E042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3061" w:type="dxa"/>
            <w:gridSpan w:val="2"/>
            <w:shd w:val="clear" w:color="auto" w:fill="D9D9D9" w:themeFill="background1" w:themeFillShade="D9"/>
          </w:tcPr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eastAsia="Calibri" w:hAnsi="Times New Roman" w:cs="Times New Roman"/>
                <w:color w:val="008080"/>
                <w:sz w:val="28"/>
                <w:szCs w:val="28"/>
              </w:rPr>
              <w:lastRenderedPageBreak/>
              <w:t xml:space="preserve">  Проведение родительских собраний по здоровому образу жизни</w:t>
            </w:r>
          </w:p>
        </w:tc>
        <w:tc>
          <w:tcPr>
            <w:tcW w:w="2268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плану работы школы</w:t>
            </w:r>
          </w:p>
        </w:tc>
        <w:tc>
          <w:tcPr>
            <w:tcW w:w="4242" w:type="dxa"/>
          </w:tcPr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Предоставить родителям информацию о направлениях сохранения здоровья школьников.</w:t>
            </w:r>
          </w:p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Показать родителям необходимость соблюдения правил гигиены и выполнения режима дня школьника.</w:t>
            </w:r>
          </w:p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Убедить родителей в важности формирования у ребенка привычки вести здоровый образ жизни. </w:t>
            </w:r>
          </w:p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Убедить родителей, что их личный пример является ключевым  в формировании у ребенка здорового образа жизни.</w:t>
            </w:r>
          </w:p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3061" w:type="dxa"/>
            <w:gridSpan w:val="2"/>
            <w:shd w:val="clear" w:color="auto" w:fill="D9D9D9" w:themeFill="background1" w:themeFillShade="D9"/>
          </w:tcPr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eastAsia="Calibri" w:hAnsi="Times New Roman" w:cs="Times New Roman"/>
                <w:color w:val="008080"/>
                <w:sz w:val="28"/>
                <w:szCs w:val="28"/>
              </w:rPr>
              <w:t xml:space="preserve">   Конкурс рисунков, презентация «Я и мое здоровье»</w:t>
            </w:r>
          </w:p>
        </w:tc>
        <w:tc>
          <w:tcPr>
            <w:tcW w:w="2268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всего срока проекта</w:t>
            </w:r>
          </w:p>
        </w:tc>
        <w:tc>
          <w:tcPr>
            <w:tcW w:w="4242" w:type="dxa"/>
          </w:tcPr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9E0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   Все работы пропагандируют здоровый образ жизни: занятие спортом, закаливание, полезное </w:t>
            </w:r>
            <w:r w:rsidRPr="009E0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lastRenderedPageBreak/>
              <w:t xml:space="preserve">времяпровождение. </w:t>
            </w:r>
          </w:p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9E0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  Самые маленькие участники, 6-10 лет,  рисуют здоровых, спортивных жизнерадостных людей без вредных привычек. Дети старшего возраста отражают трагизм людей, попавших под влияние вредных привычек  и страдания не только их самих, но и окружения. </w:t>
            </w:r>
          </w:p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9E0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  Участники конкурса  призывают быть благоразумным, не сдаваться, если ты попал в беду, не быть равнодушным к проблемам близких вам людей.</w:t>
            </w:r>
          </w:p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3061" w:type="dxa"/>
            <w:gridSpan w:val="2"/>
            <w:shd w:val="clear" w:color="auto" w:fill="D9D9D9" w:themeFill="background1" w:themeFillShade="D9"/>
          </w:tcPr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eastAsia="Calibri" w:hAnsi="Times New Roman" w:cs="Times New Roman"/>
                <w:color w:val="008080"/>
                <w:sz w:val="28"/>
                <w:szCs w:val="28"/>
              </w:rPr>
              <w:lastRenderedPageBreak/>
              <w:t xml:space="preserve">   Просмотр и обсуждение фильмов по профилактике асоциального поведения</w:t>
            </w:r>
          </w:p>
        </w:tc>
        <w:tc>
          <w:tcPr>
            <w:tcW w:w="2268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всего срока проекта</w:t>
            </w:r>
          </w:p>
        </w:tc>
        <w:tc>
          <w:tcPr>
            <w:tcW w:w="4242" w:type="dxa"/>
          </w:tcPr>
          <w:p w:rsidR="00891D41" w:rsidRPr="009E042A" w:rsidRDefault="00891D41" w:rsidP="009E042A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042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    </w:t>
            </w: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Организация просмотра фильмов и дальнейшее обсуждение актуальной тематики, пропаганда здорового образа жизни.</w:t>
            </w:r>
            <w:r w:rsidRPr="009E042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3061" w:type="dxa"/>
            <w:gridSpan w:val="2"/>
            <w:shd w:val="clear" w:color="auto" w:fill="D9D9D9" w:themeFill="background1" w:themeFillShade="D9"/>
          </w:tcPr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eastAsia="Calibri" w:hAnsi="Times New Roman" w:cs="Times New Roman"/>
                <w:color w:val="008080"/>
                <w:sz w:val="28"/>
                <w:szCs w:val="28"/>
              </w:rPr>
              <w:t xml:space="preserve">   Проведение </w:t>
            </w:r>
            <w:r w:rsidRPr="009E042A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 xml:space="preserve">классных часов по ЗОЖ и о вреде ПАВ. </w:t>
            </w:r>
          </w:p>
        </w:tc>
        <w:tc>
          <w:tcPr>
            <w:tcW w:w="2268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всего срока проекта</w:t>
            </w:r>
          </w:p>
        </w:tc>
        <w:tc>
          <w:tcPr>
            <w:tcW w:w="4242" w:type="dxa"/>
          </w:tcPr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0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Проведение классных часов мотивируют учащихся вести здоровый образ жизни.</w:t>
            </w:r>
          </w:p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3061" w:type="dxa"/>
            <w:gridSpan w:val="2"/>
            <w:shd w:val="clear" w:color="auto" w:fill="D9D9D9" w:themeFill="background1" w:themeFillShade="D9"/>
          </w:tcPr>
          <w:p w:rsidR="00891D41" w:rsidRPr="009E042A" w:rsidRDefault="00891D41" w:rsidP="009E0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 xml:space="preserve">   Планирование </w:t>
            </w:r>
            <w:r w:rsidRPr="009E042A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lastRenderedPageBreak/>
              <w:t xml:space="preserve">летнего отдыха детей </w:t>
            </w:r>
            <w:proofErr w:type="gramStart"/>
            <w:r w:rsidRPr="009E042A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в</w:t>
            </w:r>
            <w:proofErr w:type="gramEnd"/>
          </w:p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8080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 xml:space="preserve">детском оздоровительном </w:t>
            </w:r>
            <w:proofErr w:type="gramStart"/>
            <w:r w:rsidRPr="009E042A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лагере</w:t>
            </w:r>
            <w:proofErr w:type="gramEnd"/>
            <w:r w:rsidRPr="009E042A"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 xml:space="preserve"> на базе  школы</w:t>
            </w:r>
          </w:p>
        </w:tc>
        <w:tc>
          <w:tcPr>
            <w:tcW w:w="2268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Каникулярное </w:t>
            </w: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4242" w:type="dxa"/>
          </w:tcPr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    Приобщение детей  к </w:t>
            </w: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здоровому образу жизни через активные виды отдыха: подвижные игры на свежем воздухе, спортивные эстафеты, спортивные праздники и др.</w:t>
            </w:r>
          </w:p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1899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lastRenderedPageBreak/>
              <w:t>12. Команда проекта</w:t>
            </w:r>
          </w:p>
        </w:tc>
        <w:tc>
          <w:tcPr>
            <w:tcW w:w="7672" w:type="dxa"/>
            <w:gridSpan w:val="3"/>
          </w:tcPr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Завуч по ВР, педагог-психолог, учитель физкультуры, классные руководители, волонтерское объединение</w:t>
            </w:r>
            <w:r w:rsidR="004F51CA"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«Прометей</w:t>
            </w: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4F51CA"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ДОО «Алые паруса»</w:t>
            </w:r>
          </w:p>
        </w:tc>
      </w:tr>
      <w:tr w:rsidR="00891D41" w:rsidRPr="009E042A" w:rsidTr="00A86CA8">
        <w:tc>
          <w:tcPr>
            <w:tcW w:w="1899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13. Партнеры проекта</w:t>
            </w:r>
          </w:p>
        </w:tc>
        <w:tc>
          <w:tcPr>
            <w:tcW w:w="7672" w:type="dxa"/>
            <w:gridSpan w:val="3"/>
          </w:tcPr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Style w:val="apple-converted-space"/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Участковый инспектор,</w:t>
            </w:r>
            <w:r w:rsidR="004F51CA"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ПДН,</w:t>
            </w: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учреждение культуры</w:t>
            </w:r>
            <w:r w:rsidR="004F51CA"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сельская библиотека, фельдшер, родители</w:t>
            </w:r>
            <w:r w:rsidR="009E042A"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учителя, центр семьи «</w:t>
            </w:r>
            <w:proofErr w:type="spellStart"/>
            <w:r w:rsidR="009E042A"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Абансий</w:t>
            </w:r>
            <w:proofErr w:type="spellEnd"/>
            <w:r w:rsidR="009E042A"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  <w:r w:rsidRPr="009E042A">
              <w:rPr>
                <w:rStyle w:val="apple-converted-space"/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91D41" w:rsidRPr="009E042A" w:rsidRDefault="00891D41" w:rsidP="009E042A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891D41" w:rsidRPr="009E042A" w:rsidTr="00A86CA8">
        <w:tc>
          <w:tcPr>
            <w:tcW w:w="1899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14. Результаты  проекта</w:t>
            </w:r>
          </w:p>
        </w:tc>
        <w:tc>
          <w:tcPr>
            <w:tcW w:w="7672" w:type="dxa"/>
            <w:gridSpan w:val="3"/>
          </w:tcPr>
          <w:p w:rsidR="00891D41" w:rsidRPr="009E042A" w:rsidRDefault="00891D41" w:rsidP="009E0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После воплощения этого проекта в школе предполагается, что у детей повысится  мотивация к двигательной активности, спортивным мероприятиям, ведению здорового образа жизни.</w:t>
            </w: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91D41" w:rsidRPr="009E042A" w:rsidRDefault="00891D41" w:rsidP="009E0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Увеличится  число учащихся,  занятых во внеурочное время в кружках и спортивных секциях. </w:t>
            </w:r>
          </w:p>
          <w:p w:rsidR="00891D41" w:rsidRPr="009E042A" w:rsidRDefault="00891D41" w:rsidP="009E0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Снизится  уровень  заболеваемости детей в школе. </w:t>
            </w:r>
          </w:p>
          <w:p w:rsidR="00891D41" w:rsidRPr="009E042A" w:rsidRDefault="00891D41" w:rsidP="009E0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Возрастет  активность участия детей группы риска  в спортивно-оздоровительных мероприятиях, проводимых школой.</w:t>
            </w:r>
          </w:p>
          <w:p w:rsidR="00891D41" w:rsidRPr="009E042A" w:rsidRDefault="00891D41" w:rsidP="009E0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В школе ежегодно, согласно плану работы, проводится анкетирование для оценки уровня отношения учащихся к проблемам здоровья и здорового образа жизни. За прошлый год  данные показали, что повышается количество детей, занимающихся в спортивных секциях и </w:t>
            </w: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кружках. Почти все опрошенные знают, какой вред организму наносят употребление вредных привычек. </w:t>
            </w:r>
            <w:r w:rsidRPr="009E04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91D41" w:rsidRPr="009E042A" w:rsidRDefault="00891D41" w:rsidP="009E0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1899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lastRenderedPageBreak/>
              <w:t>15. Методы оценки проекта</w:t>
            </w:r>
          </w:p>
        </w:tc>
        <w:tc>
          <w:tcPr>
            <w:tcW w:w="7672" w:type="dxa"/>
            <w:gridSpan w:val="3"/>
          </w:tcPr>
          <w:p w:rsidR="00891D41" w:rsidRPr="009E042A" w:rsidRDefault="00891D41" w:rsidP="009E042A">
            <w:pPr>
              <w:spacing w:line="360" w:lineRule="auto"/>
              <w:ind w:firstLine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Основным методом оценки  результата деятельности в процессе осуществления проекта будет выступать критерий </w:t>
            </w:r>
            <w:proofErr w:type="spellStart"/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 школьников правильного понимания здорового образа жизни.</w:t>
            </w:r>
          </w:p>
          <w:p w:rsidR="00891D41" w:rsidRPr="009E042A" w:rsidRDefault="00891D41" w:rsidP="009E042A">
            <w:pPr>
              <w:spacing w:line="360" w:lineRule="auto"/>
              <w:ind w:firstLine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Основными показателями такого критерия будут служить:</w:t>
            </w:r>
          </w:p>
          <w:p w:rsidR="00891D41" w:rsidRPr="009E042A" w:rsidRDefault="00891D41" w:rsidP="009E042A">
            <w:pPr>
              <w:spacing w:line="360" w:lineRule="auto"/>
              <w:ind w:firstLine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-  Активизация познавательной деятельности учащихся.</w:t>
            </w:r>
          </w:p>
          <w:p w:rsidR="00891D41" w:rsidRPr="009E042A" w:rsidRDefault="00891D41" w:rsidP="009E042A">
            <w:pPr>
              <w:spacing w:line="360" w:lineRule="auto"/>
              <w:ind w:firstLine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-  Информированность по теме проекта.</w:t>
            </w:r>
          </w:p>
          <w:p w:rsidR="00891D41" w:rsidRPr="009E042A" w:rsidRDefault="00891D41" w:rsidP="009E042A">
            <w:pPr>
              <w:spacing w:line="360" w:lineRule="auto"/>
              <w:ind w:firstLine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- Активный образ жизни (занятия спортом и творчеством, посещение кружков по интересам, спортивных секций).</w:t>
            </w:r>
          </w:p>
          <w:p w:rsidR="00891D41" w:rsidRPr="009E042A" w:rsidRDefault="00891D41" w:rsidP="009E042A">
            <w:pPr>
              <w:spacing w:line="360" w:lineRule="auto"/>
              <w:ind w:firstLine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Предполагаемые методы регистрации показателей: наблюдение и анкетирование учащихся и родителей  на разных этапах реализации  проекта, анализ результатов.</w:t>
            </w:r>
          </w:p>
          <w:p w:rsidR="00891D41" w:rsidRPr="009E042A" w:rsidRDefault="00891D41" w:rsidP="009E042A">
            <w:pPr>
              <w:spacing w:line="360" w:lineRule="auto"/>
              <w:ind w:firstLine="5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1D41" w:rsidRPr="009E042A" w:rsidTr="00A86CA8">
        <w:tc>
          <w:tcPr>
            <w:tcW w:w="1899" w:type="dxa"/>
          </w:tcPr>
          <w:p w:rsidR="00891D41" w:rsidRPr="009E042A" w:rsidRDefault="00891D41" w:rsidP="009E042A">
            <w:pPr>
              <w:spacing w:line="360" w:lineRule="auto"/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b/>
                <w:color w:val="004BE2"/>
                <w:sz w:val="28"/>
                <w:szCs w:val="28"/>
              </w:rPr>
              <w:t>16.Дальнейшая реализация проекта</w:t>
            </w:r>
          </w:p>
        </w:tc>
        <w:tc>
          <w:tcPr>
            <w:tcW w:w="7672" w:type="dxa"/>
            <w:gridSpan w:val="3"/>
          </w:tcPr>
          <w:p w:rsidR="00891D41" w:rsidRPr="009E042A" w:rsidRDefault="00891D41" w:rsidP="009E04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В ходе подготовки и реализации проекта мы (команда проекта) получим огромное кол-во полезной информации и постараемся помочь увидеть все плюсы и минусы агитации здорового образа жизни. И мы считаем, что наш проект можно:</w:t>
            </w:r>
          </w:p>
          <w:p w:rsidR="00891D41" w:rsidRPr="009E042A" w:rsidRDefault="00891D41" w:rsidP="009E042A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реализовывать циклично;</w:t>
            </w:r>
          </w:p>
          <w:p w:rsidR="00891D41" w:rsidRPr="009E042A" w:rsidRDefault="00891D41" w:rsidP="009E042A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расширить географию проекта;</w:t>
            </w:r>
          </w:p>
          <w:p w:rsidR="00891D41" w:rsidRPr="009E042A" w:rsidRDefault="00891D41" w:rsidP="009E042A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основывать новые виды деятельности;</w:t>
            </w:r>
          </w:p>
          <w:p w:rsidR="00891D41" w:rsidRPr="009E042A" w:rsidRDefault="00891D41" w:rsidP="009E042A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увеличить качественные и количественные </w:t>
            </w:r>
            <w:r w:rsidRPr="009E04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результаты; </w:t>
            </w:r>
          </w:p>
          <w:p w:rsidR="00891D41" w:rsidRPr="009E042A" w:rsidRDefault="00891D41" w:rsidP="009E042A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использовать онлайн формы  тестирования и диагностики;</w:t>
            </w:r>
          </w:p>
          <w:p w:rsidR="00891D41" w:rsidRPr="009E042A" w:rsidRDefault="00891D41" w:rsidP="009E042A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9E04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рганизовать работу  активных   групп по пропаганде здорового образа жизни  в социальных сетях Интернета   и размещать публикации  материалов проекта;</w:t>
            </w:r>
          </w:p>
          <w:p w:rsidR="00891D41" w:rsidRPr="009E042A" w:rsidRDefault="00891D41" w:rsidP="009E042A">
            <w:pPr>
              <w:pStyle w:val="a6"/>
              <w:numPr>
                <w:ilvl w:val="0"/>
                <w:numId w:val="2"/>
              </w:numPr>
              <w:tabs>
                <w:tab w:val="left" w:pos="-284"/>
                <w:tab w:val="left" w:pos="426"/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увеличить опору на интересы и инициативу подростков. </w:t>
            </w:r>
          </w:p>
          <w:p w:rsidR="00891D41" w:rsidRPr="009E042A" w:rsidRDefault="00891D41" w:rsidP="009E0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По завершении действия проекта планируется публичная презентация полученных результатов.</w:t>
            </w:r>
          </w:p>
          <w:p w:rsidR="00891D41" w:rsidRPr="009E042A" w:rsidRDefault="00891D41" w:rsidP="009E04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1D41" w:rsidRPr="009E042A" w:rsidRDefault="00891D41" w:rsidP="009E04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042A" w:rsidRPr="009E042A" w:rsidRDefault="009E042A" w:rsidP="009E04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Каталог мероприятий, идей и конкурсов:</w:t>
      </w:r>
    </w:p>
    <w:p w:rsidR="009E042A" w:rsidRPr="009E042A" w:rsidRDefault="009E042A" w:rsidP="009E042A">
      <w:pPr>
        <w:keepNext/>
        <w:keepLines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Пропаганда здорового образа жизни</w:t>
      </w:r>
    </w:p>
    <w:p w:rsidR="009E042A" w:rsidRPr="009E042A" w:rsidRDefault="009E042A" w:rsidP="009E042A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 своему однокласснику, члену твоего детского объединения о кружке, спортивной секции, которое ты посещаешь;</w:t>
      </w:r>
    </w:p>
    <w:p w:rsidR="009E042A" w:rsidRPr="009E042A" w:rsidRDefault="009E042A" w:rsidP="009E042A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Пригласи одноклассника, члена твоего детского объединения  на творческий отчет,  концерт, спортивное соревнование;</w:t>
      </w:r>
    </w:p>
    <w:p w:rsidR="009E042A" w:rsidRPr="009E042A" w:rsidRDefault="009E042A" w:rsidP="009E042A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Выпусти стендовое сообщение, листовку, плакат, стенгазету, информационный бюллетень, радиопередачу и т.п.;</w:t>
      </w:r>
    </w:p>
    <w:p w:rsidR="009E042A" w:rsidRPr="009E042A" w:rsidRDefault="009E042A" w:rsidP="009E042A">
      <w:pPr>
        <w:numPr>
          <w:ilvl w:val="0"/>
          <w:numId w:val="3"/>
        </w:numPr>
        <w:tabs>
          <w:tab w:val="num" w:pos="709"/>
        </w:tabs>
        <w:spacing w:after="0" w:line="36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sz w:val="28"/>
          <w:szCs w:val="28"/>
        </w:rPr>
        <w:t>Проведи в своем детском объединении, населенном пункте операцию «Юный репортёр».</w:t>
      </w:r>
    </w:p>
    <w:p w:rsidR="009E042A" w:rsidRPr="009E042A" w:rsidRDefault="009E042A" w:rsidP="009E042A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 зону ответственности своего объединения;</w:t>
      </w:r>
    </w:p>
    <w:p w:rsidR="009E042A" w:rsidRPr="009E042A" w:rsidRDefault="009E042A" w:rsidP="009E042A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себе единомышленников.</w:t>
      </w:r>
    </w:p>
    <w:p w:rsidR="009E042A" w:rsidRPr="009E042A" w:rsidRDefault="009E042A" w:rsidP="009E042A">
      <w:pPr>
        <w:keepNext/>
        <w:keepLines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Операция «Мы за здоровый образ жизни»</w:t>
      </w:r>
    </w:p>
    <w:p w:rsidR="009E042A" w:rsidRPr="009E042A" w:rsidRDefault="009E042A" w:rsidP="009E042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sz w:val="28"/>
          <w:szCs w:val="28"/>
        </w:rPr>
        <w:t>Сформируй проектную команду из активных членов  твоего детского объединения;</w:t>
      </w:r>
    </w:p>
    <w:p w:rsidR="009E042A" w:rsidRPr="009E042A" w:rsidRDefault="009E042A" w:rsidP="009E042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Прими участие в тренинге «Умей сказать: «Нет!»»; </w:t>
      </w:r>
    </w:p>
    <w:p w:rsidR="009E042A" w:rsidRPr="009E042A" w:rsidRDefault="009E042A" w:rsidP="009E042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sz w:val="28"/>
          <w:szCs w:val="28"/>
        </w:rPr>
        <w:t>Для осуществления своей деятельности пригласи  специалистов по данному направлению;</w:t>
      </w:r>
    </w:p>
    <w:p w:rsidR="009E042A" w:rsidRPr="009E042A" w:rsidRDefault="009E042A" w:rsidP="009E042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sz w:val="28"/>
          <w:szCs w:val="28"/>
        </w:rPr>
        <w:t>Прими участие в работе Школы Здоровья;</w:t>
      </w:r>
    </w:p>
    <w:p w:rsidR="009E042A" w:rsidRPr="009E042A" w:rsidRDefault="009E042A" w:rsidP="009E042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sz w:val="28"/>
          <w:szCs w:val="28"/>
        </w:rPr>
        <w:t>Проведи в своем детском объединении, населенном пункте акцию «Меняем сигарету на конфету»;</w:t>
      </w:r>
    </w:p>
    <w:p w:rsidR="009E042A" w:rsidRPr="009E042A" w:rsidRDefault="009E042A" w:rsidP="009E042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sz w:val="28"/>
          <w:szCs w:val="28"/>
        </w:rPr>
        <w:t>Проведи в своем детском объединении, населенном пункте акцию «Здравствуйте!»;</w:t>
      </w:r>
    </w:p>
    <w:p w:rsidR="009E042A" w:rsidRPr="009E042A" w:rsidRDefault="009E042A" w:rsidP="009E042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sz w:val="28"/>
          <w:szCs w:val="28"/>
        </w:rPr>
        <w:t xml:space="preserve">Проведи в своем детском объединении, населенном пункте операцию «День без </w:t>
      </w:r>
      <w:proofErr w:type="gramStart"/>
      <w:r w:rsidRPr="009E042A">
        <w:rPr>
          <w:rFonts w:ascii="Times New Roman" w:eastAsia="Times New Roman" w:hAnsi="Times New Roman" w:cs="Times New Roman"/>
          <w:sz w:val="28"/>
          <w:szCs w:val="28"/>
        </w:rPr>
        <w:t>мобильного</w:t>
      </w:r>
      <w:proofErr w:type="gramEnd"/>
      <w:r w:rsidRPr="009E04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E042A" w:rsidRPr="009E042A" w:rsidRDefault="009E042A" w:rsidP="009E042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sz w:val="28"/>
          <w:szCs w:val="28"/>
        </w:rPr>
        <w:t>Проведи в своем детском объединении, населенном пункте акцию «Новое поколение выбирает жизнь»;</w:t>
      </w:r>
    </w:p>
    <w:p w:rsidR="009E042A" w:rsidRPr="009E042A" w:rsidRDefault="009E042A" w:rsidP="009E042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 зону ответственности своего объединения;</w:t>
      </w:r>
    </w:p>
    <w:p w:rsidR="009E042A" w:rsidRPr="009E042A" w:rsidRDefault="009E042A" w:rsidP="009E042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себе единомышленников.</w:t>
      </w:r>
    </w:p>
    <w:p w:rsidR="009E042A" w:rsidRPr="009E042A" w:rsidRDefault="009E042A" w:rsidP="009E042A">
      <w:pPr>
        <w:tabs>
          <w:tab w:val="left" w:pos="68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9E042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Операция «Спорт любить – здоровым быть!»</w:t>
      </w:r>
    </w:p>
    <w:p w:rsidR="009E042A" w:rsidRPr="009E042A" w:rsidRDefault="009E042A" w:rsidP="009E042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sz w:val="28"/>
          <w:szCs w:val="28"/>
        </w:rPr>
        <w:t>Организуй и проведи  в своем детском объединении, населенном пункте эстафету народных игр;</w:t>
      </w:r>
    </w:p>
    <w:p w:rsidR="009E042A" w:rsidRPr="009E042A" w:rsidRDefault="009E042A" w:rsidP="009E042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sz w:val="28"/>
          <w:szCs w:val="28"/>
        </w:rPr>
        <w:t>Организуй и проведи  в своем детском объединении, населенном пункте фотовыставку «Я люблю спорт!»;</w:t>
      </w:r>
    </w:p>
    <w:p w:rsidR="009E042A" w:rsidRPr="009E042A" w:rsidRDefault="009E042A" w:rsidP="009E042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sz w:val="28"/>
          <w:szCs w:val="28"/>
        </w:rPr>
        <w:t>Организуй и проведи  в своем детском объединении, населенном пункте мастер-классы с привлечением  спортсменов;</w:t>
      </w:r>
    </w:p>
    <w:p w:rsidR="009E042A" w:rsidRPr="009E042A" w:rsidRDefault="009E042A" w:rsidP="009E042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sz w:val="28"/>
          <w:szCs w:val="28"/>
        </w:rPr>
        <w:t>Организуй и проведи  в своем детском объединении, населенном пункте соревнования с ребятами младшего возраста «Раз,  два, три, четыре, пять – будем вместе мы играть!»;</w:t>
      </w:r>
    </w:p>
    <w:p w:rsidR="009E042A" w:rsidRPr="009E042A" w:rsidRDefault="009E042A" w:rsidP="009E042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sz w:val="28"/>
          <w:szCs w:val="28"/>
        </w:rPr>
        <w:t>Организуй и проведи  в своем детском объединении, населенном пункте соревнования «Озорные старты»;</w:t>
      </w:r>
    </w:p>
    <w:p w:rsidR="009E042A" w:rsidRPr="009E042A" w:rsidRDefault="009E042A" w:rsidP="009E042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 зону ответственности своего объединения;</w:t>
      </w:r>
    </w:p>
    <w:p w:rsidR="009E042A" w:rsidRPr="009E042A" w:rsidRDefault="009E042A" w:rsidP="009E042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себе единомышленников.</w:t>
      </w:r>
    </w:p>
    <w:p w:rsidR="009E042A" w:rsidRPr="009E042A" w:rsidRDefault="009E042A" w:rsidP="009E04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lastRenderedPageBreak/>
        <w:t>Реализовать проект вам помогут:</w:t>
      </w:r>
    </w:p>
    <w:p w:rsidR="009E042A" w:rsidRPr="009E042A" w:rsidRDefault="009E042A" w:rsidP="009E042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Учителя, педагоги-психологи, тренеры, педагоги дополнительного образования;</w:t>
      </w:r>
    </w:p>
    <w:p w:rsidR="009E042A" w:rsidRPr="009E042A" w:rsidRDefault="009E042A" w:rsidP="009E042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Специалисты медицинских учреждений;</w:t>
      </w:r>
    </w:p>
    <w:p w:rsidR="009E042A" w:rsidRPr="009E042A" w:rsidRDefault="009E042A" w:rsidP="009E042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Сотрудники полиции;</w:t>
      </w:r>
    </w:p>
    <w:p w:rsidR="009E042A" w:rsidRPr="009E042A" w:rsidRDefault="009E042A" w:rsidP="009E042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Глава, специалисты  сельского совета</w:t>
      </w:r>
    </w:p>
    <w:p w:rsidR="009E042A" w:rsidRPr="009E042A" w:rsidRDefault="009E042A" w:rsidP="009E042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E042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Родители.</w:t>
      </w:r>
    </w:p>
    <w:p w:rsidR="00891D41" w:rsidRPr="009E042A" w:rsidRDefault="00891D41" w:rsidP="009E04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1D41" w:rsidRPr="009E042A" w:rsidRDefault="00891D41" w:rsidP="009E04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2F45" w:rsidRPr="009E042A" w:rsidRDefault="005B2F45" w:rsidP="009E04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B2F45" w:rsidRPr="009E042A" w:rsidSect="00891D41">
      <w:footerReference w:type="default" r:id="rId10"/>
      <w:pgSz w:w="11907" w:h="16443"/>
      <w:pgMar w:top="1134" w:right="851" w:bottom="1134" w:left="1701" w:header="709" w:footer="709" w:gutter="0"/>
      <w:pgBorders w:offsetFrom="page">
        <w:top w:val="decoBlocks" w:sz="13" w:space="24" w:color="7030A0"/>
        <w:left w:val="decoBlocks" w:sz="13" w:space="24" w:color="7030A0"/>
        <w:bottom w:val="decoBlocks" w:sz="13" w:space="24" w:color="7030A0"/>
        <w:right w:val="decoBlocks" w:sz="13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3F" w:rsidRDefault="00C0013F">
      <w:pPr>
        <w:spacing w:after="0" w:line="240" w:lineRule="auto"/>
      </w:pPr>
      <w:r>
        <w:separator/>
      </w:r>
    </w:p>
  </w:endnote>
  <w:endnote w:type="continuationSeparator" w:id="0">
    <w:p w:rsidR="00C0013F" w:rsidRDefault="00C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9269"/>
      <w:docPartObj>
        <w:docPartGallery w:val="Page Numbers (Bottom of Page)"/>
        <w:docPartUnique/>
      </w:docPartObj>
    </w:sdtPr>
    <w:sdtEndPr/>
    <w:sdtContent>
      <w:p w:rsidR="004529A9" w:rsidRDefault="00891D4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992">
          <w:rPr>
            <w:noProof/>
          </w:rPr>
          <w:t>2</w:t>
        </w:r>
        <w:r>
          <w:fldChar w:fldCharType="end"/>
        </w:r>
      </w:p>
    </w:sdtContent>
  </w:sdt>
  <w:p w:rsidR="004529A9" w:rsidRDefault="00C001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3F" w:rsidRDefault="00C0013F">
      <w:pPr>
        <w:spacing w:after="0" w:line="240" w:lineRule="auto"/>
      </w:pPr>
      <w:r>
        <w:separator/>
      </w:r>
    </w:p>
  </w:footnote>
  <w:footnote w:type="continuationSeparator" w:id="0">
    <w:p w:rsidR="00C0013F" w:rsidRDefault="00C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1AA"/>
    <w:multiLevelType w:val="hybridMultilevel"/>
    <w:tmpl w:val="BD864A54"/>
    <w:lvl w:ilvl="0" w:tplc="F4FC20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C2F16"/>
    <w:multiLevelType w:val="hybridMultilevel"/>
    <w:tmpl w:val="3796C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24365C"/>
    <w:multiLevelType w:val="hybridMultilevel"/>
    <w:tmpl w:val="3BAC9CE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431E0D85"/>
    <w:multiLevelType w:val="hybridMultilevel"/>
    <w:tmpl w:val="C576DD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0B1499A"/>
    <w:multiLevelType w:val="hybridMultilevel"/>
    <w:tmpl w:val="9606C934"/>
    <w:lvl w:ilvl="0" w:tplc="50FE8D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26AC8"/>
    <w:multiLevelType w:val="hybridMultilevel"/>
    <w:tmpl w:val="8DEE5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41"/>
    <w:rsid w:val="00001ECF"/>
    <w:rsid w:val="00093669"/>
    <w:rsid w:val="00094878"/>
    <w:rsid w:val="00161EEF"/>
    <w:rsid w:val="004F51CA"/>
    <w:rsid w:val="005B2F45"/>
    <w:rsid w:val="00692614"/>
    <w:rsid w:val="007E7BE4"/>
    <w:rsid w:val="00891D41"/>
    <w:rsid w:val="00974B71"/>
    <w:rsid w:val="00985CEA"/>
    <w:rsid w:val="009E042A"/>
    <w:rsid w:val="00B57992"/>
    <w:rsid w:val="00B83738"/>
    <w:rsid w:val="00BA2265"/>
    <w:rsid w:val="00BA465C"/>
    <w:rsid w:val="00C0013F"/>
    <w:rsid w:val="00C67BAD"/>
    <w:rsid w:val="00E367E3"/>
    <w:rsid w:val="00E417B3"/>
    <w:rsid w:val="00E514EC"/>
    <w:rsid w:val="00F72E47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E417B3"/>
    <w:pPr>
      <w:spacing w:after="0" w:line="240" w:lineRule="auto"/>
    </w:pPr>
  </w:style>
  <w:style w:type="table" w:styleId="a5">
    <w:name w:val="Table Grid"/>
    <w:basedOn w:val="a1"/>
    <w:uiPriority w:val="59"/>
    <w:rsid w:val="00891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91D41"/>
    <w:pPr>
      <w:ind w:left="720"/>
      <w:contextualSpacing/>
    </w:pPr>
  </w:style>
  <w:style w:type="paragraph" w:customStyle="1" w:styleId="11">
    <w:name w:val="Без интервала1"/>
    <w:uiPriority w:val="99"/>
    <w:rsid w:val="00891D41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91D41"/>
  </w:style>
  <w:style w:type="paragraph" w:customStyle="1" w:styleId="c2">
    <w:name w:val="c2"/>
    <w:basedOn w:val="a"/>
    <w:rsid w:val="0089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1D41"/>
  </w:style>
  <w:style w:type="character" w:customStyle="1" w:styleId="c3">
    <w:name w:val="c3"/>
    <w:basedOn w:val="a0"/>
    <w:rsid w:val="00891D41"/>
  </w:style>
  <w:style w:type="character" w:customStyle="1" w:styleId="a4">
    <w:name w:val="Без интервала Знак"/>
    <w:basedOn w:val="a0"/>
    <w:link w:val="a3"/>
    <w:uiPriority w:val="1"/>
    <w:rsid w:val="00891D41"/>
  </w:style>
  <w:style w:type="paragraph" w:styleId="a7">
    <w:name w:val="footer"/>
    <w:basedOn w:val="a"/>
    <w:link w:val="a8"/>
    <w:uiPriority w:val="99"/>
    <w:unhideWhenUsed/>
    <w:rsid w:val="0089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D41"/>
  </w:style>
  <w:style w:type="paragraph" w:styleId="a9">
    <w:name w:val="Balloon Text"/>
    <w:basedOn w:val="a"/>
    <w:link w:val="aa"/>
    <w:uiPriority w:val="99"/>
    <w:semiHidden/>
    <w:unhideWhenUsed/>
    <w:rsid w:val="0089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E417B3"/>
    <w:pPr>
      <w:spacing w:after="0" w:line="240" w:lineRule="auto"/>
    </w:pPr>
  </w:style>
  <w:style w:type="table" w:styleId="a5">
    <w:name w:val="Table Grid"/>
    <w:basedOn w:val="a1"/>
    <w:uiPriority w:val="59"/>
    <w:rsid w:val="00891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91D41"/>
    <w:pPr>
      <w:ind w:left="720"/>
      <w:contextualSpacing/>
    </w:pPr>
  </w:style>
  <w:style w:type="paragraph" w:customStyle="1" w:styleId="11">
    <w:name w:val="Без интервала1"/>
    <w:uiPriority w:val="99"/>
    <w:rsid w:val="00891D41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91D41"/>
  </w:style>
  <w:style w:type="paragraph" w:customStyle="1" w:styleId="c2">
    <w:name w:val="c2"/>
    <w:basedOn w:val="a"/>
    <w:rsid w:val="0089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1D41"/>
  </w:style>
  <w:style w:type="character" w:customStyle="1" w:styleId="c3">
    <w:name w:val="c3"/>
    <w:basedOn w:val="a0"/>
    <w:rsid w:val="00891D41"/>
  </w:style>
  <w:style w:type="character" w:customStyle="1" w:styleId="a4">
    <w:name w:val="Без интервала Знак"/>
    <w:basedOn w:val="a0"/>
    <w:link w:val="a3"/>
    <w:uiPriority w:val="1"/>
    <w:rsid w:val="00891D41"/>
  </w:style>
  <w:style w:type="paragraph" w:styleId="a7">
    <w:name w:val="footer"/>
    <w:basedOn w:val="a"/>
    <w:link w:val="a8"/>
    <w:uiPriority w:val="99"/>
    <w:unhideWhenUsed/>
    <w:rsid w:val="0089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D41"/>
  </w:style>
  <w:style w:type="paragraph" w:styleId="a9">
    <w:name w:val="Balloon Text"/>
    <w:basedOn w:val="a"/>
    <w:link w:val="aa"/>
    <w:uiPriority w:val="99"/>
    <w:semiHidden/>
    <w:unhideWhenUsed/>
    <w:rsid w:val="0089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50"/>
      <c:depthPercent val="100"/>
      <c:rAngAx val="1"/>
    </c:view3D>
    <c:floor>
      <c:thickness val="0"/>
      <c:spPr>
        <a:solidFill>
          <a:schemeClr val="accent1">
            <a:lumMod val="20000"/>
            <a:lumOff val="80000"/>
          </a:schemeClr>
        </a:solidFill>
      </c:spPr>
    </c:floor>
    <c:sideWall>
      <c:thickness val="0"/>
      <c:spPr>
        <a:solidFill>
          <a:schemeClr val="accent6">
            <a:lumMod val="40000"/>
            <a:lumOff val="60000"/>
          </a:schemeClr>
        </a:solidFill>
      </c:spPr>
    </c:sideWall>
    <c:backWall>
      <c:thickness val="0"/>
      <c:spPr>
        <a:solidFill>
          <a:schemeClr val="accent6">
            <a:lumMod val="60000"/>
            <a:lumOff val="40000"/>
          </a:scheme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практически здоровые дети</c:v>
                </c:pt>
              </c:strCache>
            </c:strRef>
          </c:tx>
          <c:spPr>
            <a:solidFill>
              <a:srgbClr val="00CCFF"/>
            </a:solidFill>
          </c:spPr>
          <c:invertIfNegative val="0"/>
          <c:dLbls>
            <c:dLbl>
              <c:idx val="0"/>
              <c:layout>
                <c:manualLayout>
                  <c:x val="-0.1312976282596006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29399251545085203"/>
                  <c:y val="-9.17272162595519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2010-2011 уч.год</c:v>
                </c:pt>
                <c:pt idx="2">
                  <c:v>2011-2012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0.34</c:v>
                </c:pt>
                <c:pt idx="2" formatCode="0%">
                  <c:v>0.36000000000000032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дети, имеющие различные отклонения в состоянии </c:v>
                </c:pt>
              </c:strCache>
            </c:strRef>
          </c:tx>
          <c:spPr>
            <a:solidFill>
              <a:srgbClr val="FF33CC"/>
            </a:solidFill>
          </c:spPr>
          <c:invertIfNegative val="0"/>
          <c:dLbls>
            <c:dLbl>
              <c:idx val="0"/>
              <c:layout>
                <c:manualLayout>
                  <c:x val="-0.108463258127496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275466559447018"/>
                  <c:y val="-1.3759082438932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2010-2011 уч.год</c:v>
                </c:pt>
                <c:pt idx="2">
                  <c:v>2011-2012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0.46</c:v>
                </c:pt>
                <c:pt idx="2" formatCode="0%">
                  <c:v>0.42000000000000032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 уч.год</c:v>
                </c:pt>
                <c:pt idx="2">
                  <c:v>2011-2012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4479104"/>
        <c:axId val="34480896"/>
        <c:axId val="0"/>
      </c:bar3DChart>
      <c:catAx>
        <c:axId val="34479104"/>
        <c:scaling>
          <c:orientation val="minMax"/>
        </c:scaling>
        <c:delete val="1"/>
        <c:axPos val="l"/>
        <c:majorTickMark val="none"/>
        <c:minorTickMark val="none"/>
        <c:tickLblPos val="nextTo"/>
        <c:crossAx val="34480896"/>
        <c:crosses val="autoZero"/>
        <c:auto val="1"/>
        <c:lblAlgn val="ctr"/>
        <c:lblOffset val="100"/>
        <c:noMultiLvlLbl val="0"/>
      </c:catAx>
      <c:valAx>
        <c:axId val="3448089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344791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6350" h="88900"/>
      <a:bevelB w="1270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79233506653</cp:lastModifiedBy>
  <cp:revision>10</cp:revision>
  <dcterms:created xsi:type="dcterms:W3CDTF">2016-02-29T13:52:00Z</dcterms:created>
  <dcterms:modified xsi:type="dcterms:W3CDTF">2021-02-02T14:27:00Z</dcterms:modified>
</cp:coreProperties>
</file>