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E3" w:rsidRPr="007837E3" w:rsidRDefault="007837E3" w:rsidP="007837E3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Протокол №1 заседания НОУ « ВЕГА»</w:t>
      </w:r>
    </w:p>
    <w:p w:rsidR="007837E3" w:rsidRPr="007837E3" w:rsidRDefault="007837E3" w:rsidP="007837E3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от 13 сентября 2017года.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Присутствовали- 12  человек.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Повестка:</w:t>
      </w:r>
    </w:p>
    <w:p w:rsidR="007837E3" w:rsidRPr="007837E3" w:rsidRDefault="007837E3" w:rsidP="007837E3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1.Анализ работы НОУ «ВЕГА» в 2016-2017 учебном году.</w:t>
      </w:r>
    </w:p>
    <w:p w:rsidR="007837E3" w:rsidRPr="007837E3" w:rsidRDefault="007837E3" w:rsidP="007837E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2. Выборы и утверждение Совета НОУ.</w:t>
      </w:r>
    </w:p>
    <w:p w:rsidR="007837E3" w:rsidRPr="007837E3" w:rsidRDefault="007837E3" w:rsidP="007837E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3. Обсуждение плана работы. </w:t>
      </w:r>
    </w:p>
    <w:p w:rsidR="007837E3" w:rsidRPr="007837E3" w:rsidRDefault="007837E3" w:rsidP="007837E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4. Составление списка участников НОУ в новом учебном году. </w:t>
      </w:r>
    </w:p>
    <w:p w:rsidR="007837E3" w:rsidRPr="007837E3" w:rsidRDefault="007837E3" w:rsidP="007837E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5. Знакомство с банком тем, предполагаемых обучающимся для написания исследовательской работы. 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первому вопросу слушали </w:t>
      </w:r>
      <w:r w:rsidRPr="007837E3">
        <w:rPr>
          <w:rFonts w:ascii="Times New Roman" w:eastAsia="Calibri" w:hAnsi="Times New Roman" w:cs="Times New Roman"/>
          <w:sz w:val="24"/>
          <w:szCs w:val="24"/>
        </w:rPr>
        <w:t>руководителя НО</w:t>
      </w:r>
      <w:proofErr w:type="gramStart"/>
      <w:r w:rsidRPr="007837E3">
        <w:rPr>
          <w:rFonts w:ascii="Times New Roman" w:eastAsia="Calibri" w:hAnsi="Times New Roman" w:cs="Times New Roman"/>
          <w:sz w:val="24"/>
          <w:szCs w:val="24"/>
        </w:rPr>
        <w:t>У-</w:t>
      </w:r>
      <w:proofErr w:type="gramEnd"/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Царева О.П.. Анализ прилагается.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По второму вопрос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b/>
          <w:sz w:val="24"/>
          <w:szCs w:val="24"/>
        </w:rPr>
        <w:t>Выбран и утверждён состав Совета НО</w:t>
      </w:r>
      <w:proofErr w:type="gramStart"/>
      <w:r w:rsidRPr="007837E3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783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proofErr w:type="gramEnd"/>
      <w:r w:rsidRPr="00783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ВЕГА»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Члены совета: Царева О.П.,</w:t>
      </w:r>
      <w:proofErr w:type="spellStart"/>
      <w:r w:rsidRPr="007837E3">
        <w:rPr>
          <w:rFonts w:ascii="Times New Roman" w:eastAsia="Calibri" w:hAnsi="Times New Roman" w:cs="Times New Roman"/>
          <w:sz w:val="24"/>
          <w:szCs w:val="24"/>
        </w:rPr>
        <w:t>Гусарова</w:t>
      </w:r>
      <w:proofErr w:type="spellEnd"/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Н, Дубовик </w:t>
      </w:r>
      <w:proofErr w:type="spellStart"/>
      <w:r w:rsidRPr="007837E3">
        <w:rPr>
          <w:rFonts w:ascii="Times New Roman" w:eastAsia="Calibri" w:hAnsi="Times New Roman" w:cs="Times New Roman"/>
          <w:sz w:val="24"/>
          <w:szCs w:val="24"/>
        </w:rPr>
        <w:t>К.Таранова</w:t>
      </w:r>
      <w:proofErr w:type="spellEnd"/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Д.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По третьему вопросу выступала  руководитель НОУ Царева О.П.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План работы НОУ «ВЕГА» на 2017-2018 учебный год</w:t>
      </w:r>
      <w:proofErr w:type="gram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.(</w:t>
      </w:r>
      <w:proofErr w:type="gramEnd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прилагается)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 НОУ «ВЕГА»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7837E3" w:rsidRPr="007837E3" w:rsidSect="007837E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1.Иванова </w:t>
      </w:r>
      <w:proofErr w:type="gram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proofErr w:type="gramEnd"/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Чепелова</w:t>
      </w:r>
      <w:proofErr w:type="spellEnd"/>
      <w:proofErr w:type="gram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proofErr w:type="gramEnd"/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3.Крупская Н.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Таранова</w:t>
      </w:r>
      <w:proofErr w:type="spellEnd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Д.- секретарь НОУ «ВЕГА»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5.ГусароваН.- председатель НОУ «ВЕГА»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6.Дубовик</w:t>
      </w:r>
      <w:proofErr w:type="gram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</w:t>
      </w:r>
      <w:proofErr w:type="gramEnd"/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7. Бельский</w:t>
      </w:r>
      <w:proofErr w:type="gram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8. Дубовик</w:t>
      </w:r>
      <w:proofErr w:type="gram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</w:t>
      </w:r>
      <w:proofErr w:type="gramEnd"/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10.Бельский Игорь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11.Архипов И.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7837E3" w:rsidRPr="007837E3" w:rsidSect="003316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7E3" w:rsidRPr="007837E3" w:rsidRDefault="007837E3" w:rsidP="007837E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lastRenderedPageBreak/>
        <w:t>5. Знакомство с банком тем, предполагаемых обучающимся для написания исследовательской работы.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6. Выбор тематики научных работ.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Решение:</w:t>
      </w:r>
      <w:bookmarkStart w:id="0" w:name="_GoBack"/>
      <w:bookmarkEnd w:id="0"/>
    </w:p>
    <w:p w:rsidR="007837E3" w:rsidRPr="007837E3" w:rsidRDefault="007837E3" w:rsidP="007837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Утвердить план заседаний   НОУ и план работы НОУ</w:t>
      </w:r>
    </w:p>
    <w:p w:rsidR="007837E3" w:rsidRPr="007837E3" w:rsidRDefault="007837E3" w:rsidP="007837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Составить индивидуальные планы работы с участниками НОУ.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Председатель:___</w:t>
      </w:r>
      <w:proofErr w:type="spell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Гусарова_Н</w:t>
      </w:r>
      <w:proofErr w:type="spellEnd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Секретарь__</w:t>
      </w:r>
      <w:proofErr w:type="spell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Таранова</w:t>
      </w:r>
      <w:proofErr w:type="spellEnd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Н___________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7E3" w:rsidRPr="007837E3" w:rsidRDefault="007837E3" w:rsidP="007837E3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Протокол №2 заседания НОУ «Вега»</w:t>
      </w:r>
    </w:p>
    <w:p w:rsidR="007837E3" w:rsidRPr="007837E3" w:rsidRDefault="007837E3" w:rsidP="007837E3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от 13 октября  2017года.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Присутствовали- 16  человек.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Повестка:</w:t>
      </w:r>
    </w:p>
    <w:p w:rsidR="007837E3" w:rsidRPr="007837E3" w:rsidRDefault="007837E3" w:rsidP="007837E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Обсуждение тематики научных работ, закрепление руководителей</w:t>
      </w:r>
    </w:p>
    <w:p w:rsidR="007837E3" w:rsidRPr="007837E3" w:rsidRDefault="007837E3" w:rsidP="007837E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Утверждение списка членов НОУ.</w:t>
      </w:r>
    </w:p>
    <w:p w:rsidR="007837E3" w:rsidRPr="007837E3" w:rsidRDefault="007837E3" w:rsidP="007837E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Методические консультации для руководителей проектов.</w:t>
      </w:r>
    </w:p>
    <w:p w:rsidR="007837E3" w:rsidRPr="007837E3" w:rsidRDefault="007837E3" w:rsidP="007837E3">
      <w:pPr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7E3" w:rsidRPr="007837E3" w:rsidRDefault="007837E3" w:rsidP="007837E3">
      <w:pPr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По первому вопросу слушали учителе</w:t>
      </w:r>
      <w:proofErr w:type="gram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й-</w:t>
      </w:r>
      <w:proofErr w:type="gramEnd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предметников и учеников, которые определились с темами и направлениями работы.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Темы исследовательских работ</w:t>
      </w:r>
    </w:p>
    <w:tbl>
      <w:tblPr>
        <w:tblW w:w="15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308"/>
        <w:gridCol w:w="1018"/>
        <w:gridCol w:w="3955"/>
        <w:gridCol w:w="2126"/>
        <w:gridCol w:w="4097"/>
      </w:tblGrid>
      <w:tr w:rsidR="007837E3" w:rsidRPr="007837E3" w:rsidTr="00E5625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7E3" w:rsidRPr="007837E3" w:rsidTr="00E5625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Крупская Наталья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Моя душа открыта вам»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 М.Е.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7E3" w:rsidRPr="007837E3" w:rsidTr="00E5625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Юля,</w:t>
            </w:r>
          </w:p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Артем,</w:t>
            </w:r>
          </w:p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Дмитрий,</w:t>
            </w:r>
          </w:p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Кособуко</w:t>
            </w:r>
            <w:proofErr w:type="spellEnd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«Соотношение </w:t>
            </w:r>
            <w:proofErr w:type="gramStart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фантастического</w:t>
            </w:r>
            <w:proofErr w:type="gramEnd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реального в </w:t>
            </w:r>
            <w:proofErr w:type="spellStart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свойсвах</w:t>
            </w:r>
            <w:proofErr w:type="spellEnd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геометрических фигур»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 О.П.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7E3" w:rsidRPr="007837E3" w:rsidTr="00E5625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Таранова</w:t>
            </w:r>
            <w:proofErr w:type="spellEnd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 «Никольские напевы</w:t>
            </w:r>
            <w:proofErr w:type="gramStart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культурной жизни села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Чуханова</w:t>
            </w:r>
            <w:proofErr w:type="spellEnd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7E3" w:rsidRPr="007837E3" w:rsidTr="00E5625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«Мы, выросшие в СССР, не похожи на современных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Снарская</w:t>
            </w:r>
            <w:proofErr w:type="spellEnd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7E3" w:rsidRPr="007837E3" w:rsidTr="00E5625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Кристина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Фокусы с числами»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Коноваленко Т.В.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7E3" w:rsidRPr="007837E3" w:rsidTr="00E5625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Кристина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 дарит чудеса»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Н.А.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7E3" w:rsidRPr="007837E3" w:rsidTr="00E5625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Дарья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«Расширение английской лексики путем изучения  названий оберток шоколада»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Шашило</w:t>
            </w:r>
            <w:proofErr w:type="spellEnd"/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О.В.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7E3" w:rsidRPr="007837E3" w:rsidTr="00E5625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Бельский Александр.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«Влияние телефона на здоровье человека»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Цыганова Г.В.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7E3" w:rsidRPr="007837E3" w:rsidTr="00E5625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Бельский Игорь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 на кухне»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E3" w:rsidRPr="007837E3" w:rsidRDefault="007837E3" w:rsidP="007837E3">
            <w:pPr>
              <w:tabs>
                <w:tab w:val="left" w:pos="993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37E3" w:rsidRPr="007837E3" w:rsidRDefault="007837E3" w:rsidP="007837E3">
      <w:pPr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7E3" w:rsidRPr="007837E3" w:rsidRDefault="007837E3" w:rsidP="007837E3">
      <w:pPr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7E3" w:rsidRPr="007837E3" w:rsidRDefault="007837E3" w:rsidP="007837E3">
      <w:pPr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7E3" w:rsidRPr="007837E3" w:rsidRDefault="007837E3" w:rsidP="007837E3">
      <w:pPr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Решение:</w:t>
      </w:r>
    </w:p>
    <w:p w:rsidR="007837E3" w:rsidRPr="007837E3" w:rsidRDefault="007837E3" w:rsidP="007837E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Утвердить темы научных работ учащихся.</w:t>
      </w:r>
    </w:p>
    <w:p w:rsidR="007837E3" w:rsidRPr="007837E3" w:rsidRDefault="007837E3" w:rsidP="007837E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Руководителям научных работ составить индивидуальные графики работы с учащимися.</w:t>
      </w:r>
    </w:p>
    <w:p w:rsidR="007837E3" w:rsidRPr="007837E3" w:rsidRDefault="007837E3" w:rsidP="007837E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Утвердить состав НОУ «Вега»</w:t>
      </w:r>
    </w:p>
    <w:p w:rsidR="007837E3" w:rsidRPr="007837E3" w:rsidRDefault="007837E3" w:rsidP="007837E3">
      <w:pPr>
        <w:ind w:left="14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  _</w:t>
      </w:r>
      <w:proofErr w:type="spell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Гусарова</w:t>
      </w:r>
      <w:proofErr w:type="spellEnd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Н_____________</w:t>
      </w:r>
    </w:p>
    <w:p w:rsidR="007837E3" w:rsidRPr="007837E3" w:rsidRDefault="007837E3" w:rsidP="007837E3">
      <w:pPr>
        <w:ind w:left="14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 ___</w:t>
      </w:r>
      <w:proofErr w:type="spell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Таранова</w:t>
      </w:r>
      <w:proofErr w:type="spellEnd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Н______________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7E3" w:rsidRPr="007837E3" w:rsidRDefault="007837E3" w:rsidP="007837E3">
      <w:pPr>
        <w:ind w:left="14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Протокол №3 заседания НОУ «Вега»</w:t>
      </w:r>
    </w:p>
    <w:p w:rsidR="007837E3" w:rsidRPr="007837E3" w:rsidRDefault="007837E3" w:rsidP="007837E3">
      <w:pPr>
        <w:ind w:left="14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от 20 декабрь 2017 года</w:t>
      </w:r>
      <w:proofErr w:type="gram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.</w:t>
      </w:r>
      <w:proofErr w:type="gramEnd"/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Присутствовали- 15  человек.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Повестка:</w:t>
      </w:r>
    </w:p>
    <w:p w:rsidR="007837E3" w:rsidRPr="007837E3" w:rsidRDefault="007837E3" w:rsidP="007837E3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Структура научной работы и требования к её оформлению.</w:t>
      </w:r>
    </w:p>
    <w:p w:rsidR="007837E3" w:rsidRPr="007837E3" w:rsidRDefault="007837E3" w:rsidP="007837E3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Подготовка к </w:t>
      </w:r>
      <w:proofErr w:type="gram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школьной</w:t>
      </w:r>
      <w:proofErr w:type="gramEnd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муниципальной НПК.</w:t>
      </w:r>
    </w:p>
    <w:p w:rsidR="007837E3" w:rsidRPr="007837E3" w:rsidRDefault="007837E3" w:rsidP="007837E3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первому вопросу </w:t>
      </w:r>
      <w:proofErr w:type="spell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слушали</w:t>
      </w:r>
      <w:proofErr w:type="gram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.Ц</w:t>
      </w:r>
      <w:proofErr w:type="gramEnd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ареву</w:t>
      </w:r>
      <w:proofErr w:type="spellEnd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О.П., которая рассказала о структуре работы и о правилах её оформления.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Общие правила оформления научно-исследовательских работ: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Тезисы </w:t>
      </w:r>
      <w:r w:rsidRPr="00783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(вторая страница, 1 стр.) – 1 страница  формата А</w:t>
      </w:r>
      <w:proofErr w:type="gramStart"/>
      <w:r w:rsidRPr="00783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783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(210х297мм) размещаются  после титульного листа, перед основным текстом работы.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оформлению тезисов: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proofErr w:type="gramStart"/>
      <w:r w:rsidRPr="007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кегль 12, гарнитура </w:t>
      </w:r>
      <w:proofErr w:type="spellStart"/>
      <w:r w:rsidRPr="007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7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интервал 1.5, поля: верх – 1 см, низ – 1 см, слева – 2 см, справа – 1 см;</w:t>
      </w:r>
      <w:proofErr w:type="gramEnd"/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– объем не более 1-й страницы;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– тезисы могут содержать рисунки, графики, таблицы (их расположение должно быть по ходу текста);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– рисунки должны быть сгруппированы таким образом, чтобы при перемещении отдельные части рисунка не изменяли своего положения относительно других частей;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– тезисы должны содержать список литературы, не более 5 источников.</w:t>
      </w: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37E3">
        <w:rPr>
          <w:rFonts w:ascii="Times New Roman" w:eastAsia="Times New Roman" w:hAnsi="Times New Roman" w:cs="Times New Roman"/>
          <w:i/>
          <w:sz w:val="24"/>
          <w:szCs w:val="24"/>
        </w:rPr>
        <w:t>Тезисы должны представлять аннотацию к работе, отражающую суть исследования и его практическую значимость. В тезисах указывается актуальность и цель работы, краткое описание основных этапов её выполнения и выводы. Тезисы должны носить краткий, доступно изложенный, читабельный вид.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работы (описание работы) – объем до 12 страниц (с третьей страницы).</w:t>
      </w:r>
    </w:p>
    <w:p w:rsidR="007837E3" w:rsidRPr="007837E3" w:rsidRDefault="007837E3" w:rsidP="007837E3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в сопровождении иллюстраций (чертежи, графики, таблицы, фотографии) представляет собой описание исследовательской работы. Все сокращения в тексте должны быть расшифрованы. Объем текста, включая формулы и список литературы, не должен превышать 12 стандартных страниц. Иллюстрации выполняются на отдельных страницах, которые размещаются после ссылок в основном тексте. Нумерация страниц производится в правом нижнем углу.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в порядке упоминания в тексте. Сокращения в названии статьи не допускаются.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текста работы: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 </w:t>
      </w:r>
      <w:proofErr w:type="gramStart"/>
      <w:r w:rsidRPr="007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кегль 12, гарнитура </w:t>
      </w:r>
      <w:proofErr w:type="spellStart"/>
      <w:r w:rsidRPr="007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7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интервал 1.5, поля: верх – 2 см, низ – 2,5 см, слева – 2,5 см, справа – 1 см;</w:t>
      </w:r>
      <w:proofErr w:type="gramEnd"/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– работа может содержать рисунки, графики, таблицы; (рисунки должны быть сгруппированы таким образом, чтобы при перемещении отдельные части рисунка </w:t>
      </w:r>
      <w:r w:rsidRPr="007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изменяли своего положения относительно других частей);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 должна включать список литературы, содержащий только те источники, на которые есть ссылки в тексте работы;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количество страниц не более 12, включая приложения.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1.Введение: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актуальность темы работы (почему важно исследовать эту тему, чем она значима сейчас; желательны ссылки на авторитетные работы, на мнение экспертов);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постановка и формулировка проблемы (в чем выражается какое-либо противоречие, обозначается отсутствие каких-либо знаний и одновременно потребность в них);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разработанность исследуемой проблемы: известные знания, положенные в основу данной работы (содержит ссылки на аналогичные работы, то есть обзор литературы по данному вопросу).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2.Основная часть: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цель (то, что предполагается получить по окончании работы). Целей не может быть много – одна или две. </w:t>
      </w:r>
      <w:proofErr w:type="gramStart"/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 должна быть проверяема, конечна, поэтому в качестве цели не может быть заявлен процесс, который развивается бесконечно, в течение всей человеческой жизни (изучение, анализ, рассмотрение, поиск и т.п.);</w:t>
      </w:r>
      <w:proofErr w:type="gramEnd"/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основные задачи отражают последовательность достижения цели; под задачами понимается то, что необходимо сделать, чтобы достичь намеченной цели (проанализировать литературу, сопоставить, измерить, сравнить, оценить и </w:t>
      </w:r>
      <w:proofErr w:type="spellStart"/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т.д</w:t>
      </w:r>
      <w:proofErr w:type="spellEnd"/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 К каждой цели должно быть представлено не менее трех задач;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методы и методики решения основных </w:t>
      </w:r>
      <w:proofErr w:type="gramStart"/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задач</w:t>
      </w:r>
      <w:proofErr w:type="gramEnd"/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обоснованием степени соответствия решаемой задачи (те способы деятельности, которыми Вы пользовались, чтобы разрешить поставленные задачи).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3.Заключение: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результаты (подробное описание всех полученных результатов, которые соответствуют поставленным выше </w:t>
      </w:r>
      <w:proofErr w:type="spellStart"/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задачам</w:t>
      </w:r>
      <w:proofErr w:type="gramStart"/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.П</w:t>
      </w:r>
      <w:proofErr w:type="gramEnd"/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proofErr w:type="spellEnd"/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каждой задаче должно быть получено один или несколько результатов);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выводы, которые содержат краткие формулировки основных полученных результатов (соответствуют количеству задач), содержат описание возможности продолжения исследования;</w:t>
      </w:r>
    </w:p>
    <w:p w:rsidR="007837E3" w:rsidRPr="007837E3" w:rsidRDefault="007837E3" w:rsidP="007837E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возможная область применения (если есть): приводятся интересные следствия </w:t>
      </w:r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из результатов работы, указываются области их применения.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Приложение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В приложение выносятся: фотографии, графики, диаграммы и таблицы.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Решение:</w:t>
      </w:r>
    </w:p>
    <w:p w:rsidR="007837E3" w:rsidRPr="007837E3" w:rsidRDefault="007837E3" w:rsidP="007837E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Материалы по оформлению научной работы принять к сведению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Начать работу по подготовке </w:t>
      </w:r>
      <w:proofErr w:type="gram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школьной и муниципальной НПК</w:t>
      </w:r>
    </w:p>
    <w:p w:rsidR="007837E3" w:rsidRPr="007837E3" w:rsidRDefault="007837E3" w:rsidP="007837E3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Председатель__</w:t>
      </w:r>
      <w:proofErr w:type="spell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Гусарова</w:t>
      </w:r>
      <w:proofErr w:type="spellEnd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Н________</w:t>
      </w:r>
    </w:p>
    <w:p w:rsidR="007837E3" w:rsidRPr="007837E3" w:rsidRDefault="007837E3" w:rsidP="007837E3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Секретарь__</w:t>
      </w:r>
      <w:proofErr w:type="spellStart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Таранова</w:t>
      </w:r>
      <w:proofErr w:type="spellEnd"/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Н_________________</w:t>
      </w:r>
    </w:p>
    <w:p w:rsidR="007837E3" w:rsidRPr="007837E3" w:rsidRDefault="007837E3" w:rsidP="007837E3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Протокол №4 заседания НОУ « ВЕГА»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15 ноября 2017года.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Присутствовали- 12  человек.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Практическое занятие</w:t>
      </w:r>
      <w:proofErr w:type="gramStart"/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Формулировка актуальности темы </w:t>
      </w:r>
      <w:proofErr w:type="spellStart"/>
      <w:r w:rsidRPr="007837E3">
        <w:rPr>
          <w:rFonts w:ascii="Times New Roman" w:eastAsia="Calibri" w:hAnsi="Times New Roman" w:cs="Times New Roman"/>
          <w:sz w:val="24"/>
          <w:szCs w:val="24"/>
        </w:rPr>
        <w:t>исследования</w:t>
      </w:r>
      <w:proofErr w:type="gramStart"/>
      <w:r w:rsidRPr="007837E3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7837E3">
        <w:rPr>
          <w:rFonts w:ascii="Times New Roman" w:eastAsia="Calibri" w:hAnsi="Times New Roman" w:cs="Times New Roman"/>
          <w:sz w:val="24"/>
          <w:szCs w:val="24"/>
        </w:rPr>
        <w:t>ипотезы</w:t>
      </w:r>
      <w:proofErr w:type="spellEnd"/>
      <w:r w:rsidRPr="007837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Каждый участник озвучивал актуальность своей темы и гипотезы. 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Собраться 24 ноября с черновиками работ.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Председатель___</w:t>
      </w:r>
      <w:proofErr w:type="spellStart"/>
      <w:r w:rsidRPr="007837E3">
        <w:rPr>
          <w:rFonts w:ascii="Times New Roman" w:eastAsia="Calibri" w:hAnsi="Times New Roman" w:cs="Times New Roman"/>
          <w:sz w:val="24"/>
          <w:szCs w:val="24"/>
        </w:rPr>
        <w:t>Гусарова</w:t>
      </w:r>
      <w:proofErr w:type="spellEnd"/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Н_____________-</w:t>
      </w:r>
    </w:p>
    <w:p w:rsidR="007837E3" w:rsidRPr="007837E3" w:rsidRDefault="007837E3" w:rsidP="007837E3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Секретарь.____</w:t>
      </w:r>
      <w:proofErr w:type="spellStart"/>
      <w:r w:rsidRPr="007837E3">
        <w:rPr>
          <w:rFonts w:ascii="Times New Roman" w:eastAsia="Calibri" w:hAnsi="Times New Roman" w:cs="Times New Roman"/>
          <w:sz w:val="24"/>
          <w:szCs w:val="24"/>
        </w:rPr>
        <w:t>Таранова</w:t>
      </w:r>
      <w:proofErr w:type="spellEnd"/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Н_______________  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Протокол №5  заседания  НОУ «ВЕГА»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От 18 декабря 2017 года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Присутствовали 10 человек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Повестка</w:t>
      </w:r>
    </w:p>
    <w:p w:rsidR="007837E3" w:rsidRPr="007837E3" w:rsidRDefault="007837E3" w:rsidP="007837E3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1. Консультации для педагогов по вопросам оформления аналитической части и результатов исследования </w:t>
      </w:r>
    </w:p>
    <w:p w:rsidR="007837E3" w:rsidRPr="007837E3" w:rsidRDefault="007837E3" w:rsidP="007837E3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2. Оформление исследовательских работ, докладов, рефератов в соответствии с требованиями</w:t>
      </w:r>
    </w:p>
    <w:p w:rsidR="007837E3" w:rsidRPr="007837E3" w:rsidRDefault="007837E3" w:rsidP="007837E3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Индивидуальные консультации учащихся</w:t>
      </w:r>
    </w:p>
    <w:p w:rsidR="007837E3" w:rsidRPr="007837E3" w:rsidRDefault="007837E3" w:rsidP="007837E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Председатель___</w:t>
      </w:r>
      <w:proofErr w:type="spellStart"/>
      <w:r w:rsidRPr="007837E3">
        <w:rPr>
          <w:rFonts w:ascii="Times New Roman" w:eastAsia="Calibri" w:hAnsi="Times New Roman" w:cs="Times New Roman"/>
          <w:sz w:val="24"/>
          <w:szCs w:val="24"/>
        </w:rPr>
        <w:t>Гусарова</w:t>
      </w:r>
      <w:proofErr w:type="spellEnd"/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Н_____________-</w:t>
      </w:r>
    </w:p>
    <w:p w:rsidR="007837E3" w:rsidRPr="007837E3" w:rsidRDefault="007837E3" w:rsidP="007837E3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Секретарь.__</w:t>
      </w:r>
      <w:proofErr w:type="spellStart"/>
      <w:r w:rsidRPr="007837E3">
        <w:rPr>
          <w:rFonts w:ascii="Times New Roman" w:eastAsia="Calibri" w:hAnsi="Times New Roman" w:cs="Times New Roman"/>
          <w:sz w:val="24"/>
          <w:szCs w:val="24"/>
        </w:rPr>
        <w:t>Таранова</w:t>
      </w:r>
      <w:proofErr w:type="spellEnd"/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Н_________________  </w:t>
      </w:r>
    </w:p>
    <w:p w:rsidR="007837E3" w:rsidRPr="007837E3" w:rsidRDefault="007837E3" w:rsidP="007837E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37E3">
        <w:rPr>
          <w:rFonts w:ascii="Times New Roman" w:eastAsia="Calibri" w:hAnsi="Times New Roman" w:cs="Times New Roman"/>
          <w:sz w:val="24"/>
          <w:szCs w:val="24"/>
        </w:rPr>
        <w:t>Присутствовали 23 человек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Повестка</w:t>
      </w:r>
    </w:p>
    <w:p w:rsidR="007837E3" w:rsidRPr="007837E3" w:rsidRDefault="007837E3" w:rsidP="007837E3">
      <w:pPr>
        <w:numPr>
          <w:ilvl w:val="0"/>
          <w:numId w:val="7"/>
        </w:numPr>
        <w:tabs>
          <w:tab w:val="left" w:pos="4049"/>
          <w:tab w:val="center" w:pos="467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78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этапа</w:t>
      </w:r>
    </w:p>
    <w:p w:rsidR="007837E3" w:rsidRPr="007837E3" w:rsidRDefault="007837E3" w:rsidP="007837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научно-практической Конференции</w:t>
      </w:r>
    </w:p>
    <w:p w:rsidR="007837E3" w:rsidRPr="007837E3" w:rsidRDefault="007837E3" w:rsidP="007837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E3" w:rsidRPr="007837E3" w:rsidRDefault="007837E3" w:rsidP="007837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проведения школьного этапа</w:t>
      </w:r>
    </w:p>
    <w:p w:rsidR="007837E3" w:rsidRPr="007837E3" w:rsidRDefault="007837E3" w:rsidP="007837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научно-практической Конференции</w:t>
      </w:r>
    </w:p>
    <w:p w:rsidR="007837E3" w:rsidRPr="007837E3" w:rsidRDefault="007837E3" w:rsidP="007837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_6__,    от   03__._02__. 2018г.</w:t>
      </w:r>
    </w:p>
    <w:p w:rsidR="007837E3" w:rsidRPr="007837E3" w:rsidRDefault="007837E3" w:rsidP="007837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7837E3" w:rsidRPr="007837E3" w:rsidRDefault="007837E3" w:rsidP="007837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1)Парфенова Татьяна Егоровна</w:t>
      </w:r>
    </w:p>
    <w:p w:rsidR="007837E3" w:rsidRPr="007837E3" w:rsidRDefault="007837E3" w:rsidP="007837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sz w:val="24"/>
          <w:szCs w:val="24"/>
          <w:lang w:eastAsia="ru-RU"/>
        </w:rPr>
        <w:t>2)Малицкая Вероника Витальевна</w:t>
      </w:r>
    </w:p>
    <w:p w:rsidR="007837E3" w:rsidRPr="007837E3" w:rsidRDefault="007837E3" w:rsidP="007837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Ануфриева Людмила Александровна</w:t>
      </w:r>
    </w:p>
    <w:p w:rsidR="007837E3" w:rsidRPr="007837E3" w:rsidRDefault="007837E3" w:rsidP="007837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4)Царева Ольга Петровна</w:t>
      </w:r>
    </w:p>
    <w:p w:rsidR="007837E3" w:rsidRPr="007837E3" w:rsidRDefault="007837E3" w:rsidP="007837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подвели итоги школьного этапа районной  научно-практической Конференции, состоявшегося    __03_._02________2018 г. </w:t>
      </w:r>
    </w:p>
    <w:p w:rsidR="007837E3" w:rsidRPr="007837E3" w:rsidRDefault="007837E3" w:rsidP="007837E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E3" w:rsidRPr="007837E3" w:rsidRDefault="007837E3" w:rsidP="007837E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признаны следующие участники:</w:t>
      </w:r>
    </w:p>
    <w:p w:rsidR="007837E3" w:rsidRPr="007837E3" w:rsidRDefault="007837E3" w:rsidP="007837E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E3" w:rsidRPr="007837E3" w:rsidRDefault="007837E3" w:rsidP="007837E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7E3">
        <w:rPr>
          <w:rFonts w:ascii="Times New Roman" w:eastAsia="Calibri" w:hAnsi="Times New Roman" w:cs="Times New Roman"/>
          <w:b/>
          <w:sz w:val="24"/>
          <w:szCs w:val="24"/>
        </w:rPr>
        <w:t>Победители школьного этапа  НПК</w:t>
      </w:r>
    </w:p>
    <w:tbl>
      <w:tblPr>
        <w:tblW w:w="938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3090"/>
        <w:gridCol w:w="1134"/>
        <w:gridCol w:w="1202"/>
      </w:tblGrid>
      <w:tr w:rsidR="007837E3" w:rsidRPr="007837E3" w:rsidTr="00E56257">
        <w:tc>
          <w:tcPr>
            <w:tcW w:w="72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783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proofErr w:type="gramStart"/>
            <w:r w:rsidRPr="00783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И.О. участника</w:t>
            </w:r>
          </w:p>
        </w:tc>
        <w:tc>
          <w:tcPr>
            <w:tcW w:w="309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134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2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7837E3" w:rsidRPr="007837E3" w:rsidTr="00E56257">
        <w:tc>
          <w:tcPr>
            <w:tcW w:w="72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309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«Никольские напевы»- родник культурной жизни села</w:t>
            </w:r>
          </w:p>
        </w:tc>
        <w:tc>
          <w:tcPr>
            <w:tcW w:w="1134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2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837E3" w:rsidRPr="007837E3" w:rsidTr="00E56257">
        <w:tc>
          <w:tcPr>
            <w:tcW w:w="72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Юлия  Алексеевна</w:t>
            </w:r>
          </w:p>
        </w:tc>
        <w:tc>
          <w:tcPr>
            <w:tcW w:w="309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</w:t>
            </w:r>
            <w:proofErr w:type="gramStart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фантастического</w:t>
            </w:r>
            <w:proofErr w:type="gramEnd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реального в свойствах геометрических фигур.</w:t>
            </w:r>
          </w:p>
        </w:tc>
        <w:tc>
          <w:tcPr>
            <w:tcW w:w="1134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2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837E3" w:rsidRPr="007837E3" w:rsidTr="00E56257">
        <w:tc>
          <w:tcPr>
            <w:tcW w:w="72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Крупская Наталья Владимировна</w:t>
            </w:r>
          </w:p>
        </w:tc>
        <w:tc>
          <w:tcPr>
            <w:tcW w:w="309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душа открыта Вам»</w:t>
            </w:r>
          </w:p>
        </w:tc>
        <w:tc>
          <w:tcPr>
            <w:tcW w:w="1134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2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837E3" w:rsidRPr="007837E3" w:rsidTr="00E56257">
        <w:tc>
          <w:tcPr>
            <w:tcW w:w="72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 Кристина Андреевна</w:t>
            </w:r>
          </w:p>
        </w:tc>
        <w:tc>
          <w:tcPr>
            <w:tcW w:w="309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«Фокусы с числами»</w:t>
            </w:r>
          </w:p>
        </w:tc>
        <w:tc>
          <w:tcPr>
            <w:tcW w:w="1134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837E3" w:rsidRPr="007837E3" w:rsidTr="00E56257">
        <w:tc>
          <w:tcPr>
            <w:tcW w:w="72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Дубовик Кристина </w:t>
            </w:r>
            <w:proofErr w:type="spellStart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Адреевна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«Лето дарит чудеса»</w:t>
            </w:r>
          </w:p>
        </w:tc>
        <w:tc>
          <w:tcPr>
            <w:tcW w:w="1134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837E3" w:rsidRPr="007837E3" w:rsidTr="00E56257">
        <w:tc>
          <w:tcPr>
            <w:tcW w:w="72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78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09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«Мы, выросшие в СССР, не похожи на современных детей»</w:t>
            </w:r>
          </w:p>
        </w:tc>
        <w:tc>
          <w:tcPr>
            <w:tcW w:w="1134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2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837E3" w:rsidRPr="007837E3" w:rsidTr="00E56257">
        <w:tc>
          <w:tcPr>
            <w:tcW w:w="8184" w:type="dxa"/>
            <w:gridSpan w:val="4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Кол-во работ, рекомендованных для участия в районном дистанционном туре</w:t>
            </w:r>
          </w:p>
        </w:tc>
        <w:tc>
          <w:tcPr>
            <w:tcW w:w="1202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837E3" w:rsidRPr="007837E3" w:rsidRDefault="007837E3" w:rsidP="007837E3">
      <w:pPr>
        <w:tabs>
          <w:tab w:val="left" w:pos="4049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7E3" w:rsidRPr="007837E3" w:rsidRDefault="007837E3" w:rsidP="007837E3">
      <w:pPr>
        <w:tabs>
          <w:tab w:val="left" w:pos="4049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7E3" w:rsidRPr="007837E3" w:rsidRDefault="007837E3" w:rsidP="007837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7837E3" w:rsidRPr="007837E3" w:rsidRDefault="007837E3" w:rsidP="007837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школьного этапа</w:t>
      </w:r>
    </w:p>
    <w:p w:rsidR="007837E3" w:rsidRPr="007837E3" w:rsidRDefault="007837E3" w:rsidP="007837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районной научно-практической Конференции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176"/>
      </w:tblGrid>
      <w:tr w:rsidR="007837E3" w:rsidRPr="007837E3" w:rsidTr="00E56257">
        <w:tc>
          <w:tcPr>
            <w:tcW w:w="3652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ОО</w:t>
            </w:r>
          </w:p>
        </w:tc>
        <w:tc>
          <w:tcPr>
            <w:tcW w:w="6176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образовательное учреждение Никольская СОШ</w:t>
            </w:r>
          </w:p>
        </w:tc>
      </w:tr>
      <w:tr w:rsidR="007837E3" w:rsidRPr="007837E3" w:rsidTr="00E56257">
        <w:tc>
          <w:tcPr>
            <w:tcW w:w="3652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НПК</w:t>
            </w:r>
          </w:p>
        </w:tc>
        <w:tc>
          <w:tcPr>
            <w:tcW w:w="6176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03.02.2018</w:t>
            </w:r>
          </w:p>
        </w:tc>
      </w:tr>
      <w:tr w:rsidR="007837E3" w:rsidRPr="007837E3" w:rsidTr="00E56257">
        <w:tc>
          <w:tcPr>
            <w:tcW w:w="3652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 НПК (координатор НОУ)</w:t>
            </w:r>
          </w:p>
        </w:tc>
        <w:tc>
          <w:tcPr>
            <w:tcW w:w="6176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Царева Ольга  Петровна</w:t>
            </w:r>
          </w:p>
        </w:tc>
      </w:tr>
      <w:tr w:rsidR="007837E3" w:rsidRPr="007837E3" w:rsidTr="00E56257">
        <w:tc>
          <w:tcPr>
            <w:tcW w:w="3652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телефон, </w:t>
            </w:r>
            <w:proofErr w:type="gramStart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координатора НОУ:</w:t>
            </w:r>
          </w:p>
        </w:tc>
        <w:tc>
          <w:tcPr>
            <w:tcW w:w="6176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Учитель.896206766890 olga.motova2013@yandex.ru</w:t>
            </w:r>
          </w:p>
        </w:tc>
      </w:tr>
    </w:tbl>
    <w:p w:rsidR="007837E3" w:rsidRPr="007837E3" w:rsidRDefault="007837E3" w:rsidP="007837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320"/>
      </w:tblGrid>
      <w:tr w:rsidR="007837E3" w:rsidRPr="007837E3" w:rsidTr="00E56257">
        <w:tc>
          <w:tcPr>
            <w:tcW w:w="5508" w:type="dxa"/>
            <w:shd w:val="clear" w:color="auto" w:fill="auto"/>
            <w:vAlign w:val="center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Кол-во детей в ОО 5-11 классов </w:t>
            </w:r>
          </w:p>
        </w:tc>
        <w:tc>
          <w:tcPr>
            <w:tcW w:w="432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возрастным категориям:</w:t>
            </w:r>
          </w:p>
          <w:p w:rsidR="007837E3" w:rsidRPr="007837E3" w:rsidRDefault="007837E3" w:rsidP="007837E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04" w:hanging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кл.:_8__</w:t>
            </w:r>
          </w:p>
          <w:p w:rsidR="007837E3" w:rsidRPr="007837E3" w:rsidRDefault="007837E3" w:rsidP="007837E3">
            <w:pPr>
              <w:numPr>
                <w:ilvl w:val="0"/>
                <w:numId w:val="9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7-8 </w:t>
            </w:r>
            <w:proofErr w:type="spellStart"/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 _7__  </w:t>
            </w:r>
          </w:p>
          <w:p w:rsidR="007837E3" w:rsidRPr="007837E3" w:rsidRDefault="007837E3" w:rsidP="007837E3">
            <w:pPr>
              <w:numPr>
                <w:ilvl w:val="0"/>
                <w:numId w:val="8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9-10 кл.:_7__</w:t>
            </w:r>
          </w:p>
          <w:p w:rsidR="007837E3" w:rsidRPr="007837E3" w:rsidRDefault="007837E3" w:rsidP="007837E3">
            <w:pPr>
              <w:widowControl w:val="0"/>
              <w:numPr>
                <w:ilvl w:val="0"/>
                <w:numId w:val="8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кл.:_1___</w:t>
            </w:r>
          </w:p>
          <w:p w:rsidR="007837E3" w:rsidRPr="007837E3" w:rsidRDefault="007837E3" w:rsidP="0078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7E3" w:rsidRPr="007837E3" w:rsidTr="00E56257">
        <w:tc>
          <w:tcPr>
            <w:tcW w:w="5508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Кол-во школьников, участвующих в </w:t>
            </w:r>
            <w:proofErr w:type="gramStart"/>
            <w:r w:rsidRPr="00783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школьной</w:t>
            </w:r>
            <w:proofErr w:type="gramEnd"/>
            <w:r w:rsidRPr="00783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НПК</w:t>
            </w:r>
          </w:p>
        </w:tc>
        <w:tc>
          <w:tcPr>
            <w:tcW w:w="432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всего_7___, в том числе по возрастным категориям:</w:t>
            </w:r>
          </w:p>
          <w:p w:rsidR="007837E3" w:rsidRPr="007837E3" w:rsidRDefault="007837E3" w:rsidP="007837E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04" w:hanging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кл.:__1_</w:t>
            </w:r>
          </w:p>
          <w:p w:rsidR="007837E3" w:rsidRPr="007837E3" w:rsidRDefault="007837E3" w:rsidP="007837E3">
            <w:pPr>
              <w:numPr>
                <w:ilvl w:val="0"/>
                <w:numId w:val="9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 __3_  </w:t>
            </w:r>
          </w:p>
          <w:p w:rsidR="007837E3" w:rsidRPr="007837E3" w:rsidRDefault="007837E3" w:rsidP="007837E3">
            <w:pPr>
              <w:numPr>
                <w:ilvl w:val="0"/>
                <w:numId w:val="8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9-10 кл.:__2_</w:t>
            </w:r>
          </w:p>
          <w:p w:rsidR="007837E3" w:rsidRPr="007837E3" w:rsidRDefault="007837E3" w:rsidP="007837E3">
            <w:pPr>
              <w:widowControl w:val="0"/>
              <w:numPr>
                <w:ilvl w:val="0"/>
                <w:numId w:val="8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кл.:_0___</w:t>
            </w:r>
          </w:p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7E3" w:rsidRPr="007837E3" w:rsidTr="00E56257">
        <w:tc>
          <w:tcPr>
            <w:tcW w:w="5508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Кол-во научных секций </w:t>
            </w:r>
            <w:proofErr w:type="gramStart"/>
            <w:r w:rsidRPr="00783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школьной</w:t>
            </w:r>
            <w:proofErr w:type="gramEnd"/>
            <w:r w:rsidRPr="00783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НПК</w:t>
            </w:r>
          </w:p>
        </w:tc>
        <w:tc>
          <w:tcPr>
            <w:tcW w:w="432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7E3" w:rsidRPr="007837E3" w:rsidTr="00E56257">
        <w:tc>
          <w:tcPr>
            <w:tcW w:w="5508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работ участников </w:t>
            </w:r>
            <w:proofErr w:type="spellStart"/>
            <w:r w:rsidRPr="00783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школьной</w:t>
            </w:r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НПК</w:t>
            </w:r>
            <w:proofErr w:type="spellEnd"/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жанрам)</w:t>
            </w:r>
          </w:p>
        </w:tc>
        <w:tc>
          <w:tcPr>
            <w:tcW w:w="432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всего__7__, в том числе по жанрам:</w:t>
            </w:r>
          </w:p>
          <w:p w:rsidR="007837E3" w:rsidRPr="007837E3" w:rsidRDefault="007837E3" w:rsidP="007837E3">
            <w:pPr>
              <w:numPr>
                <w:ilvl w:val="0"/>
                <w:numId w:val="9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исследовательский реферат: ___</w:t>
            </w:r>
          </w:p>
          <w:p w:rsidR="007837E3" w:rsidRPr="007837E3" w:rsidRDefault="007837E3" w:rsidP="007837E3">
            <w:pPr>
              <w:numPr>
                <w:ilvl w:val="0"/>
                <w:numId w:val="9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работа: __7__</w:t>
            </w:r>
          </w:p>
          <w:p w:rsidR="007837E3" w:rsidRPr="007837E3" w:rsidRDefault="007837E3" w:rsidP="007837E3">
            <w:pPr>
              <w:numPr>
                <w:ilvl w:val="0"/>
                <w:numId w:val="9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проектно-исследовательская работа:___</w:t>
            </w:r>
          </w:p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7E3" w:rsidRPr="007837E3" w:rsidTr="00E56257">
        <w:tc>
          <w:tcPr>
            <w:tcW w:w="5508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Состав жюри </w:t>
            </w:r>
            <w:proofErr w:type="gramStart"/>
            <w:r w:rsidRPr="00783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школьной</w:t>
            </w:r>
            <w:proofErr w:type="gramEnd"/>
            <w:r w:rsidRPr="007837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НПК</w:t>
            </w:r>
          </w:p>
        </w:tc>
        <w:tc>
          <w:tcPr>
            <w:tcW w:w="4320" w:type="dxa"/>
            <w:shd w:val="clear" w:color="auto" w:fill="auto"/>
          </w:tcPr>
          <w:p w:rsidR="007837E3" w:rsidRPr="007837E3" w:rsidRDefault="007837E3" w:rsidP="007837E3">
            <w:pPr>
              <w:numPr>
                <w:ilvl w:val="0"/>
                <w:numId w:val="9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членов жюри: ___3____</w:t>
            </w:r>
          </w:p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837E3" w:rsidRPr="007837E3" w:rsidRDefault="007837E3" w:rsidP="007837E3">
            <w:pPr>
              <w:numPr>
                <w:ilvl w:val="0"/>
                <w:numId w:val="9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имеющие</w:t>
            </w:r>
            <w:proofErr w:type="gramEnd"/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ученое звание:___</w:t>
            </w:r>
          </w:p>
          <w:p w:rsidR="007837E3" w:rsidRPr="007837E3" w:rsidRDefault="007837E3" w:rsidP="007837E3">
            <w:pPr>
              <w:numPr>
                <w:ilvl w:val="0"/>
                <w:numId w:val="9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специалисты (не педагоги, не учителя):____</w:t>
            </w:r>
          </w:p>
          <w:p w:rsidR="007837E3" w:rsidRPr="007837E3" w:rsidRDefault="007837E3" w:rsidP="007837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spacing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Ребята, выступающие на школьной конференции, продемонстрировали хороший уровень подготовки, высокую эрудицию, компетентность в проблеме, свободное владение материалом, эмоциональность. Доклады большинства ребят отличались логичностью, емкостью, полнотой, познавательностью, проблематичностью, доступностью. Все доклады сопровождались презентациями, опытами, схемами, диаграммами, демонстрационным материалом. </w:t>
      </w:r>
    </w:p>
    <w:p w:rsidR="007837E3" w:rsidRPr="007837E3" w:rsidRDefault="007837E3" w:rsidP="007837E3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работы </w:t>
      </w:r>
      <w:proofErr w:type="gramStart"/>
      <w:r w:rsidRPr="007837E3">
        <w:rPr>
          <w:rFonts w:ascii="Times New Roman" w:eastAsia="Calibri" w:hAnsi="Times New Roman" w:cs="Times New Roman"/>
          <w:sz w:val="24"/>
          <w:szCs w:val="24"/>
        </w:rPr>
        <w:t>школьных</w:t>
      </w:r>
      <w:proofErr w:type="gramEnd"/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НПК была сформирована заявка для участия в дистанционном этапе Муниципального тура.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дистанционном (отборочном) этапе</w:t>
      </w: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научно-практической Конференции</w:t>
      </w: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9"/>
        <w:gridCol w:w="1722"/>
        <w:gridCol w:w="1205"/>
        <w:gridCol w:w="1863"/>
        <w:gridCol w:w="1948"/>
        <w:gridCol w:w="1947"/>
        <w:gridCol w:w="1252"/>
      </w:tblGrid>
      <w:tr w:rsidR="007837E3" w:rsidRPr="007837E3" w:rsidTr="00E56257">
        <w:tc>
          <w:tcPr>
            <w:tcW w:w="909" w:type="dxa"/>
          </w:tcPr>
          <w:p w:rsidR="007837E3" w:rsidRPr="007837E3" w:rsidRDefault="007837E3" w:rsidP="00783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7837E3" w:rsidRPr="007837E3" w:rsidRDefault="007837E3" w:rsidP="007837E3">
            <w:pPr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Ф. И. </w:t>
            </w:r>
            <w:proofErr w:type="gramStart"/>
            <w:r w:rsidRPr="007837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7837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1205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3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948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Секция </w:t>
            </w:r>
          </w:p>
        </w:tc>
        <w:tc>
          <w:tcPr>
            <w:tcW w:w="1947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Название работы </w:t>
            </w:r>
          </w:p>
        </w:tc>
        <w:tc>
          <w:tcPr>
            <w:tcW w:w="1252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7837E3" w:rsidRPr="007837E3" w:rsidTr="00E56257">
        <w:tc>
          <w:tcPr>
            <w:tcW w:w="909" w:type="dxa"/>
          </w:tcPr>
          <w:p w:rsidR="007837E3" w:rsidRPr="007837E3" w:rsidRDefault="007837E3" w:rsidP="00783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1205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863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Социально-гуманитарные науки. Литература, культурологи</w:t>
            </w:r>
          </w:p>
        </w:tc>
        <w:tc>
          <w:tcPr>
            <w:tcW w:w="1948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Литература, культурологи</w:t>
            </w:r>
          </w:p>
        </w:tc>
        <w:tc>
          <w:tcPr>
            <w:tcW w:w="1947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«Никольские напевы»- родник культурной жизни села</w:t>
            </w:r>
          </w:p>
        </w:tc>
        <w:tc>
          <w:tcPr>
            <w:tcW w:w="1252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837E3" w:rsidRPr="007837E3" w:rsidTr="00E56257">
        <w:tc>
          <w:tcPr>
            <w:tcW w:w="909" w:type="dxa"/>
          </w:tcPr>
          <w:p w:rsidR="007837E3" w:rsidRPr="007837E3" w:rsidRDefault="007837E3" w:rsidP="00783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22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 Юлия Алексеевна</w:t>
            </w:r>
          </w:p>
        </w:tc>
        <w:tc>
          <w:tcPr>
            <w:tcW w:w="1205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1863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Физико-математические науки</w:t>
            </w:r>
          </w:p>
        </w:tc>
        <w:tc>
          <w:tcPr>
            <w:tcW w:w="1948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7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</w:t>
            </w:r>
            <w:proofErr w:type="gramStart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фантастического</w:t>
            </w:r>
            <w:proofErr w:type="gramEnd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реального в свойствах геометрических фигур</w:t>
            </w:r>
          </w:p>
        </w:tc>
        <w:tc>
          <w:tcPr>
            <w:tcW w:w="1252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837E3" w:rsidRPr="007837E3" w:rsidTr="00E56257">
        <w:tc>
          <w:tcPr>
            <w:tcW w:w="909" w:type="dxa"/>
          </w:tcPr>
          <w:p w:rsidR="007837E3" w:rsidRPr="007837E3" w:rsidRDefault="007837E3" w:rsidP="00783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Крупская Наталья Владимировна</w:t>
            </w:r>
          </w:p>
        </w:tc>
        <w:tc>
          <w:tcPr>
            <w:tcW w:w="1205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1863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Социально-гуманитарные науки. Литература, культурологи</w:t>
            </w:r>
          </w:p>
        </w:tc>
        <w:tc>
          <w:tcPr>
            <w:tcW w:w="1948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Литература, культурологи</w:t>
            </w:r>
          </w:p>
        </w:tc>
        <w:tc>
          <w:tcPr>
            <w:tcW w:w="1947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душа открыта Вам»</w:t>
            </w:r>
          </w:p>
        </w:tc>
        <w:tc>
          <w:tcPr>
            <w:tcW w:w="1252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837E3" w:rsidRPr="007837E3" w:rsidTr="00E56257">
        <w:tc>
          <w:tcPr>
            <w:tcW w:w="909" w:type="dxa"/>
          </w:tcPr>
          <w:p w:rsidR="007837E3" w:rsidRPr="007837E3" w:rsidRDefault="007837E3" w:rsidP="00783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Крупская Наталья Владимировна</w:t>
            </w:r>
          </w:p>
        </w:tc>
        <w:tc>
          <w:tcPr>
            <w:tcW w:w="1205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1863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Социально-гуманитарные науки. Литература, культурологи</w:t>
            </w:r>
          </w:p>
        </w:tc>
        <w:tc>
          <w:tcPr>
            <w:tcW w:w="1948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Литература, культурологи</w:t>
            </w:r>
          </w:p>
        </w:tc>
        <w:tc>
          <w:tcPr>
            <w:tcW w:w="1947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душа открыта Вам»</w:t>
            </w:r>
          </w:p>
        </w:tc>
        <w:tc>
          <w:tcPr>
            <w:tcW w:w="1252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837E3" w:rsidRPr="007837E3" w:rsidTr="00E56257">
        <w:tc>
          <w:tcPr>
            <w:tcW w:w="909" w:type="dxa"/>
          </w:tcPr>
          <w:p w:rsidR="007837E3" w:rsidRPr="007837E3" w:rsidRDefault="007837E3" w:rsidP="00783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2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205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1863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Социально-гуманитарные науки</w:t>
            </w:r>
          </w:p>
        </w:tc>
        <w:tc>
          <w:tcPr>
            <w:tcW w:w="1948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история, обществознание, политология</w:t>
            </w:r>
          </w:p>
        </w:tc>
        <w:tc>
          <w:tcPr>
            <w:tcW w:w="1947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Мы, выросшие в СССР, не похожи на современных детей»</w:t>
            </w:r>
          </w:p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837E3" w:rsidRPr="007837E3" w:rsidTr="00E56257">
        <w:tc>
          <w:tcPr>
            <w:tcW w:w="909" w:type="dxa"/>
          </w:tcPr>
          <w:p w:rsidR="007837E3" w:rsidRPr="007837E3" w:rsidRDefault="007837E3" w:rsidP="00783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2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 Кристина Андреевна</w:t>
            </w:r>
          </w:p>
        </w:tc>
        <w:tc>
          <w:tcPr>
            <w:tcW w:w="1205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1863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 - прикладное искусство</w:t>
            </w:r>
          </w:p>
        </w:tc>
        <w:tc>
          <w:tcPr>
            <w:tcW w:w="1948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947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дарит чудеса»</w:t>
            </w:r>
          </w:p>
        </w:tc>
        <w:tc>
          <w:tcPr>
            <w:tcW w:w="1252" w:type="dxa"/>
          </w:tcPr>
          <w:p w:rsidR="007837E3" w:rsidRPr="007837E3" w:rsidRDefault="007837E3" w:rsidP="007837E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7837E3" w:rsidRPr="007837E3" w:rsidRDefault="007837E3" w:rsidP="0078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Директор ___Парфенова _Т.Е.____________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37E3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7837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Прошли дистанционный отборочный тур: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784"/>
        <w:gridCol w:w="2028"/>
        <w:gridCol w:w="1807"/>
      </w:tblGrid>
      <w:tr w:rsidR="007837E3" w:rsidRPr="007837E3" w:rsidTr="00E56257">
        <w:tc>
          <w:tcPr>
            <w:tcW w:w="675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Start"/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.О. участника</w:t>
            </w:r>
          </w:p>
        </w:tc>
        <w:tc>
          <w:tcPr>
            <w:tcW w:w="3784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028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Уникальность</w:t>
            </w:r>
          </w:p>
        </w:tc>
        <w:tc>
          <w:tcPr>
            <w:tcW w:w="1807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837E3" w:rsidRPr="007837E3" w:rsidTr="00E56257">
        <w:tc>
          <w:tcPr>
            <w:tcW w:w="675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3784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«Никольские напевы»- родник культурной жизни села</w:t>
            </w:r>
          </w:p>
        </w:tc>
        <w:tc>
          <w:tcPr>
            <w:tcW w:w="2028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807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7837E3" w:rsidRPr="007837E3" w:rsidTr="00E56257">
        <w:tc>
          <w:tcPr>
            <w:tcW w:w="675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Юлия Алексеевна</w:t>
            </w:r>
          </w:p>
        </w:tc>
        <w:tc>
          <w:tcPr>
            <w:tcW w:w="3784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</w:t>
            </w:r>
            <w:proofErr w:type="gramStart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фантастического</w:t>
            </w:r>
            <w:proofErr w:type="gramEnd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реального в свойствах геометрических фигур</w:t>
            </w:r>
          </w:p>
        </w:tc>
        <w:tc>
          <w:tcPr>
            <w:tcW w:w="2028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807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</w:tr>
      <w:tr w:rsidR="007837E3" w:rsidRPr="007837E3" w:rsidTr="00E56257">
        <w:tc>
          <w:tcPr>
            <w:tcW w:w="675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Крупская Наталья Владимировна</w:t>
            </w:r>
          </w:p>
        </w:tc>
        <w:tc>
          <w:tcPr>
            <w:tcW w:w="3784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душа открыта Вам»</w:t>
            </w:r>
          </w:p>
        </w:tc>
        <w:tc>
          <w:tcPr>
            <w:tcW w:w="2028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807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</w:tc>
      </w:tr>
      <w:tr w:rsidR="007837E3" w:rsidRPr="007837E3" w:rsidTr="00E56257">
        <w:tc>
          <w:tcPr>
            <w:tcW w:w="675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НатальяСергевна</w:t>
            </w:r>
            <w:proofErr w:type="spellEnd"/>
          </w:p>
        </w:tc>
        <w:tc>
          <w:tcPr>
            <w:tcW w:w="3784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Мы, выросшие в СССР, не похожи на современных детей</w:t>
            </w:r>
          </w:p>
        </w:tc>
        <w:tc>
          <w:tcPr>
            <w:tcW w:w="2028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07" w:type="dxa"/>
          </w:tcPr>
          <w:p w:rsidR="007837E3" w:rsidRPr="007837E3" w:rsidRDefault="007837E3" w:rsidP="00783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21,7</w:t>
            </w:r>
          </w:p>
        </w:tc>
      </w:tr>
    </w:tbl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7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Протокол</w:t>
      </w: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7E3">
        <w:rPr>
          <w:rFonts w:ascii="Times New Roman" w:eastAsia="Calibri" w:hAnsi="Times New Roman" w:cs="Times New Roman"/>
          <w:b/>
          <w:sz w:val="24"/>
          <w:szCs w:val="24"/>
        </w:rPr>
        <w:t>о подведении итогов школьного этапа</w:t>
      </w: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7E3">
        <w:rPr>
          <w:rFonts w:ascii="Times New Roman" w:eastAsia="Calibri" w:hAnsi="Times New Roman" w:cs="Times New Roman"/>
          <w:b/>
          <w:sz w:val="24"/>
          <w:szCs w:val="24"/>
        </w:rPr>
        <w:t>научно-практической Конференции</w:t>
      </w: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Протокол проведения школьного этапа</w:t>
      </w: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районной научно-практической Конференции</w:t>
      </w: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№ __7_,    от   _28_.02___. 2018 г.</w:t>
      </w: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Члены жюри в составе:</w:t>
      </w: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1.Парфенова Т.Е</w:t>
      </w: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2.Ануфриева Л.А.</w:t>
      </w: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3.Малицкая В.В.</w:t>
      </w: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подвели итоги школьного этапа районной  научно-практической Конференции, состоявшегося    _28 __.февраля_________2018 г. </w:t>
      </w: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Победителями признаны следующие участники:</w:t>
      </w: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2182"/>
        <w:gridCol w:w="1450"/>
        <w:gridCol w:w="2935"/>
        <w:gridCol w:w="1549"/>
      </w:tblGrid>
      <w:tr w:rsidR="007837E3" w:rsidRPr="007837E3" w:rsidTr="00E56257">
        <w:tc>
          <w:tcPr>
            <w:tcW w:w="854" w:type="dxa"/>
            <w:shd w:val="clear" w:color="auto" w:fill="auto"/>
          </w:tcPr>
          <w:p w:rsidR="007837E3" w:rsidRPr="007837E3" w:rsidRDefault="007837E3" w:rsidP="0078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783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783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2" w:type="dxa"/>
            <w:shd w:val="clear" w:color="auto" w:fill="auto"/>
          </w:tcPr>
          <w:p w:rsidR="007837E3" w:rsidRPr="007837E3" w:rsidRDefault="007837E3" w:rsidP="0078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 И. </w:t>
            </w:r>
            <w:proofErr w:type="gramStart"/>
            <w:r w:rsidRPr="00783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783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1450" w:type="dxa"/>
            <w:shd w:val="clear" w:color="auto" w:fill="auto"/>
          </w:tcPr>
          <w:p w:rsidR="007837E3" w:rsidRPr="007837E3" w:rsidRDefault="007837E3" w:rsidP="0078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35" w:type="dxa"/>
            <w:shd w:val="clear" w:color="auto" w:fill="auto"/>
          </w:tcPr>
          <w:p w:rsidR="007837E3" w:rsidRPr="007837E3" w:rsidRDefault="007837E3" w:rsidP="0078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549" w:type="dxa"/>
            <w:shd w:val="clear" w:color="auto" w:fill="auto"/>
          </w:tcPr>
          <w:p w:rsidR="007837E3" w:rsidRPr="007837E3" w:rsidRDefault="007837E3" w:rsidP="0078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7837E3" w:rsidRPr="007837E3" w:rsidTr="00E56257">
        <w:tc>
          <w:tcPr>
            <w:tcW w:w="854" w:type="dxa"/>
            <w:shd w:val="clear" w:color="auto" w:fill="auto"/>
          </w:tcPr>
          <w:p w:rsidR="007837E3" w:rsidRPr="007837E3" w:rsidRDefault="007837E3" w:rsidP="007837E3">
            <w:pPr>
              <w:tabs>
                <w:tab w:val="left" w:pos="190"/>
                <w:tab w:val="center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1.</w:t>
            </w:r>
          </w:p>
        </w:tc>
        <w:tc>
          <w:tcPr>
            <w:tcW w:w="2182" w:type="dxa"/>
            <w:shd w:val="clear" w:color="auto" w:fill="auto"/>
          </w:tcPr>
          <w:p w:rsidR="007837E3" w:rsidRPr="007837E3" w:rsidRDefault="007837E3" w:rsidP="0078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Бельский Александр</w:t>
            </w:r>
          </w:p>
          <w:p w:rsidR="007837E3" w:rsidRPr="007837E3" w:rsidRDefault="007837E3" w:rsidP="0078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50" w:type="dxa"/>
            <w:shd w:val="clear" w:color="auto" w:fill="auto"/>
          </w:tcPr>
          <w:p w:rsidR="007837E3" w:rsidRPr="007837E3" w:rsidRDefault="007837E3" w:rsidP="0078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837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2935" w:type="dxa"/>
            <w:shd w:val="clear" w:color="auto" w:fill="auto"/>
          </w:tcPr>
          <w:p w:rsidR="007837E3" w:rsidRPr="007837E3" w:rsidRDefault="007837E3" w:rsidP="007837E3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«Выявление жидкостей для выращивания</w:t>
            </w:r>
          </w:p>
          <w:p w:rsidR="007837E3" w:rsidRPr="007837E3" w:rsidRDefault="007837E3" w:rsidP="007837E3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лука без почвы».</w:t>
            </w:r>
          </w:p>
          <w:p w:rsidR="007837E3" w:rsidRPr="007837E3" w:rsidRDefault="007837E3" w:rsidP="007837E3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  <w:p w:rsidR="007837E3" w:rsidRPr="007837E3" w:rsidRDefault="007837E3" w:rsidP="0078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7837E3" w:rsidRPr="007837E3" w:rsidRDefault="007837E3" w:rsidP="0078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7837E3" w:rsidRPr="007837E3" w:rsidTr="00E56257">
        <w:tc>
          <w:tcPr>
            <w:tcW w:w="854" w:type="dxa"/>
            <w:shd w:val="clear" w:color="auto" w:fill="auto"/>
          </w:tcPr>
          <w:p w:rsidR="007837E3" w:rsidRPr="007837E3" w:rsidRDefault="007837E3" w:rsidP="007837E3">
            <w:pPr>
              <w:tabs>
                <w:tab w:val="left" w:pos="190"/>
                <w:tab w:val="center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2" w:type="dxa"/>
            <w:shd w:val="clear" w:color="auto" w:fill="auto"/>
          </w:tcPr>
          <w:p w:rsidR="007837E3" w:rsidRPr="007837E3" w:rsidRDefault="007837E3" w:rsidP="0078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Дубовик Диана Юрьевна</w:t>
            </w:r>
          </w:p>
        </w:tc>
        <w:tc>
          <w:tcPr>
            <w:tcW w:w="1450" w:type="dxa"/>
            <w:shd w:val="clear" w:color="auto" w:fill="auto"/>
          </w:tcPr>
          <w:p w:rsidR="007837E3" w:rsidRPr="007837E3" w:rsidRDefault="007837E3" w:rsidP="0078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837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2935" w:type="dxa"/>
            <w:shd w:val="clear" w:color="auto" w:fill="auto"/>
          </w:tcPr>
          <w:p w:rsidR="007837E3" w:rsidRPr="007837E3" w:rsidRDefault="007837E3" w:rsidP="0078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«Расширение английской лексики путем изучения названия оберток шоколада»</w:t>
            </w:r>
          </w:p>
        </w:tc>
        <w:tc>
          <w:tcPr>
            <w:tcW w:w="1549" w:type="dxa"/>
            <w:shd w:val="clear" w:color="auto" w:fill="auto"/>
          </w:tcPr>
          <w:p w:rsidR="007837E3" w:rsidRPr="007837E3" w:rsidRDefault="007837E3" w:rsidP="0078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</w:tbl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Директор __Парфенова Т.Е.______________</w:t>
      </w:r>
    </w:p>
    <w:p w:rsidR="007837E3" w:rsidRPr="007837E3" w:rsidRDefault="007837E3" w:rsidP="00783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37E3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837E3" w:rsidRPr="007837E3" w:rsidRDefault="007837E3" w:rsidP="007837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7E3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7837E3" w:rsidRPr="007837E3" w:rsidRDefault="007837E3" w:rsidP="007837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proofErr w:type="gramStart"/>
      <w:r w:rsidRPr="007837E3">
        <w:rPr>
          <w:rFonts w:ascii="Times New Roman" w:eastAsia="Calibri" w:hAnsi="Times New Roman" w:cs="Times New Roman"/>
          <w:sz w:val="24"/>
          <w:szCs w:val="24"/>
        </w:rPr>
        <w:t>районной</w:t>
      </w:r>
      <w:proofErr w:type="gramEnd"/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НПК дошкольников и младших школьников</w:t>
      </w:r>
    </w:p>
    <w:p w:rsidR="007837E3" w:rsidRPr="007837E3" w:rsidRDefault="007837E3" w:rsidP="007837E3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«Исследовательская деятельность и экспериментирование»</w:t>
      </w:r>
    </w:p>
    <w:p w:rsidR="007837E3" w:rsidRPr="007837E3" w:rsidRDefault="007837E3" w:rsidP="007837E3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МКОУ Никольская СОШ</w:t>
      </w:r>
    </w:p>
    <w:p w:rsidR="007837E3" w:rsidRPr="007837E3" w:rsidRDefault="007837E3" w:rsidP="007837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(наименование образовательной организации)</w:t>
      </w:r>
    </w:p>
    <w:p w:rsidR="007837E3" w:rsidRPr="007837E3" w:rsidRDefault="007837E3" w:rsidP="007837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19"/>
        <w:gridCol w:w="2489"/>
        <w:gridCol w:w="2126"/>
        <w:gridCol w:w="1990"/>
      </w:tblGrid>
      <w:tr w:rsidR="007837E3" w:rsidRPr="007837E3" w:rsidTr="00E56257">
        <w:tc>
          <w:tcPr>
            <w:tcW w:w="846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78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19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489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Возраст, класс </w:t>
            </w:r>
          </w:p>
        </w:tc>
        <w:tc>
          <w:tcPr>
            <w:tcW w:w="199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7837E3" w:rsidRPr="007837E3" w:rsidTr="00E56257">
        <w:tc>
          <w:tcPr>
            <w:tcW w:w="846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9" w:type="dxa"/>
            <w:shd w:val="clear" w:color="auto" w:fill="auto"/>
          </w:tcPr>
          <w:p w:rsidR="007837E3" w:rsidRPr="007837E3" w:rsidRDefault="007837E3" w:rsidP="0078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Бельский Александр</w:t>
            </w:r>
          </w:p>
          <w:p w:rsidR="007837E3" w:rsidRPr="007837E3" w:rsidRDefault="007837E3" w:rsidP="007837E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489" w:type="dxa"/>
            <w:shd w:val="clear" w:color="auto" w:fill="auto"/>
          </w:tcPr>
          <w:p w:rsidR="007837E3" w:rsidRPr="007837E3" w:rsidRDefault="007837E3" w:rsidP="007837E3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«Выявление жидкостей для выращивания</w:t>
            </w:r>
          </w:p>
          <w:p w:rsidR="007837E3" w:rsidRPr="007837E3" w:rsidRDefault="007837E3" w:rsidP="007837E3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лука без почвы».</w:t>
            </w:r>
          </w:p>
          <w:p w:rsidR="007837E3" w:rsidRPr="007837E3" w:rsidRDefault="007837E3" w:rsidP="007837E3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  <w:p w:rsidR="007837E3" w:rsidRPr="007837E3" w:rsidRDefault="007837E3" w:rsidP="007837E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Цыганова Галина Васильевна</w:t>
            </w:r>
          </w:p>
        </w:tc>
      </w:tr>
      <w:tr w:rsidR="007837E3" w:rsidRPr="007837E3" w:rsidTr="00E56257">
        <w:tc>
          <w:tcPr>
            <w:tcW w:w="846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19" w:type="dxa"/>
            <w:shd w:val="clear" w:color="auto" w:fill="auto"/>
          </w:tcPr>
          <w:p w:rsidR="007837E3" w:rsidRPr="007837E3" w:rsidRDefault="007837E3" w:rsidP="0078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Дубовик Диана Юрьевна</w:t>
            </w:r>
          </w:p>
        </w:tc>
        <w:tc>
          <w:tcPr>
            <w:tcW w:w="2489" w:type="dxa"/>
            <w:shd w:val="clear" w:color="auto" w:fill="auto"/>
          </w:tcPr>
          <w:p w:rsidR="007837E3" w:rsidRPr="007837E3" w:rsidRDefault="007837E3" w:rsidP="0078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Calibri" w:hAnsi="Times New Roman" w:cs="Times New Roman"/>
                <w:sz w:val="24"/>
                <w:szCs w:val="24"/>
              </w:rPr>
              <w:t>«Расширение английской лексики путем изучения названия оберток шоколада»</w:t>
            </w:r>
          </w:p>
        </w:tc>
        <w:tc>
          <w:tcPr>
            <w:tcW w:w="2126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  <w:shd w:val="clear" w:color="auto" w:fill="auto"/>
          </w:tcPr>
          <w:p w:rsidR="007837E3" w:rsidRPr="007837E3" w:rsidRDefault="007837E3" w:rsidP="007837E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</w:rPr>
              <w:t>Шашило</w:t>
            </w:r>
            <w:proofErr w:type="spellEnd"/>
            <w:r w:rsidRPr="0078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Ольга Викторовна</w:t>
            </w:r>
          </w:p>
        </w:tc>
      </w:tr>
    </w:tbl>
    <w:p w:rsidR="007837E3" w:rsidRPr="007837E3" w:rsidRDefault="007837E3" w:rsidP="007837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37E3">
        <w:rPr>
          <w:rFonts w:ascii="Times New Roman" w:eastAsia="Calibri" w:hAnsi="Times New Roman" w:cs="Times New Roman"/>
          <w:sz w:val="24"/>
          <w:szCs w:val="24"/>
        </w:rPr>
        <w:t>Руководитель____Парфенова</w:t>
      </w:r>
      <w:proofErr w:type="spellEnd"/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Т.Е.__________(печать, подпись)</w:t>
      </w:r>
    </w:p>
    <w:p w:rsidR="007837E3" w:rsidRPr="007837E3" w:rsidRDefault="007837E3" w:rsidP="007837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Протокол № 8 заседания НОУ « ВЕГА»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15 марта 2018года.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7E3" w:rsidRPr="007837E3" w:rsidRDefault="007837E3" w:rsidP="007837E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Присутствовали- 12  человек.</w:t>
      </w:r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7E3" w:rsidRPr="007837E3" w:rsidRDefault="007837E3" w:rsidP="007837E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Повестка</w:t>
      </w:r>
    </w:p>
    <w:p w:rsidR="007837E3" w:rsidRPr="007837E3" w:rsidRDefault="007837E3" w:rsidP="007837E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1.Оформление сборника исследовательских работ учащихся – членов НОУ «».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2.Праздничное заседание НОУ, доклад Совета НОУ, награждение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Выступала председатель НОУ </w:t>
      </w:r>
      <w:proofErr w:type="spellStart"/>
      <w:r w:rsidRPr="007837E3">
        <w:rPr>
          <w:rFonts w:ascii="Times New Roman" w:eastAsia="Calibri" w:hAnsi="Times New Roman" w:cs="Times New Roman"/>
          <w:sz w:val="24"/>
          <w:szCs w:val="24"/>
        </w:rPr>
        <w:t>Гусарова</w:t>
      </w:r>
      <w:proofErr w:type="spellEnd"/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Н: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1.Наташа подвела итоги работы по научно исследовательским работам. Решение собрать все работы учащихся и оформить сборник исследовательских работ учащихся Никольской СОШ.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2. Наградили грамотами и сладкими подарками учащихся, которые прошли отборочный дистанционный тур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Председатель-</w:t>
      </w:r>
      <w:proofErr w:type="spellStart"/>
      <w:r w:rsidRPr="007837E3">
        <w:rPr>
          <w:rFonts w:ascii="Times New Roman" w:eastAsia="Calibri" w:hAnsi="Times New Roman" w:cs="Times New Roman"/>
          <w:sz w:val="24"/>
          <w:szCs w:val="24"/>
        </w:rPr>
        <w:t>Гусарова</w:t>
      </w:r>
      <w:proofErr w:type="spellEnd"/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Н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Calibri" w:hAnsi="Times New Roman" w:cs="Times New Roman"/>
          <w:sz w:val="24"/>
          <w:szCs w:val="24"/>
        </w:rPr>
        <w:t>Секретар</w:t>
      </w:r>
      <w:proofErr w:type="gramStart"/>
      <w:r w:rsidRPr="007837E3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37E3">
        <w:rPr>
          <w:rFonts w:ascii="Times New Roman" w:eastAsia="Calibri" w:hAnsi="Times New Roman" w:cs="Times New Roman"/>
          <w:sz w:val="24"/>
          <w:szCs w:val="24"/>
        </w:rPr>
        <w:t>таранова</w:t>
      </w:r>
      <w:proofErr w:type="spellEnd"/>
      <w:r w:rsidRPr="007837E3">
        <w:rPr>
          <w:rFonts w:ascii="Times New Roman" w:eastAsia="Calibri" w:hAnsi="Times New Roman" w:cs="Times New Roman"/>
          <w:sz w:val="24"/>
          <w:szCs w:val="24"/>
        </w:rPr>
        <w:t xml:space="preserve"> Н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>Протокол № 9 заседания НОУ « ВЕГА»</w:t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12 апреля 2018года.</w:t>
      </w:r>
    </w:p>
    <w:p w:rsidR="007837E3" w:rsidRPr="007837E3" w:rsidRDefault="007837E3" w:rsidP="007837E3">
      <w:pPr>
        <w:tabs>
          <w:tab w:val="left" w:pos="4049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7E3" w:rsidRPr="007837E3" w:rsidRDefault="007837E3" w:rsidP="007837E3">
      <w:pPr>
        <w:tabs>
          <w:tab w:val="left" w:pos="4049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15 человек</w:t>
      </w:r>
    </w:p>
    <w:p w:rsidR="007837E3" w:rsidRPr="007837E3" w:rsidRDefault="007837E3" w:rsidP="007837E3">
      <w:pPr>
        <w:tabs>
          <w:tab w:val="left" w:pos="4049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7E3" w:rsidRPr="007837E3" w:rsidRDefault="007837E3" w:rsidP="007837E3">
      <w:pPr>
        <w:tabs>
          <w:tab w:val="left" w:pos="4049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7E3" w:rsidRPr="007837E3" w:rsidRDefault="007837E3" w:rsidP="007837E3">
      <w:pPr>
        <w:tabs>
          <w:tab w:val="left" w:pos="4049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</w:t>
      </w:r>
    </w:p>
    <w:p w:rsidR="007837E3" w:rsidRPr="007837E3" w:rsidRDefault="007837E3" w:rsidP="007837E3">
      <w:pPr>
        <w:tabs>
          <w:tab w:val="left" w:pos="4049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E3" w:rsidRPr="007837E3" w:rsidRDefault="007837E3" w:rsidP="007837E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837E3">
        <w:rPr>
          <w:rFonts w:ascii="Times New Roman" w:eastAsia="Calibri" w:hAnsi="Times New Roman" w:cs="Times New Roman"/>
          <w:sz w:val="24"/>
          <w:szCs w:val="24"/>
        </w:rPr>
        <w:t>Организация выбора тем исследовательских работ учащимися, начало или продолжение работы по ним на следующий учебный год</w:t>
      </w:r>
    </w:p>
    <w:p w:rsidR="007837E3" w:rsidRPr="007837E3" w:rsidRDefault="007837E3" w:rsidP="007837E3">
      <w:pPr>
        <w:tabs>
          <w:tab w:val="left" w:pos="4049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837E3" w:rsidRPr="007837E3" w:rsidRDefault="007837E3" w:rsidP="007837E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715" w:rsidRPr="007837E3" w:rsidRDefault="00794715" w:rsidP="007837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4715" w:rsidRPr="007837E3" w:rsidSect="0033165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C18"/>
    <w:multiLevelType w:val="hybridMultilevel"/>
    <w:tmpl w:val="6FA2FA1A"/>
    <w:lvl w:ilvl="0" w:tplc="0CEAE82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F16DA"/>
    <w:multiLevelType w:val="hybridMultilevel"/>
    <w:tmpl w:val="4F5CE5BE"/>
    <w:lvl w:ilvl="0" w:tplc="635AFF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92C2F"/>
    <w:multiLevelType w:val="hybridMultilevel"/>
    <w:tmpl w:val="B8A6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218A2"/>
    <w:multiLevelType w:val="hybridMultilevel"/>
    <w:tmpl w:val="F2FC4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F31F1"/>
    <w:multiLevelType w:val="hybridMultilevel"/>
    <w:tmpl w:val="830E3BFE"/>
    <w:lvl w:ilvl="0" w:tplc="33BE80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614762"/>
    <w:multiLevelType w:val="hybridMultilevel"/>
    <w:tmpl w:val="5D841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656A9"/>
    <w:multiLevelType w:val="hybridMultilevel"/>
    <w:tmpl w:val="A0C070E2"/>
    <w:lvl w:ilvl="0" w:tplc="2CD42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E3B05"/>
    <w:multiLevelType w:val="hybridMultilevel"/>
    <w:tmpl w:val="EAB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415CA"/>
    <w:multiLevelType w:val="hybridMultilevel"/>
    <w:tmpl w:val="DF10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7485"/>
    <w:multiLevelType w:val="hybridMultilevel"/>
    <w:tmpl w:val="D7D6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AF"/>
    <w:rsid w:val="000440A8"/>
    <w:rsid w:val="00093C79"/>
    <w:rsid w:val="00094A5E"/>
    <w:rsid w:val="000A4FF6"/>
    <w:rsid w:val="000D692A"/>
    <w:rsid w:val="000E4C93"/>
    <w:rsid w:val="00100360"/>
    <w:rsid w:val="00125ED9"/>
    <w:rsid w:val="00140B25"/>
    <w:rsid w:val="001652B0"/>
    <w:rsid w:val="001A2999"/>
    <w:rsid w:val="001B49DB"/>
    <w:rsid w:val="001F757F"/>
    <w:rsid w:val="0020172A"/>
    <w:rsid w:val="0022383B"/>
    <w:rsid w:val="00230A32"/>
    <w:rsid w:val="002E08E7"/>
    <w:rsid w:val="00300FE4"/>
    <w:rsid w:val="00333609"/>
    <w:rsid w:val="003347F7"/>
    <w:rsid w:val="00391A54"/>
    <w:rsid w:val="003925FC"/>
    <w:rsid w:val="003D4A46"/>
    <w:rsid w:val="003E566E"/>
    <w:rsid w:val="003F7D65"/>
    <w:rsid w:val="00420729"/>
    <w:rsid w:val="00452622"/>
    <w:rsid w:val="0045390B"/>
    <w:rsid w:val="00462B28"/>
    <w:rsid w:val="004645F3"/>
    <w:rsid w:val="004707FB"/>
    <w:rsid w:val="0048010A"/>
    <w:rsid w:val="00481FA4"/>
    <w:rsid w:val="00490297"/>
    <w:rsid w:val="004E596D"/>
    <w:rsid w:val="004E7E21"/>
    <w:rsid w:val="00531C13"/>
    <w:rsid w:val="00534041"/>
    <w:rsid w:val="0055012A"/>
    <w:rsid w:val="005615B2"/>
    <w:rsid w:val="00572742"/>
    <w:rsid w:val="005927AD"/>
    <w:rsid w:val="005B67E6"/>
    <w:rsid w:val="005C3E5D"/>
    <w:rsid w:val="0066651A"/>
    <w:rsid w:val="006B3519"/>
    <w:rsid w:val="006D5643"/>
    <w:rsid w:val="006D60B0"/>
    <w:rsid w:val="00700BB6"/>
    <w:rsid w:val="00703DDC"/>
    <w:rsid w:val="007070E6"/>
    <w:rsid w:val="00712B2C"/>
    <w:rsid w:val="00715BBE"/>
    <w:rsid w:val="00765ABA"/>
    <w:rsid w:val="007837E3"/>
    <w:rsid w:val="00794715"/>
    <w:rsid w:val="007B681B"/>
    <w:rsid w:val="007B777F"/>
    <w:rsid w:val="007C1434"/>
    <w:rsid w:val="007F01AC"/>
    <w:rsid w:val="007F56CD"/>
    <w:rsid w:val="007F7C6F"/>
    <w:rsid w:val="00812BF3"/>
    <w:rsid w:val="0083661F"/>
    <w:rsid w:val="00841165"/>
    <w:rsid w:val="00844F1F"/>
    <w:rsid w:val="008503DB"/>
    <w:rsid w:val="0087069E"/>
    <w:rsid w:val="0087513F"/>
    <w:rsid w:val="0089584A"/>
    <w:rsid w:val="008A4F42"/>
    <w:rsid w:val="008B14EA"/>
    <w:rsid w:val="008B257B"/>
    <w:rsid w:val="00931D62"/>
    <w:rsid w:val="00951B9E"/>
    <w:rsid w:val="00957BE4"/>
    <w:rsid w:val="00991C62"/>
    <w:rsid w:val="009B12D4"/>
    <w:rsid w:val="009E034F"/>
    <w:rsid w:val="009F6F7C"/>
    <w:rsid w:val="00A14F6B"/>
    <w:rsid w:val="00A27FF5"/>
    <w:rsid w:val="00A33371"/>
    <w:rsid w:val="00A37661"/>
    <w:rsid w:val="00A5530B"/>
    <w:rsid w:val="00A631AF"/>
    <w:rsid w:val="00A82D31"/>
    <w:rsid w:val="00AA30AE"/>
    <w:rsid w:val="00AC07BE"/>
    <w:rsid w:val="00AC576B"/>
    <w:rsid w:val="00AE4868"/>
    <w:rsid w:val="00B16392"/>
    <w:rsid w:val="00B304B5"/>
    <w:rsid w:val="00B5332A"/>
    <w:rsid w:val="00B63825"/>
    <w:rsid w:val="00B87861"/>
    <w:rsid w:val="00B9197B"/>
    <w:rsid w:val="00BD6D70"/>
    <w:rsid w:val="00BE50FB"/>
    <w:rsid w:val="00BF07D2"/>
    <w:rsid w:val="00BF66CE"/>
    <w:rsid w:val="00C0112F"/>
    <w:rsid w:val="00C46019"/>
    <w:rsid w:val="00C77DA8"/>
    <w:rsid w:val="00C90759"/>
    <w:rsid w:val="00C94C6C"/>
    <w:rsid w:val="00CC2280"/>
    <w:rsid w:val="00D26CF9"/>
    <w:rsid w:val="00D42B08"/>
    <w:rsid w:val="00D82BF8"/>
    <w:rsid w:val="00DA2BF7"/>
    <w:rsid w:val="00DA42F8"/>
    <w:rsid w:val="00DC75D1"/>
    <w:rsid w:val="00DF0DEC"/>
    <w:rsid w:val="00E55014"/>
    <w:rsid w:val="00E862FF"/>
    <w:rsid w:val="00E917CB"/>
    <w:rsid w:val="00E95DE6"/>
    <w:rsid w:val="00EB25C5"/>
    <w:rsid w:val="00EF1B02"/>
    <w:rsid w:val="00F4528D"/>
    <w:rsid w:val="00F71266"/>
    <w:rsid w:val="00F755A4"/>
    <w:rsid w:val="00F767BD"/>
    <w:rsid w:val="00F90378"/>
    <w:rsid w:val="00F91159"/>
    <w:rsid w:val="00FB3BD7"/>
    <w:rsid w:val="00FB7FFB"/>
    <w:rsid w:val="00FC6EEB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37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37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2144</Words>
  <Characters>12223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2018-04-23T03:25:00Z</dcterms:created>
  <dcterms:modified xsi:type="dcterms:W3CDTF">2018-04-23T03:26:00Z</dcterms:modified>
</cp:coreProperties>
</file>