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161" w:rsidRPr="000D0039" w:rsidRDefault="00222161" w:rsidP="00222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D0039">
        <w:rPr>
          <w:rFonts w:ascii="Times New Roman" w:eastAsia="Times New Roman" w:hAnsi="Times New Roman" w:cs="Times New Roman"/>
          <w:b/>
          <w:sz w:val="32"/>
          <w:szCs w:val="32"/>
        </w:rPr>
        <w:t xml:space="preserve">Технологическая карта урока литературы в </w:t>
      </w:r>
      <w:r w:rsidR="0017796F" w:rsidRPr="000D0039">
        <w:rPr>
          <w:rFonts w:ascii="Times New Roman" w:eastAsia="Times New Roman" w:hAnsi="Times New Roman" w:cs="Times New Roman"/>
          <w:b/>
          <w:sz w:val="32"/>
          <w:szCs w:val="32"/>
        </w:rPr>
        <w:t>6</w:t>
      </w:r>
      <w:r w:rsidRPr="000D0039">
        <w:rPr>
          <w:rFonts w:ascii="Times New Roman" w:eastAsia="Times New Roman" w:hAnsi="Times New Roman" w:cs="Times New Roman"/>
          <w:b/>
          <w:sz w:val="32"/>
          <w:szCs w:val="32"/>
        </w:rPr>
        <w:t xml:space="preserve"> классе</w:t>
      </w:r>
      <w:r w:rsidR="00211D74" w:rsidRPr="000D0039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0D0039">
        <w:rPr>
          <w:rFonts w:ascii="Times New Roman" w:eastAsia="Times New Roman" w:hAnsi="Times New Roman" w:cs="Times New Roman"/>
          <w:b/>
          <w:sz w:val="32"/>
          <w:szCs w:val="32"/>
        </w:rPr>
        <w:t>на тему:</w:t>
      </w:r>
    </w:p>
    <w:p w:rsidR="00222161" w:rsidRPr="000D0039" w:rsidRDefault="00222161" w:rsidP="00222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0D003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Pr="000D0039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«Пословицы и поговорки</w:t>
      </w:r>
      <w:r w:rsidRPr="000D003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».</w:t>
      </w:r>
    </w:p>
    <w:p w:rsidR="00222161" w:rsidRPr="00ED4CF0" w:rsidRDefault="00222161" w:rsidP="00222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222161" w:rsidRPr="00ED4CF0" w:rsidRDefault="00222161" w:rsidP="00222161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4CF0">
        <w:rPr>
          <w:rFonts w:ascii="Times New Roman" w:eastAsia="Times New Roman" w:hAnsi="Times New Roman" w:cs="Times New Roman"/>
          <w:b/>
          <w:sz w:val="24"/>
          <w:szCs w:val="24"/>
        </w:rPr>
        <w:t>Цель урока:</w:t>
      </w:r>
      <w:r w:rsidRPr="00ED4CF0">
        <w:rPr>
          <w:rFonts w:ascii="Helvetica" w:eastAsia="Helvetica" w:hAnsi="Helvetica" w:cs="Helvetica"/>
          <w:color w:val="333333"/>
          <w:sz w:val="24"/>
          <w:szCs w:val="24"/>
        </w:rPr>
        <w:t> </w:t>
      </w:r>
      <w:r w:rsidRPr="00ED4CF0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формирование у школьников представления о пословицах и поговорках как произведениях устного народного творчества.</w:t>
      </w:r>
    </w:p>
    <w:p w:rsidR="00222161" w:rsidRPr="00ED4CF0" w:rsidRDefault="00222161" w:rsidP="0022216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CF0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222161" w:rsidRPr="00ED4CF0" w:rsidRDefault="00222161" w:rsidP="00222161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sz w:val="24"/>
          <w:szCs w:val="24"/>
        </w:rPr>
      </w:pPr>
      <w:r w:rsidRPr="00F41B6E">
        <w:rPr>
          <w:rFonts w:ascii="Times New Roman" w:eastAsia="Times New Roman" w:hAnsi="Times New Roman" w:cs="Times New Roman"/>
          <w:b/>
          <w:i/>
          <w:sz w:val="24"/>
          <w:szCs w:val="24"/>
        </w:rPr>
        <w:t>образовательная</w:t>
      </w:r>
      <w:r w:rsidRPr="00F41B6E">
        <w:rPr>
          <w:rFonts w:ascii="Times New Roman" w:eastAsia="Times New Roman" w:hAnsi="Times New Roman" w:cs="Times New Roman"/>
          <w:b/>
          <w:sz w:val="24"/>
          <w:szCs w:val="24"/>
        </w:rPr>
        <w:t xml:space="preserve"> - </w:t>
      </w:r>
      <w:r w:rsidRPr="00ED4CF0">
        <w:rPr>
          <w:rFonts w:ascii="Times New Roman" w:eastAsia="Times New Roman" w:hAnsi="Times New Roman" w:cs="Times New Roman"/>
          <w:sz w:val="24"/>
          <w:szCs w:val="24"/>
        </w:rPr>
        <w:t>расширить знания о пословицах и поговорках, их отличительных признаках, тематике; расширять кругозор учащихся, обогащать их речь, пополнять словарный запас.</w:t>
      </w:r>
    </w:p>
    <w:p w:rsidR="00222161" w:rsidRPr="00ED4CF0" w:rsidRDefault="00222161" w:rsidP="00222161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41B6E">
        <w:rPr>
          <w:rFonts w:ascii="Times New Roman" w:eastAsia="Times New Roman" w:hAnsi="Times New Roman" w:cs="Times New Roman"/>
          <w:b/>
          <w:i/>
          <w:sz w:val="24"/>
          <w:szCs w:val="24"/>
        </w:rPr>
        <w:t>развивающа</w:t>
      </w:r>
      <w:proofErr w:type="spellEnd"/>
      <w:r w:rsidRPr="00F41B6E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F41B6E">
        <w:rPr>
          <w:rFonts w:ascii="Times New Roman" w:eastAsia="Times New Roman" w:hAnsi="Times New Roman" w:cs="Times New Roman"/>
          <w:b/>
          <w:i/>
          <w:sz w:val="24"/>
          <w:szCs w:val="24"/>
        </w:rPr>
        <w:t>я</w:t>
      </w:r>
      <w:proofErr w:type="gramEnd"/>
      <w:r w:rsidRPr="00ED4C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D4CF0">
        <w:rPr>
          <w:rFonts w:ascii="Times New Roman" w:eastAsia="Times New Roman" w:hAnsi="Times New Roman" w:cs="Times New Roman"/>
          <w:sz w:val="24"/>
          <w:szCs w:val="24"/>
        </w:rPr>
        <w:t>- развивать логическое мышление: умение наблюдать, сопоставлять, анализировать,  делать выводы;  развивать творческие способности; коммуникативную компетентность: умение работать в группе.</w:t>
      </w:r>
    </w:p>
    <w:p w:rsidR="00222161" w:rsidRPr="00ED4CF0" w:rsidRDefault="00222161" w:rsidP="00222161">
      <w:pPr>
        <w:numPr>
          <w:ilvl w:val="0"/>
          <w:numId w:val="1"/>
        </w:numPr>
        <w:ind w:left="375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F41B6E">
        <w:rPr>
          <w:rFonts w:ascii="Times New Roman" w:eastAsia="Times New Roman" w:hAnsi="Times New Roman" w:cs="Times New Roman"/>
          <w:b/>
          <w:i/>
          <w:sz w:val="24"/>
          <w:szCs w:val="24"/>
        </w:rPr>
        <w:t>Воспитательная</w:t>
      </w:r>
      <w:proofErr w:type="gramEnd"/>
      <w:r w:rsidRPr="00F41B6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F41B6E">
        <w:rPr>
          <w:rFonts w:ascii="Times New Roman" w:eastAsia="Times New Roman" w:hAnsi="Times New Roman" w:cs="Times New Roman"/>
          <w:b/>
          <w:sz w:val="24"/>
          <w:szCs w:val="24"/>
        </w:rPr>
        <w:t> -</w:t>
      </w:r>
      <w:r w:rsidRPr="00ED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4CF0">
        <w:rPr>
          <w:rFonts w:ascii="Tahoma" w:eastAsia="Tahoma" w:hAnsi="Tahoma" w:cs="Tahoma"/>
          <w:sz w:val="24"/>
          <w:szCs w:val="24"/>
          <w:shd w:val="clear" w:color="auto" w:fill="FFFFFF"/>
        </w:rPr>
        <w:t xml:space="preserve"> </w:t>
      </w:r>
      <w:r w:rsidRPr="00ED4C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показать красоту и глубину народной мудрости; создавать условия для воспитания интереса учащихся к культуре русского народа, </w:t>
      </w:r>
      <w:r w:rsidRPr="00ED4CF0">
        <w:rPr>
          <w:rFonts w:ascii="Times New Roman" w:eastAsia="Times New Roman" w:hAnsi="Times New Roman" w:cs="Times New Roman"/>
          <w:sz w:val="24"/>
          <w:szCs w:val="24"/>
        </w:rPr>
        <w:t>толерантное отношение друг к другу.</w:t>
      </w:r>
      <w:r w:rsidRPr="00ED4CF0">
        <w:rPr>
          <w:rFonts w:ascii="Tahoma" w:eastAsia="Tahoma" w:hAnsi="Tahoma" w:cs="Tahoma"/>
          <w:sz w:val="24"/>
          <w:szCs w:val="24"/>
          <w:shd w:val="clear" w:color="auto" w:fill="FFFFFF"/>
        </w:rPr>
        <w:t> </w:t>
      </w:r>
    </w:p>
    <w:p w:rsidR="00222161" w:rsidRPr="00ED4CF0" w:rsidRDefault="00222161" w:rsidP="00222161">
      <w:pPr>
        <w:ind w:left="37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4CF0">
        <w:rPr>
          <w:rFonts w:ascii="Tahoma" w:eastAsia="Tahoma" w:hAnsi="Tahoma" w:cs="Tahoma"/>
          <w:color w:val="000000"/>
          <w:sz w:val="24"/>
          <w:szCs w:val="24"/>
        </w:rPr>
        <w:br/>
      </w:r>
      <w:r w:rsidRPr="00ED4CF0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результаты:</w:t>
      </w:r>
    </w:p>
    <w:p w:rsidR="00222161" w:rsidRPr="00ED4CF0" w:rsidRDefault="00222161" w:rsidP="00222161">
      <w:pPr>
        <w:spacing w:before="100" w:after="100" w:line="360" w:lineRule="auto"/>
        <w:ind w:left="426" w:hanging="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C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ED4C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D4CF0">
        <w:rPr>
          <w:rFonts w:ascii="Times New Roman" w:eastAsia="Times New Roman" w:hAnsi="Times New Roman" w:cs="Times New Roman"/>
          <w:b/>
          <w:sz w:val="24"/>
          <w:szCs w:val="24"/>
        </w:rPr>
        <w:t>Предметные</w:t>
      </w:r>
      <w:proofErr w:type="gramEnd"/>
      <w:r w:rsidRPr="00ED4CF0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0D0039">
        <w:rPr>
          <w:rFonts w:ascii="Times New Roman" w:eastAsia="Times New Roman" w:hAnsi="Times New Roman" w:cs="Times New Roman"/>
          <w:sz w:val="24"/>
          <w:szCs w:val="24"/>
        </w:rPr>
        <w:t xml:space="preserve"> совершенствовать понимание и значение пословиц и поговорок. </w:t>
      </w:r>
      <w:r w:rsidR="005E46B7">
        <w:rPr>
          <w:rFonts w:ascii="Times New Roman" w:eastAsia="Times New Roman" w:hAnsi="Times New Roman" w:cs="Times New Roman"/>
          <w:sz w:val="24"/>
          <w:szCs w:val="24"/>
        </w:rPr>
        <w:t>Научиться использовать пословицы в своей речи.</w:t>
      </w:r>
      <w:r w:rsidRPr="00ED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2161" w:rsidRPr="00ED4CF0" w:rsidRDefault="00222161" w:rsidP="00222161">
      <w:pPr>
        <w:tabs>
          <w:tab w:val="left" w:pos="1800"/>
        </w:tabs>
        <w:spacing w:line="36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proofErr w:type="spellStart"/>
      <w:r w:rsidRPr="00ED4CF0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ED4CF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22161" w:rsidRPr="00ED4CF0" w:rsidRDefault="00222161" w:rsidP="00222161">
      <w:pPr>
        <w:tabs>
          <w:tab w:val="left" w:pos="1800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CF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Личностные – </w:t>
      </w:r>
      <w:r w:rsidRPr="00ED4CF0">
        <w:rPr>
          <w:rFonts w:ascii="Times New Roman" w:eastAsia="Times New Roman" w:hAnsi="Times New Roman" w:cs="Times New Roman"/>
          <w:sz w:val="24"/>
          <w:szCs w:val="24"/>
        </w:rPr>
        <w:t>дают адекватную самооценку учебной деятельности, осознают границы собственного знания и «незнания», стремятся к их преодолению.</w:t>
      </w:r>
    </w:p>
    <w:p w:rsidR="00222161" w:rsidRPr="00ED4CF0" w:rsidRDefault="00222161" w:rsidP="00222161">
      <w:pPr>
        <w:tabs>
          <w:tab w:val="left" w:pos="1800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CF0">
        <w:rPr>
          <w:rFonts w:ascii="Times New Roman" w:eastAsia="Times New Roman" w:hAnsi="Times New Roman" w:cs="Times New Roman"/>
          <w:b/>
          <w:i/>
          <w:sz w:val="24"/>
          <w:szCs w:val="24"/>
        </w:rPr>
        <w:t>Познавательные –</w:t>
      </w:r>
      <w:r w:rsidRPr="00ED4CF0">
        <w:rPr>
          <w:rFonts w:ascii="Times New Roman" w:eastAsia="Times New Roman" w:hAnsi="Times New Roman" w:cs="Times New Roman"/>
          <w:sz w:val="24"/>
          <w:szCs w:val="24"/>
        </w:rPr>
        <w:t xml:space="preserve"> осознанно и произвольно строят высказывание в устной и пис</w:t>
      </w:r>
      <w:r w:rsidR="005E46B7">
        <w:rPr>
          <w:rFonts w:ascii="Times New Roman" w:eastAsia="Times New Roman" w:hAnsi="Times New Roman" w:cs="Times New Roman"/>
          <w:sz w:val="24"/>
          <w:szCs w:val="24"/>
        </w:rPr>
        <w:t xml:space="preserve">ьменной форме, </w:t>
      </w:r>
      <w:r w:rsidRPr="00ED4CF0">
        <w:rPr>
          <w:rFonts w:ascii="Times New Roman" w:eastAsia="Times New Roman" w:hAnsi="Times New Roman" w:cs="Times New Roman"/>
          <w:sz w:val="24"/>
          <w:szCs w:val="24"/>
        </w:rPr>
        <w:t xml:space="preserve"> извлекая нужную информацию, делают обобщения и выводы.</w:t>
      </w:r>
    </w:p>
    <w:p w:rsidR="00222161" w:rsidRDefault="00222161" w:rsidP="00222161">
      <w:pPr>
        <w:tabs>
          <w:tab w:val="left" w:pos="1800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CF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Регулятивные – </w:t>
      </w:r>
      <w:r w:rsidRPr="00ED4CF0">
        <w:rPr>
          <w:rFonts w:ascii="Times New Roman" w:eastAsia="Times New Roman" w:hAnsi="Times New Roman" w:cs="Times New Roman"/>
          <w:sz w:val="24"/>
          <w:szCs w:val="24"/>
        </w:rPr>
        <w:t>понимают и сохраняют учебную задачу, планируют свое действие в соответствии с поставлен</w:t>
      </w:r>
      <w:r w:rsidR="005E46B7">
        <w:rPr>
          <w:rFonts w:ascii="Times New Roman" w:eastAsia="Times New Roman" w:hAnsi="Times New Roman" w:cs="Times New Roman"/>
          <w:sz w:val="24"/>
          <w:szCs w:val="24"/>
        </w:rPr>
        <w:t xml:space="preserve">ной задачей, </w:t>
      </w:r>
      <w:r w:rsidRPr="00ED4CF0">
        <w:rPr>
          <w:rFonts w:ascii="Times New Roman" w:eastAsia="Times New Roman" w:hAnsi="Times New Roman" w:cs="Times New Roman"/>
          <w:sz w:val="24"/>
          <w:szCs w:val="24"/>
        </w:rPr>
        <w:t xml:space="preserve">умеют оценивать правильность </w:t>
      </w:r>
      <w:r w:rsidR="005E46B7">
        <w:rPr>
          <w:rFonts w:ascii="Times New Roman" w:eastAsia="Times New Roman" w:hAnsi="Times New Roman" w:cs="Times New Roman"/>
          <w:sz w:val="24"/>
          <w:szCs w:val="24"/>
        </w:rPr>
        <w:t>выполнения действий</w:t>
      </w:r>
      <w:r w:rsidRPr="00ED4CF0">
        <w:rPr>
          <w:rFonts w:ascii="Times New Roman" w:eastAsia="Times New Roman" w:hAnsi="Times New Roman" w:cs="Times New Roman"/>
          <w:sz w:val="24"/>
          <w:szCs w:val="24"/>
        </w:rPr>
        <w:t>, адекватно воспринимают оценку учителя.</w:t>
      </w:r>
    </w:p>
    <w:p w:rsidR="00B559C4" w:rsidRPr="00ED4CF0" w:rsidRDefault="00B559C4" w:rsidP="00222161">
      <w:pPr>
        <w:tabs>
          <w:tab w:val="left" w:pos="1800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Коммуникативные: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грамотно строят свои суждения, умеют общаться в группе, аргументируют своё мнение.</w:t>
      </w:r>
    </w:p>
    <w:p w:rsidR="00222161" w:rsidRPr="00ED4CF0" w:rsidRDefault="00222161" w:rsidP="00222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CF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Тип урока:</w:t>
      </w:r>
      <w:r w:rsidRPr="00ED4CF0">
        <w:rPr>
          <w:rFonts w:ascii="Times New Roman" w:eastAsia="Times New Roman" w:hAnsi="Times New Roman" w:cs="Times New Roman"/>
          <w:sz w:val="24"/>
          <w:szCs w:val="24"/>
        </w:rPr>
        <w:t xml:space="preserve"> комбинированный.</w:t>
      </w:r>
    </w:p>
    <w:p w:rsidR="00222161" w:rsidRDefault="00222161" w:rsidP="002221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2161" w:rsidRDefault="00222161" w:rsidP="0022216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>Технологическая карта</w:t>
      </w:r>
    </w:p>
    <w:p w:rsidR="00222161" w:rsidRDefault="00222161" w:rsidP="002221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Style w:val="a8"/>
        <w:tblW w:w="15394" w:type="dxa"/>
        <w:tblLook w:val="0000"/>
      </w:tblPr>
      <w:tblGrid>
        <w:gridCol w:w="2093"/>
        <w:gridCol w:w="4819"/>
        <w:gridCol w:w="5200"/>
        <w:gridCol w:w="3282"/>
      </w:tblGrid>
      <w:tr w:rsidR="00222161" w:rsidRPr="00F34C85" w:rsidTr="001F2317">
        <w:trPr>
          <w:trHeight w:val="249"/>
        </w:trPr>
        <w:tc>
          <w:tcPr>
            <w:tcW w:w="2093" w:type="dxa"/>
          </w:tcPr>
          <w:p w:rsidR="00222161" w:rsidRPr="00F34C85" w:rsidRDefault="00222161" w:rsidP="001F2317">
            <w:pPr>
              <w:jc w:val="center"/>
              <w:rPr>
                <w:sz w:val="24"/>
                <w:szCs w:val="24"/>
              </w:rPr>
            </w:pPr>
            <w:r w:rsidRPr="00F34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4819" w:type="dxa"/>
          </w:tcPr>
          <w:p w:rsidR="00222161" w:rsidRPr="00F34C85" w:rsidRDefault="00222161" w:rsidP="001F2317">
            <w:pPr>
              <w:jc w:val="center"/>
              <w:rPr>
                <w:sz w:val="24"/>
                <w:szCs w:val="24"/>
              </w:rPr>
            </w:pPr>
            <w:r w:rsidRPr="00F34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5200" w:type="dxa"/>
          </w:tcPr>
          <w:p w:rsidR="00222161" w:rsidRPr="00F34C85" w:rsidRDefault="00222161" w:rsidP="001F2317">
            <w:pPr>
              <w:jc w:val="center"/>
              <w:rPr>
                <w:sz w:val="24"/>
                <w:szCs w:val="24"/>
              </w:rPr>
            </w:pPr>
            <w:r w:rsidRPr="00F34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учеников</w:t>
            </w:r>
          </w:p>
        </w:tc>
        <w:tc>
          <w:tcPr>
            <w:tcW w:w="3282" w:type="dxa"/>
          </w:tcPr>
          <w:p w:rsidR="00222161" w:rsidRPr="00F34C85" w:rsidRDefault="00222161" w:rsidP="001F23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4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  <w:p w:rsidR="00222161" w:rsidRPr="00F34C85" w:rsidRDefault="00222161" w:rsidP="001F2317">
            <w:pPr>
              <w:jc w:val="center"/>
              <w:rPr>
                <w:sz w:val="24"/>
                <w:szCs w:val="24"/>
              </w:rPr>
            </w:pPr>
          </w:p>
        </w:tc>
      </w:tr>
      <w:tr w:rsidR="00222161" w:rsidRPr="00F34C85" w:rsidTr="001F2317">
        <w:trPr>
          <w:trHeight w:val="249"/>
        </w:trPr>
        <w:tc>
          <w:tcPr>
            <w:tcW w:w="15394" w:type="dxa"/>
            <w:gridSpan w:val="4"/>
          </w:tcPr>
          <w:p w:rsidR="00222161" w:rsidRPr="00F34C85" w:rsidRDefault="00222161" w:rsidP="002221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  <w:r w:rsidRPr="00F34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Мотивация познавательной деятельности.</w:t>
            </w:r>
          </w:p>
        </w:tc>
      </w:tr>
      <w:tr w:rsidR="00222161" w:rsidRPr="00F34C85" w:rsidTr="001F2317">
        <w:trPr>
          <w:trHeight w:val="587"/>
        </w:trPr>
        <w:tc>
          <w:tcPr>
            <w:tcW w:w="2093" w:type="dxa"/>
          </w:tcPr>
          <w:p w:rsidR="00222161" w:rsidRPr="00F34C85" w:rsidRDefault="00222161" w:rsidP="001F23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Оргмомент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222161" w:rsidRPr="00722A2D" w:rsidRDefault="00222161" w:rsidP="001F231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2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Слайд №2: (</w:t>
            </w:r>
            <w:r w:rsidRPr="00722A2D">
              <w:rPr>
                <w:rFonts w:ascii="Times New Roman" w:hAnsi="Times New Roman" w:cs="Times New Roman"/>
                <w:sz w:val="24"/>
                <w:szCs w:val="24"/>
              </w:rPr>
              <w:t>иллюстрация бабочки в ладонях, спокойная музыка)</w:t>
            </w:r>
          </w:p>
          <w:p w:rsidR="00222161" w:rsidRPr="00722A2D" w:rsidRDefault="00222161" w:rsidP="001F231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2A2D">
              <w:rPr>
                <w:rFonts w:ascii="Times New Roman" w:hAnsi="Times New Roman" w:cs="Times New Roman"/>
                <w:sz w:val="24"/>
                <w:szCs w:val="24"/>
              </w:rPr>
              <w:t xml:space="preserve">Однажды человек захотел доказать мудрецу, что тот знает не все. Зажав в ладонях бабочку, он спросил: “Скажи, мудрец, какая бабочка у меня в руках: мертвая или живая?” А сам думает: “Скажет живая – я ее </w:t>
            </w:r>
            <w:proofErr w:type="spellStart"/>
            <w:r w:rsidRPr="00722A2D">
              <w:rPr>
                <w:rFonts w:ascii="Times New Roman" w:hAnsi="Times New Roman" w:cs="Times New Roman"/>
                <w:sz w:val="24"/>
                <w:szCs w:val="24"/>
              </w:rPr>
              <w:t>умертвлю</w:t>
            </w:r>
            <w:proofErr w:type="spellEnd"/>
            <w:r w:rsidRPr="00722A2D">
              <w:rPr>
                <w:rFonts w:ascii="Times New Roman" w:hAnsi="Times New Roman" w:cs="Times New Roman"/>
                <w:sz w:val="24"/>
                <w:szCs w:val="24"/>
              </w:rPr>
              <w:t>, скажет мертвая – выпущу”. Мудрец, подумав, ответил: “Все в твоих руках”.</w:t>
            </w:r>
          </w:p>
          <w:p w:rsidR="00222161" w:rsidRPr="00722A2D" w:rsidRDefault="00222161" w:rsidP="001F231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2A2D">
              <w:rPr>
                <w:rFonts w:ascii="Times New Roman" w:hAnsi="Times New Roman" w:cs="Times New Roman"/>
                <w:sz w:val="24"/>
                <w:szCs w:val="24"/>
              </w:rPr>
              <w:t>- Ребята, сегодня в наших руках сделать урок интересным, познавательным, для этого будьте активны, внимательны и доброжелательны друг к другу.</w:t>
            </w:r>
          </w:p>
          <w:p w:rsidR="00222161" w:rsidRPr="00722A2D" w:rsidRDefault="00222161" w:rsidP="001F23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222161" w:rsidRPr="00F34C85" w:rsidRDefault="00222161" w:rsidP="001F23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</w:tcPr>
          <w:p w:rsidR="00222161" w:rsidRPr="00F34C85" w:rsidRDefault="00222161" w:rsidP="001F2317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</w:tr>
      <w:tr w:rsidR="00222161" w:rsidRPr="00F34C85" w:rsidTr="001F2317">
        <w:trPr>
          <w:trHeight w:val="845"/>
        </w:trPr>
        <w:tc>
          <w:tcPr>
            <w:tcW w:w="2093" w:type="dxa"/>
          </w:tcPr>
          <w:p w:rsidR="00222161" w:rsidRPr="00F34C85" w:rsidRDefault="00222161" w:rsidP="001F2317">
            <w:pPr>
              <w:rPr>
                <w:sz w:val="24"/>
                <w:szCs w:val="24"/>
              </w:rPr>
            </w:pPr>
            <w:r w:rsidRPr="00F34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Определение темы и цели урока.</w:t>
            </w:r>
          </w:p>
        </w:tc>
        <w:tc>
          <w:tcPr>
            <w:tcW w:w="4819" w:type="dxa"/>
          </w:tcPr>
          <w:p w:rsidR="00222161" w:rsidRPr="00F34C85" w:rsidRDefault="00222161" w:rsidP="001F23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Слайд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722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F34C85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Расшифруйте записи и определите, к какому жанру они относятся</w:t>
            </w:r>
            <w:proofErr w:type="gramStart"/>
            <w:r w:rsidRPr="00F34C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)</w:t>
            </w:r>
          </w:p>
          <w:p w:rsidR="00222161" w:rsidRPr="00F34C85" w:rsidRDefault="00222161" w:rsidP="001F231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34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(АМС  ДАЙПРОПА  А ЩАТОРИВА   ЧАЙРУВЫ. </w:t>
            </w:r>
            <w:proofErr w:type="gramEnd"/>
          </w:p>
          <w:p w:rsidR="00222161" w:rsidRDefault="00222161" w:rsidP="001F23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34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Гурд  </w:t>
            </w:r>
            <w:proofErr w:type="spellStart"/>
            <w:r w:rsidRPr="00F34C85">
              <w:rPr>
                <w:rFonts w:ascii="Times New Roman" w:eastAsia="Times New Roman" w:hAnsi="Times New Roman" w:cs="Times New Roman"/>
                <w:sz w:val="24"/>
                <w:szCs w:val="24"/>
              </w:rPr>
              <w:t>тсязнаёпо</w:t>
            </w:r>
            <w:proofErr w:type="spellEnd"/>
            <w:r w:rsidRPr="00F34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34C85">
              <w:rPr>
                <w:rFonts w:ascii="Times New Roman" w:eastAsia="Times New Roman" w:hAnsi="Times New Roman" w:cs="Times New Roman"/>
                <w:sz w:val="24"/>
                <w:szCs w:val="24"/>
              </w:rPr>
              <w:t>дебе</w:t>
            </w:r>
            <w:proofErr w:type="spellEnd"/>
            <w:r w:rsidRPr="00F34C8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222161" w:rsidRDefault="00222161" w:rsidP="001F231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34C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222161" w:rsidRDefault="00222161" w:rsidP="001F23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Слайд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222161" w:rsidRPr="00F34C85" w:rsidRDefault="00222161" w:rsidP="001F231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34C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Сам пропадай, а товарища выручай. </w:t>
            </w:r>
          </w:p>
          <w:p w:rsidR="00222161" w:rsidRDefault="00222161" w:rsidP="001F231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34C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Друг познается в беде.</w:t>
            </w:r>
          </w:p>
          <w:p w:rsidR="00222161" w:rsidRPr="00F34C85" w:rsidRDefault="00222161" w:rsidP="001F2317">
            <w:pPr>
              <w:rPr>
                <w:sz w:val="24"/>
                <w:szCs w:val="24"/>
              </w:rPr>
            </w:pPr>
          </w:p>
          <w:p w:rsidR="00222161" w:rsidRPr="00F34C85" w:rsidRDefault="00222161" w:rsidP="001F23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Кто-нибудь скажет, что мы с вами отгадали? </w:t>
            </w:r>
          </w:p>
          <w:p w:rsidR="00222161" w:rsidRPr="00F34C85" w:rsidRDefault="00222161" w:rsidP="001F2317">
            <w:pPr>
              <w:rPr>
                <w:sz w:val="24"/>
                <w:szCs w:val="24"/>
              </w:rPr>
            </w:pPr>
            <w:r w:rsidRPr="00F34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Правильно сегодня мы продолжим работу по изучению малых жанров УНТ, </w:t>
            </w:r>
            <w:r w:rsidRPr="00F34C85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поговорим о достоянии, которое нам оставил в наследство русский народ. Еще задолго до появления первой рукописной книги русский народ создал высокую культуру звучащего слова, своеобразную литературу, которую передавали из уст в уста от одного поколения к другому, литературу, которую сейчас называют устное народное творчество.</w:t>
            </w:r>
          </w:p>
        </w:tc>
        <w:tc>
          <w:tcPr>
            <w:tcW w:w="5200" w:type="dxa"/>
          </w:tcPr>
          <w:p w:rsidR="00222161" w:rsidRPr="00F34C85" w:rsidRDefault="00222161" w:rsidP="001F23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C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Дети выполняют задания на карточке – разминке</w:t>
            </w:r>
          </w:p>
          <w:p w:rsidR="00222161" w:rsidRPr="00F34C85" w:rsidRDefault="00222161" w:rsidP="001F23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161" w:rsidRPr="00F34C85" w:rsidRDefault="00222161" w:rsidP="001F231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34C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Сам пропадай, а товарища выручай. </w:t>
            </w:r>
          </w:p>
          <w:p w:rsidR="00222161" w:rsidRDefault="00222161" w:rsidP="001F231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34C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Друг познается в беде.</w:t>
            </w:r>
          </w:p>
          <w:p w:rsidR="00222161" w:rsidRPr="00F34C85" w:rsidRDefault="00222161" w:rsidP="001F2317">
            <w:pPr>
              <w:rPr>
                <w:sz w:val="24"/>
                <w:szCs w:val="24"/>
              </w:rPr>
            </w:pPr>
          </w:p>
          <w:p w:rsidR="00222161" w:rsidRPr="00F34C85" w:rsidRDefault="00222161" w:rsidP="001F23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C8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 учителя</w:t>
            </w:r>
          </w:p>
          <w:p w:rsidR="00222161" w:rsidRPr="00F34C85" w:rsidRDefault="00222161" w:rsidP="001F23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34C85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Пословицы и поговорки</w:t>
            </w:r>
          </w:p>
          <w:p w:rsidR="00222161" w:rsidRPr="00F34C85" w:rsidRDefault="00222161" w:rsidP="001F23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161" w:rsidRPr="00F34C85" w:rsidRDefault="00222161" w:rsidP="001F2317">
            <w:pPr>
              <w:rPr>
                <w:sz w:val="24"/>
                <w:szCs w:val="24"/>
              </w:rPr>
            </w:pPr>
          </w:p>
        </w:tc>
        <w:tc>
          <w:tcPr>
            <w:tcW w:w="3282" w:type="dxa"/>
          </w:tcPr>
          <w:p w:rsidR="00222161" w:rsidRPr="00722A2D" w:rsidRDefault="00222161" w:rsidP="001F231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22A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  <w:r w:rsidRPr="00722A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222161" w:rsidRPr="00722A2D" w:rsidRDefault="00222161" w:rsidP="001F2317">
            <w:pPr>
              <w:rPr>
                <w:sz w:val="24"/>
                <w:szCs w:val="24"/>
              </w:rPr>
            </w:pPr>
            <w:r w:rsidRPr="00722A2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формулирование познавательной цели</w:t>
            </w:r>
          </w:p>
          <w:p w:rsidR="00222161" w:rsidRPr="00722A2D" w:rsidRDefault="00222161" w:rsidP="001F2317">
            <w:pPr>
              <w:jc w:val="both"/>
              <w:rPr>
                <w:sz w:val="24"/>
                <w:szCs w:val="24"/>
              </w:rPr>
            </w:pPr>
            <w:proofErr w:type="gramStart"/>
            <w:r w:rsidRPr="00722A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К: </w:t>
            </w:r>
            <w:r w:rsidRPr="00722A2D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оформлять свои мысли в устной форме;</w:t>
            </w:r>
            <w:proofErr w:type="gramEnd"/>
          </w:p>
        </w:tc>
      </w:tr>
      <w:tr w:rsidR="00222161" w:rsidRPr="00F34C85" w:rsidTr="001F2317">
        <w:trPr>
          <w:trHeight w:val="550"/>
        </w:trPr>
        <w:tc>
          <w:tcPr>
            <w:tcW w:w="15394" w:type="dxa"/>
            <w:gridSpan w:val="4"/>
          </w:tcPr>
          <w:p w:rsidR="00222161" w:rsidRPr="00E10CAE" w:rsidRDefault="00222161" w:rsidP="001F2317">
            <w:pPr>
              <w:tabs>
                <w:tab w:val="left" w:pos="478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ab/>
            </w:r>
            <w:r w:rsidRPr="00E10C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Актуализация необходимых знаний</w:t>
            </w:r>
          </w:p>
        </w:tc>
      </w:tr>
      <w:tr w:rsidR="00222161" w:rsidRPr="00F34C85" w:rsidTr="001F2317">
        <w:trPr>
          <w:trHeight w:val="550"/>
        </w:trPr>
        <w:tc>
          <w:tcPr>
            <w:tcW w:w="2093" w:type="dxa"/>
          </w:tcPr>
          <w:p w:rsidR="00222161" w:rsidRPr="00F41B6E" w:rsidRDefault="00222161" w:rsidP="001F231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1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4819" w:type="dxa"/>
          </w:tcPr>
          <w:p w:rsidR="00222161" w:rsidRPr="007E6CA6" w:rsidRDefault="00222161" w:rsidP="00222161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E6CA6">
              <w:rPr>
                <w:rFonts w:ascii="Times New Roman" w:hAnsi="Times New Roman" w:cs="Times New Roman"/>
                <w:sz w:val="24"/>
                <w:szCs w:val="24"/>
              </w:rPr>
              <w:t xml:space="preserve">Вспомним малые жанры фольклора. </w:t>
            </w:r>
            <w:r w:rsidRPr="007E6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ЗАДАНИЕ:</w:t>
            </w:r>
            <w:r w:rsidRPr="007E6C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E6CA6">
              <w:rPr>
                <w:rFonts w:ascii="Times New Roman" w:hAnsi="Times New Roman" w:cs="Times New Roman"/>
                <w:sz w:val="24"/>
                <w:szCs w:val="24"/>
              </w:rPr>
              <w:t>сильным учащимся вписать в таблице термины малых жанров фольклора, а слабым составить кластер.</w:t>
            </w:r>
          </w:p>
          <w:p w:rsidR="00222161" w:rsidRDefault="00222161" w:rsidP="001F23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22161" w:rsidRDefault="00222161" w:rsidP="001F23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Слайд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6-8 (проверка домашнего задания)</w:t>
            </w:r>
          </w:p>
          <w:p w:rsidR="00222161" w:rsidRPr="007E6CA6" w:rsidRDefault="00222161" w:rsidP="001F2317">
            <w:pPr>
              <w:autoSpaceDE w:val="0"/>
              <w:autoSpaceDN w:val="0"/>
              <w:adjustRightInd w:val="0"/>
              <w:spacing w:after="12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CellMar>
                <w:left w:w="104" w:type="dxa"/>
                <w:right w:w="104" w:type="dxa"/>
              </w:tblCellMar>
              <w:tblLook w:val="0000"/>
            </w:tblPr>
            <w:tblGrid>
              <w:gridCol w:w="591"/>
              <w:gridCol w:w="1506"/>
              <w:gridCol w:w="591"/>
              <w:gridCol w:w="1624"/>
            </w:tblGrid>
            <w:tr w:rsidR="00222161" w:rsidRPr="007E6CA6" w:rsidTr="001F2317">
              <w:trPr>
                <w:trHeight w:val="1"/>
                <w:jc w:val="center"/>
              </w:trPr>
              <w:tc>
                <w:tcPr>
                  <w:tcW w:w="4312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2161" w:rsidRPr="007E6CA6" w:rsidRDefault="00222161" w:rsidP="001F23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6CA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Критерии проверки д/з записаны на доске</w:t>
                  </w:r>
                </w:p>
              </w:tc>
            </w:tr>
            <w:tr w:rsidR="00222161" w:rsidRPr="007E6CA6" w:rsidTr="001F2317">
              <w:trPr>
                <w:trHeight w:val="1"/>
                <w:jc w:val="center"/>
              </w:trPr>
              <w:tc>
                <w:tcPr>
                  <w:tcW w:w="209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2161" w:rsidRPr="007E6CA6" w:rsidRDefault="00222161" w:rsidP="001F23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E6CA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№1</w:t>
                  </w:r>
                </w:p>
              </w:tc>
              <w:tc>
                <w:tcPr>
                  <w:tcW w:w="221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2161" w:rsidRPr="007E6CA6" w:rsidRDefault="00222161" w:rsidP="001F23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E6CA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№2</w:t>
                  </w:r>
                </w:p>
              </w:tc>
            </w:tr>
            <w:tr w:rsidR="00222161" w:rsidRPr="007E6CA6" w:rsidTr="001F2317">
              <w:trPr>
                <w:trHeight w:val="1"/>
                <w:jc w:val="center"/>
              </w:trPr>
              <w:tc>
                <w:tcPr>
                  <w:tcW w:w="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2161" w:rsidRPr="007E6CA6" w:rsidRDefault="00222161" w:rsidP="001F23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E6CA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“5”</w:t>
                  </w:r>
                </w:p>
              </w:tc>
              <w:tc>
                <w:tcPr>
                  <w:tcW w:w="1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2161" w:rsidRPr="007E6CA6" w:rsidRDefault="00222161" w:rsidP="001F23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E6CA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7 </w:t>
                  </w:r>
                  <w:r w:rsidRPr="007E6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терминов</w:t>
                  </w:r>
                </w:p>
              </w:tc>
              <w:tc>
                <w:tcPr>
                  <w:tcW w:w="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2161" w:rsidRPr="007E6CA6" w:rsidRDefault="00222161" w:rsidP="001F23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E6CA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“5”</w:t>
                  </w:r>
                </w:p>
              </w:tc>
              <w:tc>
                <w:tcPr>
                  <w:tcW w:w="1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2161" w:rsidRPr="007E6CA6" w:rsidRDefault="00222161" w:rsidP="001F23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E6CA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12,11 </w:t>
                  </w:r>
                  <w:r w:rsidRPr="007E6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терминов</w:t>
                  </w:r>
                </w:p>
              </w:tc>
            </w:tr>
            <w:tr w:rsidR="00222161" w:rsidRPr="007E6CA6" w:rsidTr="001F2317">
              <w:trPr>
                <w:trHeight w:val="1"/>
                <w:jc w:val="center"/>
              </w:trPr>
              <w:tc>
                <w:tcPr>
                  <w:tcW w:w="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2161" w:rsidRPr="007E6CA6" w:rsidRDefault="00222161" w:rsidP="001F23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E6CA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“4”</w:t>
                  </w:r>
                </w:p>
              </w:tc>
              <w:tc>
                <w:tcPr>
                  <w:tcW w:w="1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2161" w:rsidRPr="007E6CA6" w:rsidRDefault="00222161" w:rsidP="001F23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E6CA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6, 5 </w:t>
                  </w:r>
                  <w:r w:rsidRPr="007E6CA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терминов</w:t>
                  </w:r>
                </w:p>
              </w:tc>
              <w:tc>
                <w:tcPr>
                  <w:tcW w:w="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2161" w:rsidRPr="007E6CA6" w:rsidRDefault="00222161" w:rsidP="001F23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E6CA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lastRenderedPageBreak/>
                    <w:t>“4”</w:t>
                  </w:r>
                </w:p>
              </w:tc>
              <w:tc>
                <w:tcPr>
                  <w:tcW w:w="1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2161" w:rsidRPr="007E6CA6" w:rsidRDefault="00222161" w:rsidP="001F23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E6CA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10-8 </w:t>
                  </w:r>
                  <w:r w:rsidRPr="007E6CA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терминов</w:t>
                  </w:r>
                </w:p>
              </w:tc>
            </w:tr>
            <w:tr w:rsidR="00222161" w:rsidRPr="007E6CA6" w:rsidTr="001F2317">
              <w:trPr>
                <w:trHeight w:val="1"/>
                <w:jc w:val="center"/>
              </w:trPr>
              <w:tc>
                <w:tcPr>
                  <w:tcW w:w="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2161" w:rsidRPr="007E6CA6" w:rsidRDefault="00222161" w:rsidP="001F23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E6CA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lastRenderedPageBreak/>
                    <w:t>“3”</w:t>
                  </w:r>
                </w:p>
              </w:tc>
              <w:tc>
                <w:tcPr>
                  <w:tcW w:w="1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2161" w:rsidRPr="007E6CA6" w:rsidRDefault="00222161" w:rsidP="001F23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E6CA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4 </w:t>
                  </w:r>
                  <w:r w:rsidRPr="007E6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термина</w:t>
                  </w:r>
                </w:p>
              </w:tc>
              <w:tc>
                <w:tcPr>
                  <w:tcW w:w="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2161" w:rsidRPr="007E6CA6" w:rsidRDefault="00222161" w:rsidP="001F23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E6CA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“3”</w:t>
                  </w:r>
                </w:p>
              </w:tc>
              <w:tc>
                <w:tcPr>
                  <w:tcW w:w="1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2161" w:rsidRPr="007E6CA6" w:rsidRDefault="00222161" w:rsidP="001F23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E6CA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7,6 </w:t>
                  </w:r>
                  <w:r w:rsidRPr="007E6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терминов</w:t>
                  </w:r>
                </w:p>
              </w:tc>
            </w:tr>
          </w:tbl>
          <w:p w:rsidR="00222161" w:rsidRPr="007E6CA6" w:rsidRDefault="00222161" w:rsidP="001F23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tbl>
            <w:tblPr>
              <w:tblW w:w="0" w:type="auto"/>
              <w:jc w:val="center"/>
              <w:tblCellMar>
                <w:left w:w="104" w:type="dxa"/>
                <w:right w:w="104" w:type="dxa"/>
              </w:tblCellMar>
              <w:tblLook w:val="0000"/>
            </w:tblPr>
            <w:tblGrid>
              <w:gridCol w:w="1648"/>
              <w:gridCol w:w="3326"/>
            </w:tblGrid>
            <w:tr w:rsidR="00222161" w:rsidRPr="007E6CA6" w:rsidTr="001F2317">
              <w:trPr>
                <w:trHeight w:val="1"/>
                <w:jc w:val="center"/>
              </w:trPr>
              <w:tc>
                <w:tcPr>
                  <w:tcW w:w="1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2161" w:rsidRPr="007E6CA6" w:rsidRDefault="00222161" w:rsidP="001F23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6CA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lastRenderedPageBreak/>
                    <w:t>Небылица</w:t>
                  </w:r>
                </w:p>
              </w:tc>
              <w:tc>
                <w:tcPr>
                  <w:tcW w:w="7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2161" w:rsidRPr="007E6CA6" w:rsidRDefault="00222161" w:rsidP="001F23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E6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вымысел, лживое сообщение, </w:t>
                  </w:r>
                  <w:proofErr w:type="gramStart"/>
                  <w:r w:rsidRPr="007E6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враньё</w:t>
                  </w:r>
                  <w:proofErr w:type="gramEnd"/>
                  <w:r w:rsidRPr="007E6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222161" w:rsidRPr="007E6CA6" w:rsidTr="001F2317">
              <w:trPr>
                <w:trHeight w:val="1"/>
                <w:jc w:val="center"/>
              </w:trPr>
              <w:tc>
                <w:tcPr>
                  <w:tcW w:w="1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2161" w:rsidRPr="007E6CA6" w:rsidRDefault="00222161" w:rsidP="001F23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E6CA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Загадка</w:t>
                  </w:r>
                </w:p>
              </w:tc>
              <w:tc>
                <w:tcPr>
                  <w:tcW w:w="7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2161" w:rsidRPr="007E6CA6" w:rsidRDefault="00222161" w:rsidP="001F23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6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выражение, которое нуждается в разгадке.</w:t>
                  </w:r>
                </w:p>
              </w:tc>
            </w:tr>
            <w:tr w:rsidR="00222161" w:rsidRPr="007E6CA6" w:rsidTr="001F2317">
              <w:trPr>
                <w:trHeight w:val="1"/>
                <w:jc w:val="center"/>
              </w:trPr>
              <w:tc>
                <w:tcPr>
                  <w:tcW w:w="1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2161" w:rsidRPr="007E6CA6" w:rsidRDefault="00222161" w:rsidP="001F23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7E6CA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Закличка</w:t>
                  </w:r>
                  <w:proofErr w:type="spellEnd"/>
                </w:p>
              </w:tc>
              <w:tc>
                <w:tcPr>
                  <w:tcW w:w="7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2161" w:rsidRPr="007E6CA6" w:rsidRDefault="00222161" w:rsidP="001F23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6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короткое стихотворение, которое выкликали, участвуя в обрядах календарного цикла.</w:t>
                  </w:r>
                </w:p>
              </w:tc>
            </w:tr>
            <w:tr w:rsidR="00222161" w:rsidRPr="007E6CA6" w:rsidTr="001F2317">
              <w:trPr>
                <w:trHeight w:val="1"/>
                <w:jc w:val="center"/>
              </w:trPr>
              <w:tc>
                <w:tcPr>
                  <w:tcW w:w="1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2161" w:rsidRPr="007E6CA6" w:rsidRDefault="00222161" w:rsidP="001F23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E6CA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Считалочка</w:t>
                  </w:r>
                </w:p>
              </w:tc>
              <w:tc>
                <w:tcPr>
                  <w:tcW w:w="7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2161" w:rsidRPr="007E6CA6" w:rsidRDefault="00222161" w:rsidP="001F23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6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стихотворение, которым </w:t>
                  </w:r>
                  <w:proofErr w:type="gramStart"/>
                  <w:r w:rsidRPr="007E6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решали</w:t>
                  </w:r>
                  <w:proofErr w:type="gramEnd"/>
                  <w:r w:rsidRPr="007E6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кому водить в игре.</w:t>
                  </w:r>
                </w:p>
              </w:tc>
            </w:tr>
            <w:tr w:rsidR="00222161" w:rsidRPr="007E6CA6" w:rsidTr="001F2317">
              <w:trPr>
                <w:trHeight w:val="1"/>
                <w:jc w:val="center"/>
              </w:trPr>
              <w:tc>
                <w:tcPr>
                  <w:tcW w:w="1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2161" w:rsidRPr="007E6CA6" w:rsidRDefault="00222161" w:rsidP="001F23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E6CA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Колыбельная</w:t>
                  </w:r>
                </w:p>
              </w:tc>
              <w:tc>
                <w:tcPr>
                  <w:tcW w:w="7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2161" w:rsidRPr="007E6CA6" w:rsidRDefault="00222161" w:rsidP="001F23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E6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песня, которой убаюкивают ребенка.</w:t>
                  </w:r>
                </w:p>
              </w:tc>
            </w:tr>
            <w:tr w:rsidR="00222161" w:rsidRPr="007E6CA6" w:rsidTr="001F2317">
              <w:trPr>
                <w:trHeight w:val="1"/>
                <w:jc w:val="center"/>
              </w:trPr>
              <w:tc>
                <w:tcPr>
                  <w:tcW w:w="1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2161" w:rsidRPr="007E6CA6" w:rsidRDefault="00222161" w:rsidP="001F23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7E6CA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Пестушка</w:t>
                  </w:r>
                  <w:proofErr w:type="spellEnd"/>
                </w:p>
              </w:tc>
              <w:tc>
                <w:tcPr>
                  <w:tcW w:w="7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2161" w:rsidRPr="007E6CA6" w:rsidRDefault="00222161" w:rsidP="001F23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6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короткая стихотворная приговорка нянюшек и матерей, </w:t>
                  </w:r>
                  <w:r w:rsidRPr="007E6CA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которые</w:t>
                  </w:r>
                  <w:r w:rsidRPr="007E6CA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r w:rsidRPr="007E6CA6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пестуют</w:t>
                  </w:r>
                  <w:r w:rsidRPr="007E6CA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r w:rsidRPr="007E6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младенца.</w:t>
                  </w:r>
                </w:p>
              </w:tc>
            </w:tr>
            <w:tr w:rsidR="00222161" w:rsidRPr="007E6CA6" w:rsidTr="001F2317">
              <w:trPr>
                <w:trHeight w:val="1"/>
                <w:jc w:val="center"/>
              </w:trPr>
              <w:tc>
                <w:tcPr>
                  <w:tcW w:w="1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2161" w:rsidRPr="007E6CA6" w:rsidRDefault="00222161" w:rsidP="001F23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E6CA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lastRenderedPageBreak/>
                    <w:t>Скороговорка</w:t>
                  </w:r>
                </w:p>
              </w:tc>
              <w:tc>
                <w:tcPr>
                  <w:tcW w:w="7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2161" w:rsidRPr="007E6CA6" w:rsidRDefault="00222161" w:rsidP="001F23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6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быстрая речь, быстрый темп речи.</w:t>
                  </w:r>
                </w:p>
              </w:tc>
            </w:tr>
          </w:tbl>
          <w:p w:rsidR="00222161" w:rsidRPr="00F34C85" w:rsidRDefault="00222161" w:rsidP="001F2317">
            <w:pPr>
              <w:jc w:val="center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</w:pPr>
            <w:r w:rsidRPr="007E6CA6">
              <w:rPr>
                <w:rFonts w:ascii="Times New Roman" w:eastAsia="Times New Roman" w:hAnsi="Times New Roman" w:cs="Times New Roman"/>
                <w:noProof/>
                <w:color w:val="170E02"/>
                <w:sz w:val="24"/>
                <w:szCs w:val="24"/>
              </w:rPr>
              <w:drawing>
                <wp:inline distT="0" distB="0" distL="0" distR="0">
                  <wp:extent cx="1478915" cy="1407160"/>
                  <wp:effectExtent l="19050" t="0" r="698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915" cy="140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2" w:type="dxa"/>
          </w:tcPr>
          <w:p w:rsidR="00222161" w:rsidRPr="00ED4CF0" w:rsidRDefault="00222161" w:rsidP="001F2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4CF0"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  <w:lastRenderedPageBreak/>
              <w:t>П</w:t>
            </w:r>
            <w:proofErr w:type="gramEnd"/>
            <w:r w:rsidRPr="00ED4CF0"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  <w:t xml:space="preserve">: </w:t>
            </w:r>
            <w:r w:rsidRPr="00ED4CF0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ориентирова</w:t>
            </w:r>
            <w: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н</w:t>
            </w:r>
            <w:r w:rsidRPr="00ED4CF0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ие в своей системе знаний; </w:t>
            </w:r>
            <w:r w:rsidRPr="00ED4CF0">
              <w:rPr>
                <w:rFonts w:ascii="Times New Roman" w:hAnsi="Times New Roman" w:cs="Times New Roman"/>
                <w:sz w:val="24"/>
                <w:szCs w:val="24"/>
              </w:rPr>
              <w:t>осуществление анализа объектов.</w:t>
            </w:r>
          </w:p>
          <w:p w:rsidR="00222161" w:rsidRPr="00ED4CF0" w:rsidRDefault="00222161" w:rsidP="001F2317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222161" w:rsidRPr="00ED4CF0" w:rsidRDefault="00222161" w:rsidP="001F2317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222161" w:rsidRPr="00ED4CF0" w:rsidRDefault="00222161" w:rsidP="001F23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161" w:rsidRPr="00E10CAE" w:rsidTr="001F2317">
        <w:trPr>
          <w:trHeight w:val="550"/>
        </w:trPr>
        <w:tc>
          <w:tcPr>
            <w:tcW w:w="15394" w:type="dxa"/>
            <w:gridSpan w:val="4"/>
          </w:tcPr>
          <w:p w:rsidR="00222161" w:rsidRPr="00E10CAE" w:rsidRDefault="00222161" w:rsidP="001F231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0C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Организация познавательной  деятельности</w:t>
            </w:r>
          </w:p>
        </w:tc>
      </w:tr>
      <w:tr w:rsidR="00222161" w:rsidRPr="00F34C85" w:rsidTr="001F2317">
        <w:trPr>
          <w:trHeight w:val="550"/>
        </w:trPr>
        <w:tc>
          <w:tcPr>
            <w:tcW w:w="2093" w:type="dxa"/>
          </w:tcPr>
          <w:p w:rsidR="00222161" w:rsidRPr="00F34C85" w:rsidRDefault="00222161" w:rsidP="001F23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C85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Самостоятельная работа со вступительной статьей учебника</w:t>
            </w: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, работа со словарем.</w:t>
            </w:r>
          </w:p>
        </w:tc>
        <w:tc>
          <w:tcPr>
            <w:tcW w:w="4819" w:type="dxa"/>
          </w:tcPr>
          <w:p w:rsidR="00222161" w:rsidRPr="00F34C85" w:rsidRDefault="00222161" w:rsidP="001F2317">
            <w:pPr>
              <w:autoSpaceDE w:val="0"/>
              <w:autoSpaceDN w:val="0"/>
              <w:adjustRightInd w:val="0"/>
              <w:spacing w:before="100" w:after="100"/>
              <w:ind w:left="1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F34C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Прочитайте статьи учебника </w:t>
            </w:r>
            <w:r w:rsidRPr="00F34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34C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Пословицы</w:t>
            </w:r>
            <w:r w:rsidRPr="00F34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 </w:t>
            </w:r>
            <w:r w:rsidRPr="00F34C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на странице 27 – 28 и </w:t>
            </w:r>
            <w:r w:rsidRPr="00F34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34C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Поговорки</w:t>
            </w:r>
            <w:r w:rsidRPr="00F34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F34C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на странице 31-33.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</w:t>
            </w:r>
            <w:r w:rsidRPr="00F34C85">
              <w:rPr>
                <w:rFonts w:ascii="Times New Roman" w:eastAsia="Times New Roman" w:hAnsi="Times New Roman" w:cs="Times New Roman"/>
                <w:sz w:val="24"/>
                <w:szCs w:val="24"/>
              </w:rPr>
              <w:t>бъяснит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34C85">
              <w:rPr>
                <w:rFonts w:ascii="Times New Roman" w:eastAsia="Times New Roman" w:hAnsi="Times New Roman" w:cs="Times New Roman"/>
                <w:sz w:val="24"/>
                <w:szCs w:val="24"/>
              </w:rPr>
              <w:t>, что такое пословица и поговорка?</w:t>
            </w:r>
            <w:r w:rsidRPr="00F34C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  <w:p w:rsidR="00222161" w:rsidRDefault="00222161" w:rsidP="001F23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34C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 чем различие пословицы и поговорки?</w:t>
            </w:r>
            <w:r w:rsidRPr="00F3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22161" w:rsidRDefault="00222161" w:rsidP="001F23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22161" w:rsidRPr="00F34C85" w:rsidRDefault="00222161" w:rsidP="001F23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C85">
              <w:rPr>
                <w:rFonts w:ascii="Times New Roman" w:eastAsia="Times New Roman" w:hAnsi="Times New Roman" w:cs="Times New Roman"/>
                <w:sz w:val="24"/>
                <w:szCs w:val="24"/>
              </w:rPr>
              <w:t>- Давайте обратимся за помощью к литературоведческому словарю.</w:t>
            </w:r>
          </w:p>
          <w:p w:rsidR="00222161" w:rsidRPr="00F34C85" w:rsidRDefault="00222161" w:rsidP="001F23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161" w:rsidRDefault="00222161" w:rsidP="001F23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22161" w:rsidRDefault="00222161" w:rsidP="001F23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22161" w:rsidRDefault="00222161" w:rsidP="001F23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22161" w:rsidRDefault="00222161" w:rsidP="001F23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22161" w:rsidRDefault="00222161" w:rsidP="001F23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22161" w:rsidRDefault="00222161" w:rsidP="001F23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22161" w:rsidRDefault="00222161" w:rsidP="001F23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22161" w:rsidRDefault="00222161" w:rsidP="001F23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22161" w:rsidRDefault="00222161" w:rsidP="001F23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22161" w:rsidRPr="00F34C85" w:rsidRDefault="00222161" w:rsidP="001F23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Давайте оформим наши знания в виде схемы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722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Слайд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222161" w:rsidRDefault="00222161" w:rsidP="001F2317">
            <w:pPr>
              <w:autoSpaceDE w:val="0"/>
              <w:autoSpaceDN w:val="0"/>
              <w:adjustRightInd w:val="0"/>
              <w:spacing w:before="100" w:after="100"/>
              <w:ind w:left="169" w:firstLine="55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222161" w:rsidRDefault="00222161" w:rsidP="001F2317">
            <w:pPr>
              <w:autoSpaceDE w:val="0"/>
              <w:autoSpaceDN w:val="0"/>
              <w:adjustRightInd w:val="0"/>
              <w:spacing w:before="100" w:after="100"/>
              <w:ind w:left="169" w:firstLine="55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222161" w:rsidRDefault="00222161" w:rsidP="001F2317">
            <w:pPr>
              <w:autoSpaceDE w:val="0"/>
              <w:autoSpaceDN w:val="0"/>
              <w:adjustRightInd w:val="0"/>
              <w:spacing w:before="100" w:after="100"/>
              <w:ind w:left="169" w:firstLine="55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222161" w:rsidRDefault="00222161" w:rsidP="001F2317">
            <w:pPr>
              <w:autoSpaceDE w:val="0"/>
              <w:autoSpaceDN w:val="0"/>
              <w:adjustRightInd w:val="0"/>
              <w:spacing w:before="100" w:after="100"/>
              <w:ind w:left="169" w:firstLine="55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222161" w:rsidRDefault="00222161" w:rsidP="001F2317">
            <w:pPr>
              <w:autoSpaceDE w:val="0"/>
              <w:autoSpaceDN w:val="0"/>
              <w:adjustRightInd w:val="0"/>
              <w:spacing w:before="100" w:after="100"/>
              <w:ind w:left="169" w:firstLine="55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222161" w:rsidRDefault="00222161" w:rsidP="001F2317">
            <w:pPr>
              <w:autoSpaceDE w:val="0"/>
              <w:autoSpaceDN w:val="0"/>
              <w:adjustRightInd w:val="0"/>
              <w:spacing w:before="100" w:after="100"/>
              <w:ind w:left="169" w:firstLine="55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222161" w:rsidRDefault="00222161" w:rsidP="001F2317">
            <w:pPr>
              <w:autoSpaceDE w:val="0"/>
              <w:autoSpaceDN w:val="0"/>
              <w:adjustRightInd w:val="0"/>
              <w:spacing w:before="100" w:after="100"/>
              <w:ind w:left="169" w:firstLine="55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222161" w:rsidRPr="00F34C85" w:rsidRDefault="00222161" w:rsidP="001F2317">
            <w:pPr>
              <w:autoSpaceDE w:val="0"/>
              <w:autoSpaceDN w:val="0"/>
              <w:adjustRightInd w:val="0"/>
              <w:spacing w:before="100" w:after="100"/>
              <w:ind w:left="169" w:firstLine="55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222161" w:rsidRPr="00F34C85" w:rsidRDefault="00222161" w:rsidP="001F2317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</w:tcPr>
          <w:p w:rsidR="00222161" w:rsidRPr="003D5B4C" w:rsidRDefault="00222161" w:rsidP="001F231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Style w:val="a6"/>
                <w:rFonts w:ascii="Times New Roman" w:hAnsi="Times New Roman" w:cs="Times New Roman"/>
                <w:b/>
                <w:bCs/>
              </w:rPr>
              <w:lastRenderedPageBreak/>
              <w:t xml:space="preserve">- </w:t>
            </w:r>
            <w:r w:rsidRPr="003D5B4C">
              <w:rPr>
                <w:rStyle w:val="a6"/>
                <w:rFonts w:ascii="Times New Roman" w:hAnsi="Times New Roman" w:cs="Times New Roman"/>
                <w:b/>
                <w:bCs/>
              </w:rPr>
              <w:t>Пословица</w:t>
            </w:r>
            <w:r>
              <w:rPr>
                <w:rStyle w:val="a6"/>
                <w:rFonts w:ascii="Times New Roman" w:hAnsi="Times New Roman" w:cs="Times New Roman"/>
                <w:b/>
                <w:bCs/>
              </w:rPr>
              <w:t xml:space="preserve"> – это </w:t>
            </w:r>
            <w:r w:rsidRPr="003D5B4C">
              <w:rPr>
                <w:rFonts w:ascii="Times New Roman" w:hAnsi="Times New Roman" w:cs="Times New Roman"/>
              </w:rPr>
              <w:t>краткое, мудрое суждение о жизни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D5B4C">
              <w:rPr>
                <w:rFonts w:ascii="Times New Roman" w:hAnsi="Times New Roman" w:cs="Times New Roman"/>
              </w:rPr>
              <w:t>содержит поучительный смысл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D5B4C">
              <w:rPr>
                <w:rFonts w:ascii="Times New Roman" w:hAnsi="Times New Roman" w:cs="Times New Roman"/>
              </w:rPr>
              <w:t>законченное суждение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D5B4C">
              <w:rPr>
                <w:rFonts w:ascii="Times New Roman" w:hAnsi="Times New Roman" w:cs="Times New Roman"/>
              </w:rPr>
              <w:t>характеризует поступки человека, их образ жизни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D5B4C">
              <w:rPr>
                <w:rFonts w:ascii="Times New Roman" w:hAnsi="Times New Roman" w:cs="Times New Roman"/>
              </w:rPr>
              <w:t>украшает нашу речь</w:t>
            </w:r>
          </w:p>
          <w:p w:rsidR="00222161" w:rsidRPr="003D5B4C" w:rsidRDefault="00222161" w:rsidP="001F231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Style w:val="a6"/>
                <w:rFonts w:ascii="Times New Roman" w:hAnsi="Times New Roman" w:cs="Times New Roman"/>
                <w:b/>
                <w:bCs/>
              </w:rPr>
              <w:t xml:space="preserve">- </w:t>
            </w:r>
            <w:r w:rsidRPr="003D5B4C">
              <w:rPr>
                <w:rStyle w:val="a6"/>
                <w:rFonts w:ascii="Times New Roman" w:hAnsi="Times New Roman" w:cs="Times New Roman"/>
                <w:b/>
                <w:bCs/>
              </w:rPr>
              <w:t>Поговорка</w:t>
            </w:r>
            <w:r>
              <w:rPr>
                <w:rStyle w:val="a6"/>
                <w:rFonts w:ascii="Times New Roman" w:hAnsi="Times New Roman" w:cs="Times New Roman"/>
                <w:b/>
                <w:bCs/>
              </w:rPr>
              <w:t xml:space="preserve"> – это </w:t>
            </w:r>
            <w:r w:rsidRPr="003D5B4C">
              <w:rPr>
                <w:rFonts w:ascii="Times New Roman" w:hAnsi="Times New Roman" w:cs="Times New Roman"/>
              </w:rPr>
              <w:t>меткое суждение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22161" w:rsidRPr="003D5B4C" w:rsidRDefault="00222161" w:rsidP="001F2317">
            <w:pPr>
              <w:pStyle w:val="a7"/>
              <w:rPr>
                <w:rFonts w:ascii="Times New Roman" w:hAnsi="Times New Roman" w:cs="Times New Roman"/>
              </w:rPr>
            </w:pPr>
            <w:r w:rsidRPr="003D5B4C">
              <w:rPr>
                <w:rFonts w:ascii="Times New Roman" w:hAnsi="Times New Roman" w:cs="Times New Roman"/>
              </w:rPr>
              <w:t>часть суждения, незаконченное предложение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222161" w:rsidRPr="003D5B4C" w:rsidRDefault="00222161" w:rsidP="001F2317">
            <w:pPr>
              <w:pStyle w:val="a7"/>
              <w:rPr>
                <w:rFonts w:ascii="Times New Roman" w:hAnsi="Times New Roman" w:cs="Times New Roman"/>
              </w:rPr>
            </w:pPr>
            <w:r w:rsidRPr="003D5B4C">
              <w:rPr>
                <w:rFonts w:ascii="Times New Roman" w:hAnsi="Times New Roman" w:cs="Times New Roman"/>
              </w:rPr>
              <w:t>дает оценку поступкам человека,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5B4C">
              <w:rPr>
                <w:rFonts w:ascii="Times New Roman" w:hAnsi="Times New Roman" w:cs="Times New Roman"/>
              </w:rPr>
              <w:t>но не поучает</w:t>
            </w:r>
            <w:r>
              <w:rPr>
                <w:rFonts w:ascii="Times New Roman" w:hAnsi="Times New Roman" w:cs="Times New Roman"/>
              </w:rPr>
              <w:t>, а</w:t>
            </w:r>
          </w:p>
          <w:p w:rsidR="00222161" w:rsidRDefault="00222161" w:rsidP="001F2317">
            <w:pPr>
              <w:pStyle w:val="a7"/>
              <w:rPr>
                <w:rFonts w:ascii="Times New Roman" w:hAnsi="Times New Roman" w:cs="Times New Roman"/>
              </w:rPr>
            </w:pPr>
            <w:r w:rsidRPr="003D5B4C">
              <w:rPr>
                <w:rFonts w:ascii="Times New Roman" w:hAnsi="Times New Roman" w:cs="Times New Roman"/>
              </w:rPr>
              <w:t>выражает чувства</w:t>
            </w:r>
          </w:p>
          <w:p w:rsidR="00222161" w:rsidRDefault="00222161" w:rsidP="001F2317">
            <w:pPr>
              <w:pStyle w:val="a7"/>
              <w:rPr>
                <w:rFonts w:ascii="Times New Roman" w:hAnsi="Times New Roman" w:cs="Times New Roman"/>
              </w:rPr>
            </w:pPr>
          </w:p>
          <w:p w:rsidR="00222161" w:rsidRDefault="00222161" w:rsidP="001F2317">
            <w:pPr>
              <w:pStyle w:val="a7"/>
              <w:rPr>
                <w:rFonts w:ascii="Times New Roman" w:hAnsi="Times New Roman" w:cs="Times New Roman"/>
              </w:rPr>
            </w:pPr>
          </w:p>
          <w:p w:rsidR="00222161" w:rsidRPr="00F34C85" w:rsidRDefault="00222161" w:rsidP="001F2317">
            <w:pPr>
              <w:jc w:val="both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</w:pPr>
            <w:r w:rsidRPr="00F34C85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  <w:t xml:space="preserve">Работают со словарем, дают четкие определения понятиям. </w:t>
            </w:r>
          </w:p>
          <w:p w:rsidR="00222161" w:rsidRPr="00F34C85" w:rsidRDefault="00222161" w:rsidP="001F2317">
            <w:pPr>
              <w:jc w:val="both"/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</w:pPr>
            <w:r w:rsidRPr="00F34C85"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</w:rPr>
              <w:t>Пословица</w:t>
            </w:r>
            <w:r w:rsidRPr="00F34C85"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 — малая форма народного поэтического творчества, облаченная в краткое, ритмизованное изречение, несущее обобщённую мысль, вывод, иносказание с дидактическим уклоном.</w:t>
            </w:r>
          </w:p>
          <w:p w:rsidR="00222161" w:rsidRPr="00F34C85" w:rsidRDefault="00222161" w:rsidP="001F2317">
            <w:pPr>
              <w:jc w:val="both"/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</w:pPr>
            <w:r w:rsidRPr="00F34C85"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</w:rPr>
              <w:t>Поговорка</w:t>
            </w:r>
            <w:r w:rsidRPr="00F34C85"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 — словосочетание, оборот речи, отражающий какое-либо явление жизни. Часто имеет юмористический характер.</w:t>
            </w:r>
          </w:p>
          <w:p w:rsidR="00222161" w:rsidRDefault="00222161" w:rsidP="001F2317">
            <w:pPr>
              <w:pStyle w:val="a7"/>
              <w:rPr>
                <w:rFonts w:ascii="Times New Roman" w:hAnsi="Times New Roman" w:cs="Times New Roman"/>
              </w:rPr>
            </w:pPr>
          </w:p>
          <w:p w:rsidR="00222161" w:rsidRPr="003D5B4C" w:rsidRDefault="00222161" w:rsidP="001F231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Рисуют схемы в тетрадях.</w:t>
            </w: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/>
            </w:tblPr>
            <w:tblGrid>
              <w:gridCol w:w="2297"/>
              <w:gridCol w:w="2410"/>
            </w:tblGrid>
            <w:tr w:rsidR="00222161" w:rsidRPr="00F34C85" w:rsidTr="001F2317">
              <w:trPr>
                <w:trHeight w:val="550"/>
              </w:trPr>
              <w:tc>
                <w:tcPr>
                  <w:tcW w:w="2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222161" w:rsidRPr="00F34C85" w:rsidRDefault="00222161" w:rsidP="001F2317">
                  <w:pPr>
                    <w:jc w:val="both"/>
                    <w:rPr>
                      <w:sz w:val="24"/>
                      <w:szCs w:val="24"/>
                    </w:rPr>
                  </w:pPr>
                  <w:r w:rsidRPr="00F34C8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Пословица 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222161" w:rsidRPr="00F34C85" w:rsidRDefault="00222161" w:rsidP="001F2317">
                  <w:pPr>
                    <w:jc w:val="both"/>
                    <w:rPr>
                      <w:sz w:val="24"/>
                      <w:szCs w:val="24"/>
                    </w:rPr>
                  </w:pPr>
                  <w:r w:rsidRPr="00F34C8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Поговорка </w:t>
                  </w:r>
                </w:p>
              </w:tc>
            </w:tr>
            <w:tr w:rsidR="00222161" w:rsidRPr="00F34C85" w:rsidTr="001F2317">
              <w:trPr>
                <w:trHeight w:val="550"/>
              </w:trPr>
              <w:tc>
                <w:tcPr>
                  <w:tcW w:w="2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222161" w:rsidRPr="00F34C85" w:rsidRDefault="00222161" w:rsidP="001F2317">
                  <w:pPr>
                    <w:jc w:val="both"/>
                    <w:rPr>
                      <w:sz w:val="24"/>
                      <w:szCs w:val="24"/>
                    </w:rPr>
                  </w:pPr>
                  <w:r w:rsidRPr="00F34C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Краткость, меткость, мудрость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222161" w:rsidRPr="00F34C85" w:rsidRDefault="00222161" w:rsidP="001F2317">
                  <w:pPr>
                    <w:jc w:val="both"/>
                    <w:rPr>
                      <w:sz w:val="24"/>
                      <w:szCs w:val="24"/>
                    </w:rPr>
                  </w:pPr>
                  <w:r w:rsidRPr="00F34C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Образное крылатое выражение</w:t>
                  </w:r>
                </w:p>
              </w:tc>
            </w:tr>
            <w:tr w:rsidR="00222161" w:rsidRPr="00F34C85" w:rsidTr="001F2317">
              <w:trPr>
                <w:trHeight w:val="550"/>
              </w:trPr>
              <w:tc>
                <w:tcPr>
                  <w:tcW w:w="2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222161" w:rsidRPr="00F34C85" w:rsidRDefault="00222161" w:rsidP="001F2317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34C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Поучительность,</w:t>
                  </w:r>
                </w:p>
                <w:p w:rsidR="00222161" w:rsidRPr="00F34C85" w:rsidRDefault="00222161" w:rsidP="001F2317">
                  <w:pPr>
                    <w:jc w:val="both"/>
                    <w:rPr>
                      <w:sz w:val="24"/>
                      <w:szCs w:val="24"/>
                    </w:rPr>
                  </w:pPr>
                  <w:r w:rsidRPr="00F34C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содержит вывод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222161" w:rsidRPr="00F34C85" w:rsidRDefault="00222161" w:rsidP="001F2317">
                  <w:pPr>
                    <w:jc w:val="both"/>
                    <w:rPr>
                      <w:sz w:val="24"/>
                      <w:szCs w:val="24"/>
                    </w:rPr>
                  </w:pPr>
                  <w:r w:rsidRPr="00F34C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Отношение к чему-либо без вывода</w:t>
                  </w:r>
                </w:p>
              </w:tc>
            </w:tr>
            <w:tr w:rsidR="00222161" w:rsidRPr="00F34C85" w:rsidTr="001F2317">
              <w:trPr>
                <w:trHeight w:val="550"/>
              </w:trPr>
              <w:tc>
                <w:tcPr>
                  <w:tcW w:w="2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222161" w:rsidRPr="00F34C85" w:rsidRDefault="00222161" w:rsidP="001F2317">
                  <w:pPr>
                    <w:jc w:val="both"/>
                    <w:rPr>
                      <w:sz w:val="24"/>
                      <w:szCs w:val="24"/>
                    </w:rPr>
                  </w:pPr>
                  <w:r w:rsidRPr="00F34C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Ритм, рифма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222161" w:rsidRPr="00F34C85" w:rsidRDefault="00222161" w:rsidP="001F2317">
                  <w:pPr>
                    <w:jc w:val="both"/>
                    <w:rPr>
                      <w:sz w:val="24"/>
                      <w:szCs w:val="24"/>
                    </w:rPr>
                  </w:pPr>
                  <w:r w:rsidRPr="00F34C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-</w:t>
                  </w:r>
                </w:p>
              </w:tc>
            </w:tr>
          </w:tbl>
          <w:p w:rsidR="00222161" w:rsidRPr="00F34C85" w:rsidRDefault="00222161" w:rsidP="001F23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82" w:type="dxa"/>
          </w:tcPr>
          <w:p w:rsidR="00222161" w:rsidRPr="00F34C85" w:rsidRDefault="00222161" w:rsidP="001F23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34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  <w:r w:rsidRPr="00F34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F34C85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осознанное построение речевого высказывания в письменной форме</w:t>
            </w:r>
          </w:p>
          <w:p w:rsidR="00222161" w:rsidRDefault="00222161" w:rsidP="001F231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22161" w:rsidRDefault="00222161" w:rsidP="001F231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22161" w:rsidRDefault="00222161" w:rsidP="001F231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22161" w:rsidRDefault="00222161" w:rsidP="001F231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22161" w:rsidRDefault="00222161" w:rsidP="001F231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22161" w:rsidRDefault="00222161" w:rsidP="001F231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22161" w:rsidRPr="00F34C85" w:rsidRDefault="00222161" w:rsidP="007364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34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F34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7364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4C8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Проговаривание последовательности своих действий</w:t>
            </w:r>
          </w:p>
          <w:p w:rsidR="00222161" w:rsidRDefault="00222161" w:rsidP="001F23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22161" w:rsidRDefault="00222161" w:rsidP="001F23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22161" w:rsidRDefault="00222161" w:rsidP="001F23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22161" w:rsidRDefault="00222161" w:rsidP="001F23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22161" w:rsidRDefault="00222161" w:rsidP="001F23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22161" w:rsidRDefault="00222161" w:rsidP="001F23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22161" w:rsidRDefault="00222161" w:rsidP="001F23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22161" w:rsidRDefault="00222161" w:rsidP="001F23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22161" w:rsidRDefault="00222161" w:rsidP="001F23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22161" w:rsidRPr="00F34C85" w:rsidRDefault="00222161" w:rsidP="001F2317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F34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П:</w:t>
            </w:r>
            <w:r w:rsidRPr="00F34C85">
              <w:rPr>
                <w:rFonts w:ascii="Times New Roman" w:eastAsia="Times New Roman" w:hAnsi="Times New Roman" w:cs="Times New Roman"/>
                <w:sz w:val="24"/>
                <w:szCs w:val="24"/>
              </w:rPr>
              <w:t>(общеучебные) определение основной информации, извлечение информации</w:t>
            </w:r>
          </w:p>
        </w:tc>
      </w:tr>
      <w:tr w:rsidR="00222161" w:rsidRPr="00F34C85" w:rsidTr="001F2317">
        <w:trPr>
          <w:trHeight w:val="150"/>
        </w:trPr>
        <w:tc>
          <w:tcPr>
            <w:tcW w:w="2093" w:type="dxa"/>
          </w:tcPr>
          <w:p w:rsidR="00222161" w:rsidRDefault="00222161" w:rsidP="001F2317">
            <w:pPr>
              <w:pStyle w:val="a4"/>
              <w:rPr>
                <w:rStyle w:val="a5"/>
              </w:rPr>
            </w:pPr>
            <w:r>
              <w:rPr>
                <w:rStyle w:val="a5"/>
              </w:rPr>
              <w:lastRenderedPageBreak/>
              <w:t>Работа в группах с пословицами разных тематических групп.</w:t>
            </w:r>
          </w:p>
        </w:tc>
        <w:tc>
          <w:tcPr>
            <w:tcW w:w="4819" w:type="dxa"/>
          </w:tcPr>
          <w:p w:rsidR="00222161" w:rsidRDefault="00222161" w:rsidP="001F2317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B74F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Пословиц очень много. Уже в 1500 году Эразм </w:t>
            </w:r>
            <w:proofErr w:type="spellStart"/>
            <w:r w:rsidRPr="002B74F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Роттердамский</w:t>
            </w:r>
            <w:proofErr w:type="spellEnd"/>
            <w:r w:rsidRPr="002B74F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составил сборник античных изречений и пословиц. С конца</w:t>
            </w:r>
            <w:r w:rsidRPr="002B74F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 XVII</w:t>
            </w:r>
            <w:r w:rsidRPr="002B74F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века начинают издаваться сборники пословиц и поговорок в России. Начало изучению этого пласта народного творчества положил М.В.Ломоносов. В.Даль, современник А.Пушкина, пятьдесят лет собирал пословицы и поговорки.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  <w:p w:rsidR="00222161" w:rsidRDefault="00222161" w:rsidP="001F2317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Разделимся на группы.  У каждой группы – листочек с пословицами. Вы должны из списка подобрать те, которые относятся к вашей тематической группе и прокомментировать их. </w:t>
            </w:r>
            <w:r w:rsidRPr="00722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Слайд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10-11</w:t>
            </w:r>
          </w:p>
          <w:p w:rsidR="00222161" w:rsidRPr="00534522" w:rsidRDefault="00222161" w:rsidP="001F2317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534522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1-ая группа:</w:t>
            </w:r>
            <w:r w:rsidRPr="00534522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 </w:t>
            </w:r>
            <w:r w:rsidRPr="00534522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пословицы о Родине.</w:t>
            </w:r>
          </w:p>
          <w:p w:rsidR="00222161" w:rsidRPr="00534522" w:rsidRDefault="00222161" w:rsidP="001F2317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534522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 </w:t>
            </w:r>
            <w:r w:rsidRPr="00534522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2-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34522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ая</w:t>
            </w:r>
            <w:proofErr w:type="spellEnd"/>
            <w:r w:rsidRPr="00534522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группа:</w:t>
            </w:r>
            <w:r w:rsidRPr="00534522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 </w:t>
            </w:r>
            <w:r w:rsidRPr="00534522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о природе</w:t>
            </w:r>
          </w:p>
          <w:p w:rsidR="00222161" w:rsidRPr="00534522" w:rsidRDefault="00222161" w:rsidP="001F2317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534522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 </w:t>
            </w:r>
            <w:r w:rsidRPr="00534522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3 –</w:t>
            </w:r>
            <w:proofErr w:type="spellStart"/>
            <w:r w:rsidRPr="00534522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ая</w:t>
            </w:r>
            <w:proofErr w:type="spellEnd"/>
            <w:r w:rsidRPr="00534522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  </w:t>
            </w:r>
            <w:r w:rsidRPr="00534522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группа:</w:t>
            </w:r>
            <w:r w:rsidRPr="00534522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 </w:t>
            </w:r>
            <w:r w:rsidRPr="00534522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о здоровом образе жизни</w:t>
            </w:r>
          </w:p>
          <w:p w:rsidR="00222161" w:rsidRPr="00534522" w:rsidRDefault="00222161" w:rsidP="001F2317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534522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4- </w:t>
            </w:r>
            <w:proofErr w:type="spellStart"/>
            <w:r w:rsidRPr="00534522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ая</w:t>
            </w:r>
            <w:proofErr w:type="spellEnd"/>
            <w:r w:rsidRPr="00534522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группа: о семье</w:t>
            </w:r>
          </w:p>
          <w:p w:rsidR="00222161" w:rsidRPr="00534522" w:rsidRDefault="00222161" w:rsidP="001F2317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  <w:p w:rsidR="00222161" w:rsidRDefault="00222161" w:rsidP="001F2317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6681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 Всякому мила своя сторона».</w:t>
            </w:r>
            <w:r w:rsidRPr="00C407A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:rsidR="00222161" w:rsidRDefault="00222161" w:rsidP="001F2317">
            <w:pPr>
              <w:pStyle w:val="a7"/>
              <w:rPr>
                <w:rFonts w:ascii="Times New Roman" w:hAnsi="Times New Roman" w:cs="Times New Roman"/>
                <w:highlight w:val="white"/>
              </w:rPr>
            </w:pPr>
            <w:r w:rsidRPr="00C407A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 Лес и воды – краса природы»</w:t>
            </w:r>
          </w:p>
          <w:p w:rsidR="00222161" w:rsidRPr="00C407A3" w:rsidRDefault="00222161" w:rsidP="001F2317">
            <w:pPr>
              <w:pStyle w:val="a7"/>
              <w:rPr>
                <w:rFonts w:ascii="Times New Roman" w:hAnsi="Times New Roman" w:cs="Times New Roman"/>
                <w:highlight w:val="white"/>
              </w:rPr>
            </w:pPr>
            <w:r w:rsidRPr="00C407A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 Лес да растения – зверю спасение»</w:t>
            </w:r>
          </w:p>
          <w:p w:rsidR="00222161" w:rsidRPr="00C407A3" w:rsidRDefault="00222161" w:rsidP="001F2317">
            <w:pPr>
              <w:pStyle w:val="a7"/>
              <w:rPr>
                <w:rFonts w:ascii="Times New Roman" w:hAnsi="Times New Roman" w:cs="Times New Roman"/>
                <w:highlight w:val="white"/>
              </w:rPr>
            </w:pPr>
            <w:r w:rsidRPr="00C407A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 Враг природы тот, кто лес не бережёт»</w:t>
            </w:r>
          </w:p>
          <w:p w:rsidR="00222161" w:rsidRDefault="00222161" w:rsidP="001F2317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6681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 На чужой стороне и весна не красна»</w:t>
            </w:r>
            <w:r w:rsidRPr="0045645C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  <w:p w:rsidR="00222161" w:rsidRDefault="00222161" w:rsidP="001F2317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45645C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 На что и клад, когда в семье лад»</w:t>
            </w:r>
          </w:p>
          <w:p w:rsidR="00222161" w:rsidRDefault="00222161" w:rsidP="001F2317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6681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 На чужой стороне и сокола зовут вороной»</w:t>
            </w:r>
          </w:p>
          <w:p w:rsidR="00222161" w:rsidRDefault="00222161" w:rsidP="001F2317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407A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« Много леса – береги, мало леса – не руби, нет леса – посади»</w:t>
            </w:r>
          </w:p>
          <w:p w:rsidR="00222161" w:rsidRDefault="00222161" w:rsidP="001F2317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45645C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«Здоровье сгубишь – новое не купишь» </w:t>
            </w:r>
          </w:p>
          <w:p w:rsidR="00222161" w:rsidRPr="0045645C" w:rsidRDefault="00222161" w:rsidP="001F2317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45645C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 Птица рада весне, а дитя – матери»</w:t>
            </w:r>
          </w:p>
          <w:p w:rsidR="00222161" w:rsidRPr="0045645C" w:rsidRDefault="00222161" w:rsidP="001F2317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45645C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«Ближе матери друга нет»</w:t>
            </w:r>
          </w:p>
          <w:p w:rsidR="00222161" w:rsidRPr="00C407A3" w:rsidRDefault="00222161" w:rsidP="001F2317">
            <w:pPr>
              <w:pStyle w:val="a7"/>
              <w:rPr>
                <w:rFonts w:ascii="Times New Roman" w:hAnsi="Times New Roman" w:cs="Times New Roman"/>
                <w:highlight w:val="white"/>
              </w:rPr>
            </w:pPr>
            <w:r w:rsidRPr="0045645C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 Захворать – один день, а поправляться семь</w:t>
            </w:r>
          </w:p>
          <w:p w:rsidR="00222161" w:rsidRDefault="00222161" w:rsidP="001F2317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6681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«На чужбине и калач не в радость, а на Родине и чёрный хлеб в сладость»</w:t>
            </w:r>
            <w:r w:rsidRPr="00C407A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:rsidR="00222161" w:rsidRDefault="00222161" w:rsidP="001F2317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45645C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« Здоровье дороже богатства» </w:t>
            </w:r>
          </w:p>
          <w:p w:rsidR="00222161" w:rsidRPr="0045645C" w:rsidRDefault="00222161" w:rsidP="001F2317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45645C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 При солнышке тепло, а при матери добро»</w:t>
            </w:r>
          </w:p>
          <w:p w:rsidR="00222161" w:rsidRPr="0045645C" w:rsidRDefault="00222161" w:rsidP="001F2317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45645C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 В здоровом теле здоровый дух»</w:t>
            </w:r>
          </w:p>
          <w:p w:rsidR="00222161" w:rsidRPr="0045645C" w:rsidRDefault="00222161" w:rsidP="001F2317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45645C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«Курить – здоровью вредить»</w:t>
            </w:r>
          </w:p>
          <w:p w:rsidR="00222161" w:rsidRDefault="00222161" w:rsidP="001F2317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407A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«Сломить дерево – секунда, а вырастить – года»</w:t>
            </w:r>
          </w:p>
          <w:p w:rsidR="00222161" w:rsidRPr="0045645C" w:rsidRDefault="00222161" w:rsidP="001F2317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45645C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« Всё купишь, только отца с матерью не купишь»</w:t>
            </w:r>
          </w:p>
          <w:p w:rsidR="00222161" w:rsidRPr="00B66811" w:rsidRDefault="00222161" w:rsidP="001F2317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B6681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«Береги Родину, как зеницу ока»</w:t>
            </w:r>
          </w:p>
          <w:p w:rsidR="00222161" w:rsidRPr="002B74F0" w:rsidRDefault="00222161" w:rsidP="001F2317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  <w:p w:rsidR="00222161" w:rsidRDefault="00222161" w:rsidP="001F2317">
            <w:pPr>
              <w:pStyle w:val="a7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</w:p>
          <w:p w:rsidR="00222161" w:rsidRDefault="00222161" w:rsidP="001F2317">
            <w:pPr>
              <w:pStyle w:val="a7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</w:p>
          <w:p w:rsidR="00222161" w:rsidRDefault="00222161" w:rsidP="001F2317">
            <w:pPr>
              <w:pStyle w:val="a7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</w:p>
          <w:p w:rsidR="00222161" w:rsidRDefault="00222161" w:rsidP="001F2317">
            <w:pPr>
              <w:pStyle w:val="a7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</w:p>
          <w:p w:rsidR="00222161" w:rsidRDefault="00222161" w:rsidP="001F2317">
            <w:pPr>
              <w:pStyle w:val="a7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</w:p>
          <w:p w:rsidR="00222161" w:rsidRDefault="00222161" w:rsidP="001F2317">
            <w:pPr>
              <w:pStyle w:val="a7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</w:p>
          <w:p w:rsidR="00222161" w:rsidRDefault="00222161" w:rsidP="001F2317">
            <w:pPr>
              <w:pStyle w:val="a7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</w:p>
          <w:p w:rsidR="00222161" w:rsidRDefault="00222161" w:rsidP="001F2317">
            <w:pPr>
              <w:pStyle w:val="a7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</w:p>
          <w:p w:rsidR="00222161" w:rsidRDefault="00222161" w:rsidP="001F2317">
            <w:pPr>
              <w:pStyle w:val="a7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</w:p>
          <w:p w:rsidR="00222161" w:rsidRDefault="00222161" w:rsidP="001F2317">
            <w:pPr>
              <w:pStyle w:val="a7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</w:p>
          <w:p w:rsidR="00222161" w:rsidRPr="00556969" w:rsidRDefault="00222161" w:rsidP="001F2317">
            <w:pPr>
              <w:pStyle w:val="a7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</w:p>
          <w:p w:rsidR="00222161" w:rsidRPr="00556969" w:rsidRDefault="00222161" w:rsidP="001F2317">
            <w:pPr>
              <w:pStyle w:val="a7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</w:p>
          <w:p w:rsidR="00222161" w:rsidRPr="00556969" w:rsidRDefault="00222161" w:rsidP="001F2317">
            <w:pPr>
              <w:pStyle w:val="a7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</w:p>
          <w:p w:rsidR="00222161" w:rsidRDefault="00222161" w:rsidP="001F2317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222161" w:rsidRPr="00556969" w:rsidRDefault="00222161" w:rsidP="001F2317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222161" w:rsidRPr="002B74F0" w:rsidRDefault="00222161" w:rsidP="001F2317">
            <w:pPr>
              <w:autoSpaceDE w:val="0"/>
              <w:autoSpaceDN w:val="0"/>
              <w:adjustRightInd w:val="0"/>
              <w:spacing w:before="30" w:after="30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556969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- Спасибо за ваши комментарии. </w:t>
            </w:r>
            <w:r w:rsidRPr="0055696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Пословицы и поговорки входят в народную культуру как чистейший родник народной мудрости. Они глубоко уходят в историю своими корнями. Пословицы и поговорки сопровождают человека с раннего детства. Большая их часть связана с отношением к труду, Родине, к родителям, друзьям, природе, к здоровью, здоровому образу жизни… Пословицы и поговорки всегда были своеобразным путеводителем по жизни. Не утратили они своей воспитательной значимости для нравственного воспитания и сегодня.</w:t>
            </w:r>
          </w:p>
        </w:tc>
        <w:tc>
          <w:tcPr>
            <w:tcW w:w="5200" w:type="dxa"/>
          </w:tcPr>
          <w:p w:rsidR="00222161" w:rsidRDefault="00222161" w:rsidP="001F2317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 xml:space="preserve">1 группа. </w:t>
            </w:r>
          </w:p>
          <w:p w:rsidR="00222161" w:rsidRPr="00B66811" w:rsidRDefault="00222161" w:rsidP="001F2317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B6681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 Всякому мила своя сторона».</w:t>
            </w:r>
          </w:p>
          <w:p w:rsidR="00222161" w:rsidRPr="00B66811" w:rsidRDefault="00222161" w:rsidP="001F2317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B6681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 На чужой стороне и весна не красна»</w:t>
            </w:r>
          </w:p>
          <w:p w:rsidR="00222161" w:rsidRPr="00B66811" w:rsidRDefault="00222161" w:rsidP="001F2317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B6681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 На чужой стороне и сокола зовут вороной»</w:t>
            </w:r>
          </w:p>
          <w:p w:rsidR="00222161" w:rsidRPr="00B66811" w:rsidRDefault="00222161" w:rsidP="001F2317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B6681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«На чужбине и калач не в радость, а на Родине и чёрный хлеб в сладость»</w:t>
            </w:r>
          </w:p>
          <w:p w:rsidR="00222161" w:rsidRPr="00B66811" w:rsidRDefault="00222161" w:rsidP="001F2317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B6681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«Береги Родину, как зеницу ока»</w:t>
            </w:r>
          </w:p>
          <w:p w:rsidR="00222161" w:rsidRDefault="00222161" w:rsidP="001F2317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white"/>
              </w:rPr>
              <w:t>Комментарии 1-ой группы.</w:t>
            </w:r>
          </w:p>
          <w:p w:rsidR="00222161" w:rsidRPr="00C407A3" w:rsidRDefault="00222161" w:rsidP="001F2317">
            <w:pPr>
              <w:pStyle w:val="a7"/>
              <w:rPr>
                <w:rFonts w:ascii="Times New Roman" w:hAnsi="Times New Roman" w:cs="Times New Roman"/>
                <w:i/>
                <w:highlight w:val="white"/>
              </w:rPr>
            </w:pPr>
            <w:r w:rsidRPr="00C407A3">
              <w:rPr>
                <w:rFonts w:ascii="Times New Roman" w:hAnsi="Times New Roman" w:cs="Times New Roman"/>
                <w:i/>
                <w:highlight w:val="white"/>
              </w:rPr>
              <w:t>Да, мы любим свою Родину за её славное прошлое,   за её величавую и разнообразную природу; за её героический и трудолюбивый народ. Чувство национального достоинства предполагает ответственность за судьбу народа, складывающуюся веками. Быть достойным сыном своего народа – значит достойно представлять свой народ среди других народов.</w:t>
            </w:r>
          </w:p>
          <w:p w:rsidR="00222161" w:rsidRPr="00C407A3" w:rsidRDefault="00222161" w:rsidP="001F2317">
            <w:pPr>
              <w:pStyle w:val="a7"/>
              <w:rPr>
                <w:rFonts w:ascii="Times New Roman" w:hAnsi="Times New Roman" w:cs="Times New Roman"/>
                <w:highlight w:val="white"/>
              </w:rPr>
            </w:pPr>
            <w:r w:rsidRPr="00C407A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2-ая группа:</w:t>
            </w:r>
            <w:r w:rsidRPr="00C407A3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 </w:t>
            </w:r>
            <w:r w:rsidRPr="00C407A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 природе</w:t>
            </w:r>
          </w:p>
          <w:p w:rsidR="00222161" w:rsidRDefault="00222161" w:rsidP="001F2317">
            <w:pPr>
              <w:pStyle w:val="a7"/>
              <w:rPr>
                <w:rFonts w:ascii="Times New Roman" w:hAnsi="Times New Roman" w:cs="Times New Roman"/>
                <w:highlight w:val="white"/>
              </w:rPr>
            </w:pPr>
            <w:r w:rsidRPr="00C407A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 Лес и воды – краса природы»</w:t>
            </w:r>
          </w:p>
          <w:p w:rsidR="00222161" w:rsidRPr="00C407A3" w:rsidRDefault="00222161" w:rsidP="001F2317">
            <w:pPr>
              <w:pStyle w:val="a7"/>
              <w:rPr>
                <w:rFonts w:ascii="Times New Roman" w:hAnsi="Times New Roman" w:cs="Times New Roman"/>
                <w:highlight w:val="white"/>
              </w:rPr>
            </w:pPr>
            <w:r w:rsidRPr="00C407A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 Лес да растения – зверю спасение»</w:t>
            </w:r>
          </w:p>
          <w:p w:rsidR="00222161" w:rsidRPr="00C407A3" w:rsidRDefault="00222161" w:rsidP="001F2317">
            <w:pPr>
              <w:pStyle w:val="a7"/>
              <w:rPr>
                <w:rFonts w:ascii="Times New Roman" w:hAnsi="Times New Roman" w:cs="Times New Roman"/>
                <w:highlight w:val="white"/>
              </w:rPr>
            </w:pPr>
            <w:r w:rsidRPr="00C407A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« Враг природы тот, кто лес не бережёт»</w:t>
            </w:r>
          </w:p>
          <w:p w:rsidR="00222161" w:rsidRPr="00C407A3" w:rsidRDefault="00222161" w:rsidP="001F2317">
            <w:pPr>
              <w:pStyle w:val="a7"/>
              <w:rPr>
                <w:rFonts w:ascii="Times New Roman" w:hAnsi="Times New Roman" w:cs="Times New Roman"/>
                <w:highlight w:val="white"/>
              </w:rPr>
            </w:pPr>
            <w:r w:rsidRPr="00C407A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 Много леса – береги, мало леса – не руби, нет леса – посади»</w:t>
            </w:r>
          </w:p>
          <w:p w:rsidR="00222161" w:rsidRPr="00C407A3" w:rsidRDefault="00222161" w:rsidP="001F2317">
            <w:pPr>
              <w:pStyle w:val="a7"/>
              <w:rPr>
                <w:rFonts w:ascii="Times New Roman" w:hAnsi="Times New Roman" w:cs="Times New Roman"/>
                <w:highlight w:val="white"/>
              </w:rPr>
            </w:pPr>
            <w:r w:rsidRPr="00C407A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«Сломить дерево – секунда, а вырастить – года»</w:t>
            </w:r>
          </w:p>
          <w:p w:rsidR="00222161" w:rsidRDefault="00222161" w:rsidP="001F2317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white"/>
              </w:rPr>
              <w:t>Комментарий 2 группы.</w:t>
            </w:r>
          </w:p>
          <w:p w:rsidR="00222161" w:rsidRPr="00C407A3" w:rsidRDefault="00222161" w:rsidP="001F2317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i/>
                <w:color w:val="000000"/>
                <w:highlight w:val="white"/>
              </w:rPr>
            </w:pPr>
            <w:r w:rsidRPr="00C407A3">
              <w:rPr>
                <w:rFonts w:ascii="Times New Roman" w:hAnsi="Times New Roman" w:cs="Times New Roman"/>
                <w:i/>
                <w:color w:val="000000"/>
                <w:highlight w:val="white"/>
              </w:rPr>
              <w:t>« Красота – это радость нашей жизни. Первый снег, первая капель, первый дождь и первая гроза, первые листочки - ничто не должно пройти мимо нашего внимания. Пусть каждый обнаружит в природе что-нибудь важное для себя. А все остальные порадуются вместе с ним его открытию.</w:t>
            </w:r>
          </w:p>
          <w:p w:rsidR="00222161" w:rsidRPr="0045645C" w:rsidRDefault="00222161" w:rsidP="001F2317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C407A3">
              <w:rPr>
                <w:rFonts w:ascii="Verdana" w:hAnsi="Verdana" w:cs="Verdana"/>
                <w:color w:val="000000"/>
                <w:highlight w:val="white"/>
                <w:lang w:val="en-US"/>
              </w:rPr>
              <w:t> </w:t>
            </w:r>
            <w:r w:rsidRPr="0045645C">
              <w:rPr>
                <w:rFonts w:ascii="Times New Roman" w:hAnsi="Times New Roman" w:cs="Times New Roman"/>
                <w:color w:val="000000"/>
                <w:highlight w:val="white"/>
              </w:rPr>
              <w:t>3 группа.</w:t>
            </w:r>
          </w:p>
          <w:p w:rsidR="00222161" w:rsidRPr="0045645C" w:rsidRDefault="00222161" w:rsidP="001F2317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45645C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 Здоровье дороже богатства»</w:t>
            </w:r>
          </w:p>
          <w:p w:rsidR="00222161" w:rsidRPr="0045645C" w:rsidRDefault="00222161" w:rsidP="001F2317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45645C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 В здоровом теле здоровый дух»</w:t>
            </w:r>
          </w:p>
          <w:p w:rsidR="00222161" w:rsidRPr="0045645C" w:rsidRDefault="00222161" w:rsidP="001F2317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45645C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«Курить – здоровью вредить»</w:t>
            </w:r>
          </w:p>
          <w:p w:rsidR="00222161" w:rsidRPr="0045645C" w:rsidRDefault="00222161" w:rsidP="001F2317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45645C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«Здоровье сгубишь – новое не купишь»</w:t>
            </w:r>
          </w:p>
          <w:p w:rsidR="00222161" w:rsidRDefault="00222161" w:rsidP="001F2317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45645C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 Захворать – один день, а поправляться семь недель»</w:t>
            </w:r>
          </w:p>
          <w:p w:rsidR="00222161" w:rsidRDefault="00222161" w:rsidP="001F2317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i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i/>
                <w:color w:val="000000"/>
                <w:highlight w:val="white"/>
              </w:rPr>
              <w:t xml:space="preserve">Комментарий. </w:t>
            </w:r>
          </w:p>
          <w:p w:rsidR="00222161" w:rsidRPr="0045645C" w:rsidRDefault="00222161" w:rsidP="001F2317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i/>
                <w:color w:val="000000"/>
                <w:highlight w:val="white"/>
              </w:rPr>
            </w:pPr>
            <w:r w:rsidRPr="0045645C">
              <w:rPr>
                <w:rFonts w:ascii="Times New Roman" w:hAnsi="Times New Roman" w:cs="Times New Roman"/>
                <w:i/>
                <w:color w:val="000000"/>
                <w:highlight w:val="white"/>
              </w:rPr>
              <w:t xml:space="preserve">Все мы разные, у каждого из нас своя жизнь, со своими интересами, проблемами, планами. Но объединяет нас одно общее желание – все мы хотим быть счастливыми. </w:t>
            </w:r>
            <w:r>
              <w:rPr>
                <w:rFonts w:ascii="Times New Roman" w:hAnsi="Times New Roman" w:cs="Times New Roman"/>
                <w:i/>
                <w:color w:val="000000"/>
                <w:highlight w:val="white"/>
              </w:rPr>
              <w:t>И</w:t>
            </w:r>
            <w:r w:rsidRPr="0045645C">
              <w:rPr>
                <w:rFonts w:ascii="Times New Roman" w:hAnsi="Times New Roman" w:cs="Times New Roman"/>
                <w:i/>
                <w:color w:val="000000"/>
                <w:highlight w:val="white"/>
              </w:rPr>
              <w:t xml:space="preserve"> понятие счастья у каждого своё. Но сколько бы ни спорили о том, что такое счастье, без всякого сомнения, все бы согласились, что быть здоровым человеком - это уже счастье. О том, что наши предки ценили здоровье, здоровый образ жизни говорят данные пословицы.</w:t>
            </w:r>
          </w:p>
          <w:p w:rsidR="00222161" w:rsidRPr="0045645C" w:rsidRDefault="00222161" w:rsidP="001F2317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45645C">
              <w:rPr>
                <w:rFonts w:ascii="Times New Roman" w:hAnsi="Times New Roman" w:cs="Times New Roman"/>
                <w:i/>
                <w:color w:val="000000"/>
                <w:highlight w:val="white"/>
                <w:lang w:val="en-US"/>
              </w:rPr>
              <w:t> </w:t>
            </w:r>
            <w:r w:rsidRPr="0045645C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Пословицы 4 группы:</w:t>
            </w:r>
          </w:p>
          <w:p w:rsidR="00222161" w:rsidRPr="0045645C" w:rsidRDefault="00222161" w:rsidP="001F2317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45645C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 Всё купишь, только отца с матерью не купишь»</w:t>
            </w:r>
          </w:p>
          <w:p w:rsidR="00222161" w:rsidRPr="0045645C" w:rsidRDefault="00222161" w:rsidP="001F2317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45645C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« При солнышке тепло, а при матери добро»</w:t>
            </w:r>
          </w:p>
          <w:p w:rsidR="00222161" w:rsidRPr="0045645C" w:rsidRDefault="00222161" w:rsidP="001F2317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45645C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 Птица рада весне, а дитя – матери»</w:t>
            </w:r>
          </w:p>
          <w:p w:rsidR="00222161" w:rsidRPr="0045645C" w:rsidRDefault="00222161" w:rsidP="001F2317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45645C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«Ближе матери друга нет»</w:t>
            </w:r>
          </w:p>
          <w:p w:rsidR="00222161" w:rsidRDefault="00222161" w:rsidP="001F2317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45645C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 На что и клад, когда в семье лад»</w:t>
            </w:r>
          </w:p>
          <w:p w:rsidR="00222161" w:rsidRPr="0045645C" w:rsidRDefault="00222161" w:rsidP="001F2317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highlight w:val="white"/>
              </w:rPr>
            </w:pPr>
            <w:r w:rsidRPr="004564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white"/>
              </w:rPr>
              <w:t>Комментарий.</w:t>
            </w:r>
          </w:p>
          <w:p w:rsidR="00222161" w:rsidRPr="0085609E" w:rsidRDefault="00222161" w:rsidP="001F2317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i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i/>
                <w:color w:val="000000"/>
                <w:highlight w:val="white"/>
              </w:rPr>
              <w:t>С</w:t>
            </w:r>
            <w:r w:rsidRPr="0045645C">
              <w:rPr>
                <w:rFonts w:ascii="Times New Roman" w:hAnsi="Times New Roman" w:cs="Times New Roman"/>
                <w:i/>
                <w:color w:val="000000"/>
                <w:highlight w:val="white"/>
              </w:rPr>
              <w:t>емья – это островок понимания, любви, тепла и надёжности. Здесь мы черпаем силы, обретаем уверенность, перенимаем сомнения, находим прощение своих ошибок</w:t>
            </w:r>
            <w:r>
              <w:rPr>
                <w:rFonts w:ascii="Times New Roman" w:hAnsi="Times New Roman" w:cs="Times New Roman"/>
                <w:i/>
                <w:color w:val="000000"/>
                <w:highlight w:val="white"/>
              </w:rPr>
              <w:t xml:space="preserve">.  </w:t>
            </w:r>
            <w:r w:rsidRPr="0085609E">
              <w:rPr>
                <w:rFonts w:ascii="Times New Roman" w:hAnsi="Times New Roman" w:cs="Times New Roman"/>
                <w:i/>
                <w:color w:val="000000"/>
                <w:highlight w:val="white"/>
              </w:rPr>
              <w:t>Задумай</w:t>
            </w:r>
            <w:r>
              <w:rPr>
                <w:rFonts w:ascii="Times New Roman" w:hAnsi="Times New Roman" w:cs="Times New Roman"/>
                <w:i/>
                <w:color w:val="000000"/>
                <w:highlight w:val="white"/>
              </w:rPr>
              <w:t>тесь</w:t>
            </w:r>
            <w:r w:rsidRPr="0085609E">
              <w:rPr>
                <w:rFonts w:ascii="Times New Roman" w:hAnsi="Times New Roman" w:cs="Times New Roman"/>
                <w:i/>
                <w:color w:val="000000"/>
                <w:highlight w:val="white"/>
              </w:rPr>
              <w:t xml:space="preserve"> о себе и о своих родных!</w:t>
            </w:r>
          </w:p>
          <w:p w:rsidR="00222161" w:rsidRPr="00F34C85" w:rsidRDefault="00222161" w:rsidP="001F23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</w:tcPr>
          <w:p w:rsidR="00222161" w:rsidRPr="006202E5" w:rsidRDefault="00222161" w:rsidP="001F2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2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К: </w:t>
            </w:r>
            <w:r w:rsidRPr="006202E5">
              <w:rPr>
                <w:rFonts w:ascii="Times New Roman" w:hAnsi="Times New Roman" w:cs="Times New Roman"/>
                <w:sz w:val="24"/>
                <w:szCs w:val="24"/>
              </w:rPr>
              <w:t>учиться работать в группе</w:t>
            </w:r>
          </w:p>
          <w:p w:rsidR="00222161" w:rsidRPr="006202E5" w:rsidRDefault="00222161" w:rsidP="001F23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Р: волевая </w:t>
            </w:r>
            <w:proofErr w:type="spellStart"/>
            <w:r w:rsidRPr="006202E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620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ситуации затруднения;</w:t>
            </w:r>
          </w:p>
          <w:p w:rsidR="00222161" w:rsidRPr="006202E5" w:rsidRDefault="00222161" w:rsidP="001F23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2E5">
              <w:rPr>
                <w:rFonts w:ascii="Times New Roman" w:eastAsia="Times New Roman" w:hAnsi="Times New Roman" w:cs="Times New Roman"/>
                <w:sz w:val="24"/>
                <w:szCs w:val="24"/>
              </w:rPr>
              <w:t>– П: анализ, обобщение, классификация;</w:t>
            </w:r>
          </w:p>
          <w:p w:rsidR="00222161" w:rsidRPr="006202E5" w:rsidRDefault="00222161" w:rsidP="001F23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2E5">
              <w:rPr>
                <w:rFonts w:ascii="Times New Roman" w:eastAsia="Times New Roman" w:hAnsi="Times New Roman" w:cs="Times New Roman"/>
                <w:sz w:val="24"/>
                <w:szCs w:val="24"/>
              </w:rPr>
              <w:t>– П: извлечение из текстов необходимой информации;</w:t>
            </w:r>
          </w:p>
          <w:p w:rsidR="00222161" w:rsidRPr="006202E5" w:rsidRDefault="00222161" w:rsidP="001F23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2E5">
              <w:rPr>
                <w:rFonts w:ascii="Times New Roman" w:eastAsia="Times New Roman" w:hAnsi="Times New Roman" w:cs="Times New Roman"/>
                <w:sz w:val="24"/>
                <w:szCs w:val="24"/>
              </w:rPr>
              <w:t>– П: установление причинно-следственных связей;</w:t>
            </w:r>
          </w:p>
          <w:p w:rsidR="00222161" w:rsidRPr="006202E5" w:rsidRDefault="00222161" w:rsidP="001F23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2E5">
              <w:rPr>
                <w:rFonts w:ascii="Times New Roman" w:eastAsia="Times New Roman" w:hAnsi="Times New Roman" w:cs="Times New Roman"/>
                <w:sz w:val="24"/>
                <w:szCs w:val="24"/>
              </w:rPr>
              <w:t>– К: выражение своих мыслей с достаточной полнотой и точностью;</w:t>
            </w:r>
          </w:p>
          <w:p w:rsidR="00222161" w:rsidRPr="006202E5" w:rsidRDefault="00222161" w:rsidP="001F23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2E5">
              <w:rPr>
                <w:rFonts w:ascii="Times New Roman" w:eastAsia="Times New Roman" w:hAnsi="Times New Roman" w:cs="Times New Roman"/>
                <w:sz w:val="24"/>
                <w:szCs w:val="24"/>
              </w:rPr>
              <w:t>– К: формулирование и аргументация своего мнения в коммуникации;</w:t>
            </w:r>
          </w:p>
          <w:p w:rsidR="00222161" w:rsidRPr="006202E5" w:rsidRDefault="00222161" w:rsidP="001F23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2E5">
              <w:rPr>
                <w:rFonts w:ascii="Times New Roman" w:eastAsia="Times New Roman" w:hAnsi="Times New Roman" w:cs="Times New Roman"/>
                <w:sz w:val="24"/>
                <w:szCs w:val="24"/>
              </w:rPr>
              <w:t>– Л: осознание ответственности за общее дело;</w:t>
            </w:r>
          </w:p>
          <w:p w:rsidR="00222161" w:rsidRPr="006202E5" w:rsidRDefault="00222161" w:rsidP="001F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П: выполнение действий по </w:t>
            </w:r>
            <w:r w:rsidRPr="006202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алгоритму.</w:t>
            </w:r>
          </w:p>
        </w:tc>
      </w:tr>
      <w:tr w:rsidR="00222161" w:rsidRPr="00F34C85" w:rsidTr="001F2317">
        <w:trPr>
          <w:trHeight w:val="150"/>
        </w:trPr>
        <w:tc>
          <w:tcPr>
            <w:tcW w:w="2093" w:type="dxa"/>
          </w:tcPr>
          <w:p w:rsidR="00222161" w:rsidRPr="00F34C85" w:rsidRDefault="00222161" w:rsidP="001F2317">
            <w:pPr>
              <w:pStyle w:val="a4"/>
              <w:rPr>
                <w:rFonts w:ascii="Calibri" w:eastAsia="Calibri" w:hAnsi="Calibri" w:cs="Calibri"/>
              </w:rPr>
            </w:pPr>
            <w:proofErr w:type="spellStart"/>
            <w:r>
              <w:rPr>
                <w:rStyle w:val="a5"/>
              </w:rPr>
              <w:lastRenderedPageBreak/>
              <w:t>Физминутка</w:t>
            </w:r>
            <w:proofErr w:type="spellEnd"/>
            <w:r>
              <w:rPr>
                <w:rStyle w:val="a5"/>
              </w:rPr>
              <w:t xml:space="preserve">. </w:t>
            </w:r>
          </w:p>
        </w:tc>
        <w:tc>
          <w:tcPr>
            <w:tcW w:w="4819" w:type="dxa"/>
          </w:tcPr>
          <w:p w:rsidR="00222161" w:rsidRPr="008644F3" w:rsidRDefault="00222161" w:rsidP="001F2317">
            <w:pPr>
              <w:pStyle w:val="a7"/>
              <w:rPr>
                <w:rFonts w:ascii="Times New Roman" w:hAnsi="Times New Roman" w:cs="Times New Roman"/>
              </w:rPr>
            </w:pPr>
            <w:r w:rsidRPr="00722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Слайд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 </w:t>
            </w:r>
            <w:r w:rsidRPr="008644F3">
              <w:rPr>
                <w:rStyle w:val="a5"/>
                <w:rFonts w:ascii="Times New Roman" w:hAnsi="Times New Roman" w:cs="Times New Roman"/>
                <w:b w:val="0"/>
                <w:bCs w:val="0"/>
              </w:rPr>
              <w:t>Встаньте, пожалуйста. Повторяйте за мной:</w:t>
            </w:r>
          </w:p>
          <w:p w:rsidR="00222161" w:rsidRPr="008644F3" w:rsidRDefault="00222161" w:rsidP="001F2317">
            <w:pPr>
              <w:pStyle w:val="a7"/>
              <w:rPr>
                <w:rFonts w:ascii="Times New Roman" w:hAnsi="Times New Roman" w:cs="Times New Roman"/>
              </w:rPr>
            </w:pPr>
            <w:r w:rsidRPr="008644F3">
              <w:rPr>
                <w:rStyle w:val="a5"/>
                <w:rFonts w:ascii="Times New Roman" w:hAnsi="Times New Roman" w:cs="Times New Roman"/>
                <w:b w:val="0"/>
                <w:bCs w:val="0"/>
              </w:rPr>
              <w:t>Я пословиц много знаю,</w:t>
            </w:r>
          </w:p>
          <w:p w:rsidR="00222161" w:rsidRPr="008644F3" w:rsidRDefault="00222161" w:rsidP="001F2317">
            <w:pPr>
              <w:pStyle w:val="a7"/>
              <w:rPr>
                <w:rFonts w:ascii="Times New Roman" w:hAnsi="Times New Roman" w:cs="Times New Roman"/>
              </w:rPr>
            </w:pPr>
            <w:r w:rsidRPr="008644F3">
              <w:rPr>
                <w:rStyle w:val="a5"/>
                <w:rFonts w:ascii="Times New Roman" w:hAnsi="Times New Roman" w:cs="Times New Roman"/>
                <w:b w:val="0"/>
                <w:bCs w:val="0"/>
              </w:rPr>
              <w:t>Вам и вам их расскажу (повороты влево и вправо).</w:t>
            </w:r>
          </w:p>
          <w:p w:rsidR="00222161" w:rsidRPr="008644F3" w:rsidRDefault="00222161" w:rsidP="001F2317">
            <w:pPr>
              <w:pStyle w:val="a7"/>
              <w:rPr>
                <w:rFonts w:ascii="Times New Roman" w:hAnsi="Times New Roman" w:cs="Times New Roman"/>
              </w:rPr>
            </w:pPr>
            <w:r w:rsidRPr="008644F3">
              <w:rPr>
                <w:rStyle w:val="a5"/>
                <w:rFonts w:ascii="Times New Roman" w:hAnsi="Times New Roman" w:cs="Times New Roman"/>
                <w:b w:val="0"/>
                <w:bCs w:val="0"/>
              </w:rPr>
              <w:t>Приходите в гости к нам (ходьба на месте, поклон)</w:t>
            </w:r>
          </w:p>
          <w:p w:rsidR="00222161" w:rsidRPr="008644F3" w:rsidRDefault="00222161" w:rsidP="001F2317">
            <w:pPr>
              <w:pStyle w:val="a7"/>
              <w:rPr>
                <w:rFonts w:ascii="Times New Roman" w:hAnsi="Times New Roman" w:cs="Times New Roman"/>
              </w:rPr>
            </w:pPr>
            <w:r w:rsidRPr="008644F3">
              <w:rPr>
                <w:rStyle w:val="a5"/>
                <w:rFonts w:ascii="Times New Roman" w:hAnsi="Times New Roman" w:cs="Times New Roman"/>
                <w:b w:val="0"/>
                <w:bCs w:val="0"/>
              </w:rPr>
              <w:t>И садитесь по местам.</w:t>
            </w:r>
          </w:p>
          <w:p w:rsidR="00222161" w:rsidRPr="008644F3" w:rsidRDefault="00222161" w:rsidP="001F2317">
            <w:pPr>
              <w:pStyle w:val="a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00" w:type="dxa"/>
          </w:tcPr>
          <w:p w:rsidR="00222161" w:rsidRPr="00F34C85" w:rsidRDefault="00222161" w:rsidP="001F23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</w:tcPr>
          <w:p w:rsidR="00222161" w:rsidRPr="00F34C85" w:rsidRDefault="00222161" w:rsidP="001F23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161" w:rsidRPr="00F34C85" w:rsidTr="001F2317">
        <w:trPr>
          <w:trHeight w:val="150"/>
        </w:trPr>
        <w:tc>
          <w:tcPr>
            <w:tcW w:w="15394" w:type="dxa"/>
            <w:gridSpan w:val="4"/>
          </w:tcPr>
          <w:p w:rsidR="00222161" w:rsidRPr="00514022" w:rsidRDefault="00222161" w:rsidP="001F23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40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Подведение итогов</w:t>
            </w:r>
          </w:p>
        </w:tc>
      </w:tr>
      <w:tr w:rsidR="00222161" w:rsidRPr="00F34C85" w:rsidTr="001F2317">
        <w:trPr>
          <w:trHeight w:val="150"/>
        </w:trPr>
        <w:tc>
          <w:tcPr>
            <w:tcW w:w="2093" w:type="dxa"/>
          </w:tcPr>
          <w:p w:rsidR="00222161" w:rsidRPr="00F41B6E" w:rsidRDefault="00222161" w:rsidP="001F23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4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1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Рефлексия.</w:t>
            </w:r>
          </w:p>
          <w:p w:rsidR="00222161" w:rsidRPr="00F34C85" w:rsidRDefault="00222161" w:rsidP="001F2317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222161" w:rsidRPr="006F1D5C" w:rsidRDefault="00222161" w:rsidP="001F2317">
            <w:pPr>
              <w:pStyle w:val="a7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1D5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Сейчас мы</w:t>
            </w: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6F1D5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ребята</w:t>
            </w: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6F1D5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посмотрим, какие впечатления у вас остались от урока. Мы составим </w:t>
            </w:r>
            <w:proofErr w:type="spellStart"/>
            <w:r w:rsidRPr="006F1D5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синквейн</w:t>
            </w:r>
            <w:proofErr w:type="spellEnd"/>
            <w:r w:rsidRPr="006F1D5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о пословицах и поговорках. Хотите узнать, что это такое?</w:t>
            </w:r>
            <w:r w:rsidRPr="00722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Слайд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  <w:p w:rsidR="004373B6" w:rsidRDefault="00222161" w:rsidP="001F2317">
            <w:pPr>
              <w:pStyle w:val="a7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1A1DF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Pr="006F1D5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- стихотворение из пяти строк, написанное по определенным правилам.</w:t>
            </w:r>
          </w:p>
          <w:p w:rsidR="004373B6" w:rsidRDefault="004373B6" w:rsidP="001F2317">
            <w:pPr>
              <w:pStyle w:val="a7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22161" w:rsidRPr="006F1D5C" w:rsidRDefault="00222161" w:rsidP="001F2317">
            <w:pPr>
              <w:pStyle w:val="a7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73B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 строка</w:t>
            </w:r>
            <w:r w:rsidRPr="006F1D5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- заголовок, в который вносится ключевое слово, понятие, тема </w:t>
            </w:r>
            <w:proofErr w:type="spellStart"/>
            <w:r w:rsidRPr="006F1D5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синквейна</w:t>
            </w:r>
            <w:proofErr w:type="spellEnd"/>
            <w:r w:rsidRPr="006F1D5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, выраженное в форме с у щ е с т в и т е </w:t>
            </w:r>
            <w:proofErr w:type="gramStart"/>
            <w:r w:rsidRPr="006F1D5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л ь</w:t>
            </w:r>
            <w:proofErr w:type="gramEnd"/>
            <w:r w:rsidRPr="006F1D5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н о г о. </w:t>
            </w:r>
          </w:p>
          <w:p w:rsidR="00222161" w:rsidRPr="006F1D5C" w:rsidRDefault="00222161" w:rsidP="001F2317">
            <w:pPr>
              <w:pStyle w:val="a7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73B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 строка</w:t>
            </w:r>
            <w:r w:rsidRPr="006F1D5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- два </w:t>
            </w:r>
            <w:proofErr w:type="gramStart"/>
            <w:r w:rsidRPr="006F1D5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 w:rsidRPr="006F1D5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р и л а г а т е л ь н ы х.</w:t>
            </w:r>
          </w:p>
          <w:p w:rsidR="00222161" w:rsidRPr="006F1D5C" w:rsidRDefault="00222161" w:rsidP="001F2317">
            <w:pPr>
              <w:pStyle w:val="a7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1D5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4373B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3 строка</w:t>
            </w:r>
            <w:r w:rsidRPr="006F1D5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- три г </w:t>
            </w:r>
            <w:proofErr w:type="gramStart"/>
            <w:r w:rsidRPr="006F1D5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л</w:t>
            </w:r>
            <w:proofErr w:type="gramEnd"/>
            <w:r w:rsidRPr="006F1D5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а г о л а. </w:t>
            </w:r>
          </w:p>
          <w:p w:rsidR="00222161" w:rsidRPr="006F1D5C" w:rsidRDefault="00222161" w:rsidP="001F2317">
            <w:pPr>
              <w:pStyle w:val="a7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73B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4 строка</w:t>
            </w:r>
            <w:r w:rsidRPr="006F1D5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- фраза, несущая определенный смысл.</w:t>
            </w:r>
          </w:p>
          <w:p w:rsidR="00222161" w:rsidRDefault="00222161" w:rsidP="001F2317">
            <w:pPr>
              <w:pStyle w:val="a7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1D5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4373B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5 строка</w:t>
            </w:r>
            <w:r w:rsidRPr="006F1D5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- вывод, одн</w:t>
            </w:r>
            <w:proofErr w:type="gramStart"/>
            <w:r w:rsidRPr="006F1D5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о(</w:t>
            </w:r>
            <w:proofErr w:type="gramEnd"/>
            <w:r w:rsidRPr="006F1D5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два) слова, существительное(обычно). </w:t>
            </w:r>
          </w:p>
          <w:p w:rsidR="00222161" w:rsidRPr="006F1D5C" w:rsidRDefault="00222161" w:rsidP="001F231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161" w:rsidRDefault="00222161" w:rsidP="001F2317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D5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По</w:t>
            </w: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смотрите, что получилось у меня.</w:t>
            </w:r>
          </w:p>
          <w:p w:rsidR="00222161" w:rsidRPr="006F1D5C" w:rsidRDefault="00222161" w:rsidP="001F231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2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Слайд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  <w:p w:rsidR="00222161" w:rsidRPr="006F1D5C" w:rsidRDefault="00222161" w:rsidP="001F231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5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Пословица.</w:t>
            </w:r>
          </w:p>
          <w:p w:rsidR="00222161" w:rsidRPr="006F1D5C" w:rsidRDefault="00222161" w:rsidP="001F231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5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Мудрая, верная.</w:t>
            </w:r>
          </w:p>
          <w:p w:rsidR="00222161" w:rsidRPr="006F1D5C" w:rsidRDefault="00222161" w:rsidP="001F231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5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Учит, обобщает, помогает.</w:t>
            </w:r>
          </w:p>
          <w:p w:rsidR="00222161" w:rsidRPr="006F1D5C" w:rsidRDefault="00222161" w:rsidP="001F231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5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Передается из уст в уста.</w:t>
            </w:r>
          </w:p>
          <w:p w:rsidR="00222161" w:rsidRPr="006F1D5C" w:rsidRDefault="00222161" w:rsidP="001F231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 w:rsidRPr="006F1D5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удрость.</w:t>
            </w:r>
          </w:p>
          <w:p w:rsidR="00222161" w:rsidRPr="006F1D5C" w:rsidRDefault="00222161" w:rsidP="001F231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222161" w:rsidRDefault="00222161" w:rsidP="001F2317">
            <w:pPr>
              <w:pStyle w:val="a7"/>
              <w:jc w:val="center"/>
              <w:rPr>
                <w:b/>
                <w:bCs/>
              </w:rPr>
            </w:pPr>
            <w:r w:rsidRPr="00F200D5">
              <w:rPr>
                <w:rFonts w:ascii="Times New Roman" w:hAnsi="Times New Roman" w:cs="Times New Roman"/>
              </w:rPr>
              <w:t xml:space="preserve">1 вариант  </w:t>
            </w:r>
            <w:proofErr w:type="spellStart"/>
            <w:r w:rsidRPr="00F200D5">
              <w:rPr>
                <w:rFonts w:ascii="Times New Roman" w:hAnsi="Times New Roman" w:cs="Times New Roman"/>
              </w:rPr>
              <w:t>синквейн</w:t>
            </w:r>
            <w:proofErr w:type="spellEnd"/>
            <w:r w:rsidRPr="00F200D5">
              <w:rPr>
                <w:rFonts w:ascii="Times New Roman" w:hAnsi="Times New Roman" w:cs="Times New Roman"/>
              </w:rPr>
              <w:t xml:space="preserve"> со словом пословица, 2 вариант </w:t>
            </w:r>
            <w:r>
              <w:rPr>
                <w:rFonts w:ascii="Times New Roman" w:hAnsi="Times New Roman" w:cs="Times New Roman"/>
              </w:rPr>
              <w:t>–</w:t>
            </w:r>
            <w:r w:rsidRPr="00F200D5">
              <w:rPr>
                <w:rFonts w:ascii="Times New Roman" w:hAnsi="Times New Roman" w:cs="Times New Roman"/>
              </w:rPr>
              <w:t xml:space="preserve"> поговорка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22161" w:rsidRPr="000C073B" w:rsidRDefault="00222161" w:rsidP="001F231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073B">
              <w:rPr>
                <w:rFonts w:ascii="Times New Roman" w:hAnsi="Times New Roman" w:cs="Times New Roman"/>
              </w:rPr>
              <w:t>ПОСЛОВИЦА  –</w:t>
            </w:r>
          </w:p>
          <w:p w:rsidR="00222161" w:rsidRPr="00F200D5" w:rsidRDefault="00222161" w:rsidP="001F2317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200D5">
              <w:rPr>
                <w:rFonts w:ascii="Times New Roman" w:eastAsia="Times New Roman" w:hAnsi="Times New Roman" w:cs="Times New Roman"/>
                <w:bCs/>
              </w:rPr>
              <w:t>Поучительная, образная.</w:t>
            </w:r>
          </w:p>
          <w:p w:rsidR="00222161" w:rsidRPr="00F200D5" w:rsidRDefault="00222161" w:rsidP="001F2317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200D5">
              <w:rPr>
                <w:rFonts w:ascii="Times New Roman" w:eastAsia="Times New Roman" w:hAnsi="Times New Roman" w:cs="Times New Roman"/>
                <w:bCs/>
              </w:rPr>
              <w:t>Подсказывает, утешает, напоминает.</w:t>
            </w:r>
          </w:p>
          <w:p w:rsidR="00222161" w:rsidRPr="00F200D5" w:rsidRDefault="00222161" w:rsidP="001F2317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200D5">
              <w:rPr>
                <w:rFonts w:ascii="Times New Roman" w:eastAsia="Times New Roman" w:hAnsi="Times New Roman" w:cs="Times New Roman"/>
                <w:bCs/>
              </w:rPr>
              <w:t>Пословица недаром  молвится!</w:t>
            </w:r>
          </w:p>
          <w:p w:rsidR="00222161" w:rsidRPr="00F200D5" w:rsidRDefault="00222161" w:rsidP="001F2317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200D5">
              <w:rPr>
                <w:rFonts w:ascii="Times New Roman" w:eastAsia="Times New Roman" w:hAnsi="Times New Roman" w:cs="Times New Roman"/>
                <w:bCs/>
              </w:rPr>
              <w:t>Жизнь.</w:t>
            </w:r>
          </w:p>
          <w:p w:rsidR="00222161" w:rsidRDefault="00222161" w:rsidP="001F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161" w:rsidRDefault="00222161" w:rsidP="001F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ПОГОВОРКА-</w:t>
            </w:r>
          </w:p>
          <w:p w:rsidR="00222161" w:rsidRDefault="00222161" w:rsidP="001F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Меткая, крылатая.</w:t>
            </w:r>
          </w:p>
          <w:p w:rsidR="00222161" w:rsidRDefault="00222161" w:rsidP="001F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Выражает, помогает, украшает.</w:t>
            </w:r>
          </w:p>
          <w:p w:rsidR="00222161" w:rsidRDefault="00222161" w:rsidP="001F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09">
              <w:rPr>
                <w:rFonts w:ascii="Times New Roman" w:hAnsi="Times New Roman" w:cs="Times New Roman"/>
                <w:sz w:val="24"/>
                <w:szCs w:val="24"/>
              </w:rPr>
              <w:t>Дает оценку поступкам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2161" w:rsidRPr="005E5309" w:rsidRDefault="00222161" w:rsidP="001F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Крылатое суждение.</w:t>
            </w:r>
          </w:p>
        </w:tc>
        <w:tc>
          <w:tcPr>
            <w:tcW w:w="3282" w:type="dxa"/>
          </w:tcPr>
          <w:p w:rsidR="00222161" w:rsidRPr="00F34C85" w:rsidRDefault="00222161" w:rsidP="001F23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E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 </w:t>
            </w:r>
            <w:proofErr w:type="gramStart"/>
            <w:r w:rsidRPr="00E42E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42E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F34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понимание текстов, извлечение необходимой информации;</w:t>
            </w:r>
          </w:p>
          <w:p w:rsidR="00222161" w:rsidRPr="00F34C85" w:rsidRDefault="00222161" w:rsidP="001F23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E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 </w:t>
            </w:r>
            <w:proofErr w:type="gramStart"/>
            <w:r w:rsidRPr="00E42E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E42E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F34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контроль, коррекция, оценка;</w:t>
            </w:r>
          </w:p>
          <w:p w:rsidR="00222161" w:rsidRPr="00F34C85" w:rsidRDefault="00222161" w:rsidP="001F23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C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22161" w:rsidRPr="00F34C85" w:rsidRDefault="00222161" w:rsidP="001F23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E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 </w:t>
            </w:r>
            <w:proofErr w:type="gramStart"/>
            <w:r w:rsidRPr="00E42E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42E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F34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и оценка процесса и результатов деятельности;</w:t>
            </w:r>
          </w:p>
          <w:p w:rsidR="00222161" w:rsidRPr="00F34C85" w:rsidRDefault="00222161" w:rsidP="001F23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E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Л:</w:t>
            </w:r>
            <w:r w:rsidRPr="00F34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самооценка на основе критерия успешности;</w:t>
            </w:r>
          </w:p>
          <w:p w:rsidR="00222161" w:rsidRPr="00F34C85" w:rsidRDefault="00222161" w:rsidP="001F23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E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 </w:t>
            </w:r>
            <w:proofErr w:type="gramStart"/>
            <w:r w:rsidRPr="00E42E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E42E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F34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выражение своих мыслей с достаточной полнотой и точностью;</w:t>
            </w:r>
          </w:p>
          <w:p w:rsidR="00222161" w:rsidRPr="00F34C85" w:rsidRDefault="00222161" w:rsidP="001F23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E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 </w:t>
            </w:r>
            <w:proofErr w:type="gramStart"/>
            <w:r w:rsidRPr="00E42E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E42E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F34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формулирование и аргументация своего мнения, учет разных мнений;</w:t>
            </w:r>
          </w:p>
          <w:p w:rsidR="00222161" w:rsidRPr="00F34C85" w:rsidRDefault="00222161" w:rsidP="001F23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E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 </w:t>
            </w:r>
            <w:proofErr w:type="gramStart"/>
            <w:r w:rsidRPr="00E42E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E42E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F34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планирование учебного сотрудничества;</w:t>
            </w:r>
          </w:p>
          <w:p w:rsidR="00222161" w:rsidRPr="00F34C85" w:rsidRDefault="00222161" w:rsidP="001F2317">
            <w:pPr>
              <w:rPr>
                <w:sz w:val="24"/>
                <w:szCs w:val="24"/>
              </w:rPr>
            </w:pPr>
          </w:p>
        </w:tc>
      </w:tr>
      <w:tr w:rsidR="00222161" w:rsidRPr="00F34C85" w:rsidTr="001F2317">
        <w:trPr>
          <w:trHeight w:val="150"/>
        </w:trPr>
        <w:tc>
          <w:tcPr>
            <w:tcW w:w="2093" w:type="dxa"/>
          </w:tcPr>
          <w:p w:rsidR="00222161" w:rsidRPr="00F41B6E" w:rsidRDefault="00222161" w:rsidP="001F23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1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Оценки за урок.</w:t>
            </w:r>
          </w:p>
          <w:p w:rsidR="00222161" w:rsidRPr="00F34C85" w:rsidRDefault="00222161" w:rsidP="001F2317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222161" w:rsidRPr="00F34C85" w:rsidRDefault="00222161" w:rsidP="001F2317">
            <w:pPr>
              <w:rPr>
                <w:sz w:val="24"/>
                <w:szCs w:val="24"/>
              </w:rPr>
            </w:pPr>
            <w:r w:rsidRPr="00F34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Выставляет и комментирует оценки. </w:t>
            </w:r>
          </w:p>
        </w:tc>
        <w:tc>
          <w:tcPr>
            <w:tcW w:w="5200" w:type="dxa"/>
          </w:tcPr>
          <w:p w:rsidR="00222161" w:rsidRPr="00F34C85" w:rsidRDefault="00222161" w:rsidP="001F231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82" w:type="dxa"/>
          </w:tcPr>
          <w:p w:rsidR="00222161" w:rsidRPr="00F34C85" w:rsidRDefault="00222161" w:rsidP="001F23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E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 </w:t>
            </w:r>
            <w:proofErr w:type="gramStart"/>
            <w:r w:rsidRPr="00E42E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34C85">
              <w:rPr>
                <w:rFonts w:ascii="Times New Roman" w:eastAsia="Times New Roman" w:hAnsi="Times New Roman" w:cs="Times New Roman"/>
                <w:sz w:val="24"/>
                <w:szCs w:val="24"/>
              </w:rPr>
              <w:t>: построение логической цепи рассуждений, выведение следствий;</w:t>
            </w:r>
          </w:p>
          <w:p w:rsidR="00222161" w:rsidRPr="00F34C85" w:rsidRDefault="00222161" w:rsidP="001F2317">
            <w:pPr>
              <w:rPr>
                <w:sz w:val="24"/>
                <w:szCs w:val="24"/>
              </w:rPr>
            </w:pPr>
          </w:p>
        </w:tc>
      </w:tr>
      <w:tr w:rsidR="00222161" w:rsidRPr="00F34C85" w:rsidTr="001F2317">
        <w:trPr>
          <w:trHeight w:val="150"/>
        </w:trPr>
        <w:tc>
          <w:tcPr>
            <w:tcW w:w="2093" w:type="dxa"/>
          </w:tcPr>
          <w:p w:rsidR="00F41B6E" w:rsidRDefault="00222161" w:rsidP="001F23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22161" w:rsidRPr="00F41B6E" w:rsidRDefault="00222161" w:rsidP="001F23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1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Домашнее задание.</w:t>
            </w:r>
          </w:p>
          <w:p w:rsidR="00222161" w:rsidRPr="00F34C85" w:rsidRDefault="00222161" w:rsidP="001F2317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F41B6E" w:rsidRDefault="00F41B6E" w:rsidP="001F231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161" w:rsidRPr="006F1D5C" w:rsidRDefault="00222161" w:rsidP="001F231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34C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Дает домашнее задание, комментирует его выполнение.</w:t>
            </w:r>
            <w:r w:rsidRPr="00722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Слайд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  <w:p w:rsidR="00222161" w:rsidRDefault="00222161" w:rsidP="001F23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Написать сочинение по понравившейся пословице. (на выбор)</w:t>
            </w:r>
          </w:p>
          <w:p w:rsidR="00222161" w:rsidRPr="00F34C85" w:rsidRDefault="00222161" w:rsidP="001F2317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Нарисовать иллюстрации к пословицам.</w:t>
            </w:r>
          </w:p>
        </w:tc>
        <w:tc>
          <w:tcPr>
            <w:tcW w:w="5200" w:type="dxa"/>
          </w:tcPr>
          <w:p w:rsidR="00F41B6E" w:rsidRDefault="00F41B6E" w:rsidP="001F23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161" w:rsidRPr="00F34C85" w:rsidRDefault="00222161" w:rsidP="001F2317">
            <w:pPr>
              <w:rPr>
                <w:sz w:val="24"/>
                <w:szCs w:val="24"/>
              </w:rPr>
            </w:pPr>
            <w:r w:rsidRPr="00F34C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Записывают домашнее задание в дневник.</w:t>
            </w:r>
          </w:p>
        </w:tc>
        <w:tc>
          <w:tcPr>
            <w:tcW w:w="3282" w:type="dxa"/>
          </w:tcPr>
          <w:p w:rsidR="00F41B6E" w:rsidRDefault="00F41B6E" w:rsidP="001F231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22161" w:rsidRPr="00F34C85" w:rsidRDefault="00222161" w:rsidP="001F2317">
            <w:pPr>
              <w:rPr>
                <w:sz w:val="24"/>
                <w:szCs w:val="24"/>
              </w:rPr>
            </w:pPr>
            <w:r w:rsidRPr="00E42E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E42E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E42E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F3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умение делать выбор и обосновывать его.</w:t>
            </w:r>
          </w:p>
        </w:tc>
      </w:tr>
    </w:tbl>
    <w:p w:rsidR="00222161" w:rsidRDefault="00222161" w:rsidP="00222161">
      <w:pPr>
        <w:pStyle w:val="a4"/>
        <w:rPr>
          <w:rFonts w:ascii="Calibri" w:eastAsia="Calibri" w:hAnsi="Calibri" w:cs="Calibri"/>
        </w:rPr>
      </w:pPr>
    </w:p>
    <w:p w:rsidR="003A2C62" w:rsidRDefault="003A2C62" w:rsidP="00222161">
      <w:pPr>
        <w:pStyle w:val="a4"/>
        <w:rPr>
          <w:rFonts w:ascii="Calibri" w:eastAsia="Calibri" w:hAnsi="Calibri" w:cs="Calibri"/>
        </w:rPr>
      </w:pPr>
    </w:p>
    <w:p w:rsidR="003A2C62" w:rsidRDefault="003A2C62" w:rsidP="00222161">
      <w:pPr>
        <w:pStyle w:val="a4"/>
        <w:rPr>
          <w:rFonts w:ascii="Calibri" w:eastAsia="Calibri" w:hAnsi="Calibri" w:cs="Calibri"/>
        </w:rPr>
      </w:pPr>
    </w:p>
    <w:p w:rsidR="003A2C62" w:rsidRDefault="003A2C62" w:rsidP="00222161">
      <w:pPr>
        <w:pStyle w:val="a4"/>
        <w:rPr>
          <w:rFonts w:ascii="Calibri" w:eastAsia="Calibri" w:hAnsi="Calibri" w:cs="Calibri"/>
        </w:rPr>
      </w:pPr>
    </w:p>
    <w:p w:rsidR="003A2C62" w:rsidRDefault="003A2C62" w:rsidP="00222161">
      <w:pPr>
        <w:pStyle w:val="a4"/>
        <w:rPr>
          <w:rFonts w:ascii="Calibri" w:eastAsia="Calibri" w:hAnsi="Calibri" w:cs="Calibri"/>
        </w:rPr>
      </w:pPr>
    </w:p>
    <w:p w:rsidR="003A2C62" w:rsidRDefault="003A2C62" w:rsidP="00222161">
      <w:pPr>
        <w:pStyle w:val="a4"/>
        <w:rPr>
          <w:rFonts w:ascii="Calibri" w:eastAsia="Calibri" w:hAnsi="Calibri" w:cs="Calibri"/>
        </w:rPr>
      </w:pPr>
    </w:p>
    <w:p w:rsidR="003A2C62" w:rsidRDefault="003A2C62" w:rsidP="00222161">
      <w:pPr>
        <w:pStyle w:val="a4"/>
        <w:rPr>
          <w:rFonts w:ascii="Calibri" w:eastAsia="Calibri" w:hAnsi="Calibri" w:cs="Calibri"/>
        </w:rPr>
      </w:pPr>
    </w:p>
    <w:p w:rsidR="003A2C62" w:rsidRDefault="003A2C62" w:rsidP="00222161">
      <w:pPr>
        <w:pStyle w:val="a4"/>
        <w:rPr>
          <w:rFonts w:ascii="Calibri" w:eastAsia="Calibri" w:hAnsi="Calibri" w:cs="Calibri"/>
        </w:rPr>
      </w:pPr>
    </w:p>
    <w:p w:rsidR="003A2C62" w:rsidRPr="003A2C62" w:rsidRDefault="003A2C62" w:rsidP="00222161">
      <w:pPr>
        <w:pStyle w:val="a4"/>
        <w:rPr>
          <w:rFonts w:ascii="Calibri" w:eastAsia="Calibri" w:hAnsi="Calibri" w:cs="Calibri"/>
        </w:rPr>
      </w:pPr>
    </w:p>
    <w:p w:rsidR="003A2C62" w:rsidRPr="003A2C62" w:rsidRDefault="003A2C62" w:rsidP="003A2C62">
      <w:pPr>
        <w:autoSpaceDE w:val="0"/>
        <w:autoSpaceDN w:val="0"/>
        <w:adjustRightInd w:val="0"/>
        <w:spacing w:before="30" w:after="30"/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</w:pPr>
      <w:r w:rsidRPr="003A2C62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>1-ая группа:</w:t>
      </w:r>
      <w:r w:rsidRPr="003A2C62">
        <w:rPr>
          <w:rFonts w:ascii="Times New Roman" w:hAnsi="Times New Roman" w:cs="Times New Roman"/>
          <w:b/>
          <w:color w:val="000000"/>
          <w:sz w:val="24"/>
          <w:szCs w:val="24"/>
          <w:highlight w:val="white"/>
          <w:lang w:val="en-US"/>
        </w:rPr>
        <w:t> </w:t>
      </w:r>
      <w:r w:rsidRPr="003A2C62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>пословицы о Родине.</w:t>
      </w:r>
    </w:p>
    <w:p w:rsidR="003A2C62" w:rsidRPr="003A2C62" w:rsidRDefault="003A2C62" w:rsidP="003A2C62">
      <w:pPr>
        <w:autoSpaceDE w:val="0"/>
        <w:autoSpaceDN w:val="0"/>
        <w:adjustRightInd w:val="0"/>
        <w:spacing w:before="30" w:after="30"/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</w:pPr>
    </w:p>
    <w:p w:rsidR="003A2C62" w:rsidRPr="003A2C62" w:rsidRDefault="003A2C62" w:rsidP="003A2C62">
      <w:pPr>
        <w:pStyle w:val="a7"/>
        <w:rPr>
          <w:rFonts w:ascii="Times New Roman" w:hAnsi="Times New Roman" w:cs="Times New Roman"/>
          <w:sz w:val="24"/>
          <w:szCs w:val="24"/>
          <w:highlight w:val="white"/>
        </w:rPr>
      </w:pPr>
      <w:r w:rsidRPr="003A2C6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 Всякому мила своя сторона».</w:t>
      </w:r>
      <w:r w:rsidRPr="003A2C62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</w:p>
    <w:p w:rsidR="003A2C62" w:rsidRPr="003A2C62" w:rsidRDefault="003A2C62" w:rsidP="003A2C62">
      <w:pPr>
        <w:pStyle w:val="a7"/>
        <w:rPr>
          <w:rFonts w:ascii="Times New Roman" w:hAnsi="Times New Roman" w:cs="Times New Roman"/>
          <w:sz w:val="24"/>
          <w:szCs w:val="24"/>
          <w:highlight w:val="white"/>
        </w:rPr>
      </w:pPr>
      <w:r w:rsidRPr="003A2C62">
        <w:rPr>
          <w:rFonts w:ascii="Times New Roman" w:hAnsi="Times New Roman" w:cs="Times New Roman"/>
          <w:sz w:val="24"/>
          <w:szCs w:val="24"/>
          <w:highlight w:val="white"/>
        </w:rPr>
        <w:t>« Лес и воды – краса природы»</w:t>
      </w:r>
    </w:p>
    <w:p w:rsidR="003A2C62" w:rsidRPr="003A2C62" w:rsidRDefault="003A2C62" w:rsidP="003A2C62">
      <w:pPr>
        <w:pStyle w:val="a7"/>
        <w:rPr>
          <w:rFonts w:ascii="Times New Roman" w:hAnsi="Times New Roman" w:cs="Times New Roman"/>
          <w:sz w:val="24"/>
          <w:szCs w:val="24"/>
          <w:highlight w:val="white"/>
        </w:rPr>
      </w:pPr>
      <w:r w:rsidRPr="003A2C62">
        <w:rPr>
          <w:rFonts w:ascii="Times New Roman" w:hAnsi="Times New Roman" w:cs="Times New Roman"/>
          <w:sz w:val="24"/>
          <w:szCs w:val="24"/>
          <w:highlight w:val="white"/>
        </w:rPr>
        <w:t>« Лес да растения – зверю спасение»</w:t>
      </w:r>
    </w:p>
    <w:p w:rsidR="003A2C62" w:rsidRPr="003A2C62" w:rsidRDefault="003A2C62" w:rsidP="003A2C62">
      <w:pPr>
        <w:pStyle w:val="a7"/>
        <w:rPr>
          <w:rFonts w:ascii="Times New Roman" w:hAnsi="Times New Roman" w:cs="Times New Roman"/>
          <w:sz w:val="24"/>
          <w:szCs w:val="24"/>
          <w:highlight w:val="white"/>
        </w:rPr>
      </w:pPr>
      <w:r w:rsidRPr="003A2C62">
        <w:rPr>
          <w:rFonts w:ascii="Times New Roman" w:hAnsi="Times New Roman" w:cs="Times New Roman"/>
          <w:sz w:val="24"/>
          <w:szCs w:val="24"/>
          <w:highlight w:val="white"/>
        </w:rPr>
        <w:t>« Враг природы тот, кто лес не бережёт»</w:t>
      </w:r>
    </w:p>
    <w:p w:rsidR="003A2C62" w:rsidRPr="003A2C62" w:rsidRDefault="003A2C62" w:rsidP="003A2C62">
      <w:pPr>
        <w:autoSpaceDE w:val="0"/>
        <w:autoSpaceDN w:val="0"/>
        <w:adjustRightInd w:val="0"/>
        <w:spacing w:before="30" w:after="3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3A2C6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« На чужой стороне и весна не красна» </w:t>
      </w:r>
    </w:p>
    <w:p w:rsidR="003A2C62" w:rsidRPr="003A2C62" w:rsidRDefault="003A2C62" w:rsidP="003A2C62">
      <w:pPr>
        <w:autoSpaceDE w:val="0"/>
        <w:autoSpaceDN w:val="0"/>
        <w:adjustRightInd w:val="0"/>
        <w:spacing w:before="30" w:after="3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3A2C6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 На что и клад, когда в семье лад»</w:t>
      </w:r>
    </w:p>
    <w:p w:rsidR="003A2C62" w:rsidRPr="003A2C62" w:rsidRDefault="003A2C62" w:rsidP="003A2C62">
      <w:pPr>
        <w:pStyle w:val="a7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3A2C6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lastRenderedPageBreak/>
        <w:t>« На чужой стороне и сокола зовут вороной»</w:t>
      </w:r>
    </w:p>
    <w:p w:rsidR="003A2C62" w:rsidRPr="003A2C62" w:rsidRDefault="003A2C62" w:rsidP="003A2C62">
      <w:pPr>
        <w:autoSpaceDE w:val="0"/>
        <w:autoSpaceDN w:val="0"/>
        <w:adjustRightInd w:val="0"/>
        <w:spacing w:before="30" w:after="30"/>
        <w:rPr>
          <w:rFonts w:ascii="Times New Roman" w:hAnsi="Times New Roman" w:cs="Times New Roman"/>
          <w:sz w:val="24"/>
          <w:szCs w:val="24"/>
          <w:highlight w:val="white"/>
        </w:rPr>
      </w:pPr>
      <w:r w:rsidRPr="003A2C62">
        <w:rPr>
          <w:rFonts w:ascii="Times New Roman" w:hAnsi="Times New Roman" w:cs="Times New Roman"/>
          <w:sz w:val="24"/>
          <w:szCs w:val="24"/>
          <w:highlight w:val="white"/>
        </w:rPr>
        <w:t xml:space="preserve"> « Много леса – береги, мало леса – не руби, нет леса – посади»</w:t>
      </w:r>
    </w:p>
    <w:p w:rsidR="003A2C62" w:rsidRPr="003A2C62" w:rsidRDefault="003A2C62" w:rsidP="003A2C62">
      <w:pPr>
        <w:autoSpaceDE w:val="0"/>
        <w:autoSpaceDN w:val="0"/>
        <w:adjustRightInd w:val="0"/>
        <w:spacing w:before="30" w:after="3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3A2C6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«Здоровье сгубишь – новое не купишь» </w:t>
      </w:r>
    </w:p>
    <w:p w:rsidR="003A2C62" w:rsidRPr="003A2C62" w:rsidRDefault="003A2C62" w:rsidP="003A2C62">
      <w:pPr>
        <w:autoSpaceDE w:val="0"/>
        <w:autoSpaceDN w:val="0"/>
        <w:adjustRightInd w:val="0"/>
        <w:spacing w:before="30" w:after="3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3A2C6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 Птица рада весне, а дитя – матери»</w:t>
      </w:r>
    </w:p>
    <w:p w:rsidR="003A2C62" w:rsidRPr="003A2C62" w:rsidRDefault="003A2C62" w:rsidP="003A2C62">
      <w:pPr>
        <w:autoSpaceDE w:val="0"/>
        <w:autoSpaceDN w:val="0"/>
        <w:adjustRightInd w:val="0"/>
        <w:spacing w:before="30" w:after="3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3A2C6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«Ближе матери друга нет»</w:t>
      </w:r>
    </w:p>
    <w:p w:rsidR="003A2C62" w:rsidRPr="003A2C62" w:rsidRDefault="003A2C62" w:rsidP="003A2C62">
      <w:pPr>
        <w:pStyle w:val="a7"/>
        <w:rPr>
          <w:rFonts w:ascii="Times New Roman" w:hAnsi="Times New Roman" w:cs="Times New Roman"/>
          <w:sz w:val="24"/>
          <w:szCs w:val="24"/>
          <w:highlight w:val="white"/>
        </w:rPr>
      </w:pPr>
      <w:r w:rsidRPr="003A2C6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 Захворать – один день, а поправляться семь</w:t>
      </w:r>
    </w:p>
    <w:p w:rsidR="003A2C62" w:rsidRPr="003A2C62" w:rsidRDefault="003A2C62" w:rsidP="003A2C62">
      <w:pPr>
        <w:autoSpaceDE w:val="0"/>
        <w:autoSpaceDN w:val="0"/>
        <w:adjustRightInd w:val="0"/>
        <w:spacing w:before="30" w:after="30"/>
        <w:rPr>
          <w:rFonts w:ascii="Times New Roman" w:hAnsi="Times New Roman" w:cs="Times New Roman"/>
          <w:sz w:val="24"/>
          <w:szCs w:val="24"/>
          <w:highlight w:val="white"/>
        </w:rPr>
      </w:pPr>
      <w:r w:rsidRPr="003A2C6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«На чужбине и калач не в радость, а на Родине и чёрный хлеб в сладость»</w:t>
      </w:r>
      <w:r w:rsidRPr="003A2C62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</w:p>
    <w:p w:rsidR="003A2C62" w:rsidRPr="003A2C62" w:rsidRDefault="003A2C62" w:rsidP="003A2C62">
      <w:pPr>
        <w:autoSpaceDE w:val="0"/>
        <w:autoSpaceDN w:val="0"/>
        <w:adjustRightInd w:val="0"/>
        <w:spacing w:before="30" w:after="3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3A2C6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« Здоровье дороже богатства» </w:t>
      </w:r>
    </w:p>
    <w:p w:rsidR="003A2C62" w:rsidRPr="003A2C62" w:rsidRDefault="003A2C62" w:rsidP="003A2C62">
      <w:pPr>
        <w:autoSpaceDE w:val="0"/>
        <w:autoSpaceDN w:val="0"/>
        <w:adjustRightInd w:val="0"/>
        <w:spacing w:before="30" w:after="3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3A2C6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 При солнышке тепло, а при матери добро»</w:t>
      </w:r>
    </w:p>
    <w:p w:rsidR="003A2C62" w:rsidRPr="003A2C62" w:rsidRDefault="003A2C62" w:rsidP="003A2C62">
      <w:pPr>
        <w:autoSpaceDE w:val="0"/>
        <w:autoSpaceDN w:val="0"/>
        <w:adjustRightInd w:val="0"/>
        <w:spacing w:before="30" w:after="3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3A2C6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 В здоровом теле здоровый дух»</w:t>
      </w:r>
    </w:p>
    <w:p w:rsidR="003A2C62" w:rsidRPr="003A2C62" w:rsidRDefault="003A2C62" w:rsidP="003A2C62">
      <w:pPr>
        <w:autoSpaceDE w:val="0"/>
        <w:autoSpaceDN w:val="0"/>
        <w:adjustRightInd w:val="0"/>
        <w:spacing w:before="30" w:after="3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3A2C6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«Курить – здоровью вредить»</w:t>
      </w:r>
    </w:p>
    <w:p w:rsidR="003A2C62" w:rsidRPr="003A2C62" w:rsidRDefault="003A2C62" w:rsidP="003A2C62">
      <w:pPr>
        <w:autoSpaceDE w:val="0"/>
        <w:autoSpaceDN w:val="0"/>
        <w:adjustRightInd w:val="0"/>
        <w:spacing w:before="30" w:after="30"/>
        <w:rPr>
          <w:rFonts w:ascii="Times New Roman" w:hAnsi="Times New Roman" w:cs="Times New Roman"/>
          <w:sz w:val="24"/>
          <w:szCs w:val="24"/>
          <w:highlight w:val="white"/>
        </w:rPr>
      </w:pPr>
      <w:r w:rsidRPr="003A2C62">
        <w:rPr>
          <w:rFonts w:ascii="Times New Roman" w:hAnsi="Times New Roman" w:cs="Times New Roman"/>
          <w:sz w:val="24"/>
          <w:szCs w:val="24"/>
          <w:highlight w:val="white"/>
        </w:rPr>
        <w:t xml:space="preserve"> «Сломить дерево – секунда, а вырастить – года»</w:t>
      </w:r>
    </w:p>
    <w:p w:rsidR="003A2C62" w:rsidRPr="003A2C62" w:rsidRDefault="003A2C62" w:rsidP="003A2C62">
      <w:pPr>
        <w:autoSpaceDE w:val="0"/>
        <w:autoSpaceDN w:val="0"/>
        <w:adjustRightInd w:val="0"/>
        <w:spacing w:before="30" w:after="3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3A2C6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« Всё купишь, только отца с матерью не купишь»</w:t>
      </w:r>
    </w:p>
    <w:p w:rsidR="003A2C62" w:rsidRPr="003A2C62" w:rsidRDefault="003A2C62" w:rsidP="003A2C62">
      <w:pPr>
        <w:autoSpaceDE w:val="0"/>
        <w:autoSpaceDN w:val="0"/>
        <w:adjustRightInd w:val="0"/>
        <w:spacing w:before="30" w:after="3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3A2C6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«Береги Родину, как зеницу ока»</w:t>
      </w:r>
    </w:p>
    <w:p w:rsidR="003A2C62" w:rsidRPr="003A2C62" w:rsidRDefault="003A2C62" w:rsidP="003A2C62">
      <w:pPr>
        <w:autoSpaceDE w:val="0"/>
        <w:autoSpaceDN w:val="0"/>
        <w:adjustRightInd w:val="0"/>
        <w:spacing w:before="30" w:after="3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3A2C62" w:rsidRPr="003A2C62" w:rsidRDefault="003A2C62" w:rsidP="003A2C62">
      <w:pPr>
        <w:autoSpaceDE w:val="0"/>
        <w:autoSpaceDN w:val="0"/>
        <w:adjustRightInd w:val="0"/>
        <w:spacing w:before="30" w:after="3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3A2C62" w:rsidRDefault="003A2C62" w:rsidP="003A2C62">
      <w:pPr>
        <w:autoSpaceDE w:val="0"/>
        <w:autoSpaceDN w:val="0"/>
        <w:adjustRightInd w:val="0"/>
        <w:spacing w:before="30" w:after="3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3A2C62" w:rsidRPr="003A2C62" w:rsidRDefault="003A2C62" w:rsidP="003A2C62">
      <w:pPr>
        <w:autoSpaceDE w:val="0"/>
        <w:autoSpaceDN w:val="0"/>
        <w:adjustRightInd w:val="0"/>
        <w:spacing w:before="30" w:after="3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bookmarkStart w:id="0" w:name="_GoBack"/>
      <w:bookmarkEnd w:id="0"/>
    </w:p>
    <w:p w:rsidR="003A2C62" w:rsidRPr="003A2C62" w:rsidRDefault="003A2C62" w:rsidP="003A2C62">
      <w:pPr>
        <w:autoSpaceDE w:val="0"/>
        <w:autoSpaceDN w:val="0"/>
        <w:adjustRightInd w:val="0"/>
        <w:spacing w:before="30" w:after="3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3A2C62" w:rsidRPr="003A2C62" w:rsidRDefault="003A2C62" w:rsidP="003A2C62">
      <w:pPr>
        <w:autoSpaceDE w:val="0"/>
        <w:autoSpaceDN w:val="0"/>
        <w:adjustRightInd w:val="0"/>
        <w:spacing w:before="30" w:after="3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3A2C62" w:rsidRPr="003A2C62" w:rsidRDefault="003A2C62" w:rsidP="003A2C62">
      <w:pPr>
        <w:autoSpaceDE w:val="0"/>
        <w:autoSpaceDN w:val="0"/>
        <w:adjustRightInd w:val="0"/>
        <w:spacing w:before="30" w:after="30"/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</w:pPr>
      <w:r w:rsidRPr="003A2C62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 xml:space="preserve">2- </w:t>
      </w:r>
      <w:proofErr w:type="spellStart"/>
      <w:r w:rsidRPr="003A2C62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>ая</w:t>
      </w:r>
      <w:proofErr w:type="spellEnd"/>
      <w:r w:rsidRPr="003A2C62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 xml:space="preserve"> группа:</w:t>
      </w:r>
      <w:r w:rsidRPr="003A2C62">
        <w:rPr>
          <w:rFonts w:ascii="Times New Roman" w:hAnsi="Times New Roman" w:cs="Times New Roman"/>
          <w:b/>
          <w:color w:val="000000"/>
          <w:sz w:val="24"/>
          <w:szCs w:val="24"/>
          <w:highlight w:val="white"/>
          <w:lang w:val="en-US"/>
        </w:rPr>
        <w:t> </w:t>
      </w:r>
      <w:r w:rsidRPr="003A2C62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>о природе</w:t>
      </w:r>
    </w:p>
    <w:p w:rsidR="003A2C62" w:rsidRPr="003A2C62" w:rsidRDefault="003A2C62" w:rsidP="003A2C62">
      <w:pPr>
        <w:autoSpaceDE w:val="0"/>
        <w:autoSpaceDN w:val="0"/>
        <w:adjustRightInd w:val="0"/>
        <w:spacing w:before="30" w:after="30"/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</w:pPr>
    </w:p>
    <w:p w:rsidR="003A2C62" w:rsidRPr="003A2C62" w:rsidRDefault="003A2C62" w:rsidP="003A2C62">
      <w:pPr>
        <w:pStyle w:val="a7"/>
        <w:rPr>
          <w:rFonts w:ascii="Times New Roman" w:hAnsi="Times New Roman" w:cs="Times New Roman"/>
          <w:sz w:val="24"/>
          <w:szCs w:val="24"/>
          <w:highlight w:val="white"/>
        </w:rPr>
      </w:pPr>
      <w:r w:rsidRPr="003A2C6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 Всякому мила своя сторона».</w:t>
      </w:r>
      <w:r w:rsidRPr="003A2C62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</w:p>
    <w:p w:rsidR="003A2C62" w:rsidRPr="003A2C62" w:rsidRDefault="003A2C62" w:rsidP="003A2C62">
      <w:pPr>
        <w:pStyle w:val="a7"/>
        <w:rPr>
          <w:rFonts w:ascii="Times New Roman" w:hAnsi="Times New Roman" w:cs="Times New Roman"/>
          <w:sz w:val="24"/>
          <w:szCs w:val="24"/>
          <w:highlight w:val="white"/>
        </w:rPr>
      </w:pPr>
      <w:r w:rsidRPr="003A2C62">
        <w:rPr>
          <w:rFonts w:ascii="Times New Roman" w:hAnsi="Times New Roman" w:cs="Times New Roman"/>
          <w:sz w:val="24"/>
          <w:szCs w:val="24"/>
          <w:highlight w:val="white"/>
        </w:rPr>
        <w:t>« Лес и воды – краса природы»</w:t>
      </w:r>
    </w:p>
    <w:p w:rsidR="003A2C62" w:rsidRPr="003A2C62" w:rsidRDefault="003A2C62" w:rsidP="003A2C62">
      <w:pPr>
        <w:pStyle w:val="a7"/>
        <w:rPr>
          <w:rFonts w:ascii="Times New Roman" w:hAnsi="Times New Roman" w:cs="Times New Roman"/>
          <w:sz w:val="24"/>
          <w:szCs w:val="24"/>
          <w:highlight w:val="white"/>
        </w:rPr>
      </w:pPr>
      <w:r w:rsidRPr="003A2C62">
        <w:rPr>
          <w:rFonts w:ascii="Times New Roman" w:hAnsi="Times New Roman" w:cs="Times New Roman"/>
          <w:sz w:val="24"/>
          <w:szCs w:val="24"/>
          <w:highlight w:val="white"/>
        </w:rPr>
        <w:t>« Лес да растения – зверю спасение»</w:t>
      </w:r>
    </w:p>
    <w:p w:rsidR="003A2C62" w:rsidRPr="003A2C62" w:rsidRDefault="003A2C62" w:rsidP="003A2C62">
      <w:pPr>
        <w:pStyle w:val="a7"/>
        <w:rPr>
          <w:rFonts w:ascii="Times New Roman" w:hAnsi="Times New Roman" w:cs="Times New Roman"/>
          <w:sz w:val="24"/>
          <w:szCs w:val="24"/>
          <w:highlight w:val="white"/>
        </w:rPr>
      </w:pPr>
      <w:r w:rsidRPr="003A2C62">
        <w:rPr>
          <w:rFonts w:ascii="Times New Roman" w:hAnsi="Times New Roman" w:cs="Times New Roman"/>
          <w:sz w:val="24"/>
          <w:szCs w:val="24"/>
          <w:highlight w:val="white"/>
        </w:rPr>
        <w:t>« Враг природы тот, кто лес не бережёт»</w:t>
      </w:r>
    </w:p>
    <w:p w:rsidR="003A2C62" w:rsidRPr="003A2C62" w:rsidRDefault="003A2C62" w:rsidP="003A2C62">
      <w:pPr>
        <w:autoSpaceDE w:val="0"/>
        <w:autoSpaceDN w:val="0"/>
        <w:adjustRightInd w:val="0"/>
        <w:spacing w:before="30" w:after="3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3A2C6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« На чужой стороне и весна не красна» </w:t>
      </w:r>
    </w:p>
    <w:p w:rsidR="003A2C62" w:rsidRPr="003A2C62" w:rsidRDefault="003A2C62" w:rsidP="003A2C62">
      <w:pPr>
        <w:autoSpaceDE w:val="0"/>
        <w:autoSpaceDN w:val="0"/>
        <w:adjustRightInd w:val="0"/>
        <w:spacing w:before="30" w:after="3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3A2C6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 На что и клад, когда в семье лад»</w:t>
      </w:r>
    </w:p>
    <w:p w:rsidR="003A2C62" w:rsidRPr="003A2C62" w:rsidRDefault="003A2C62" w:rsidP="003A2C62">
      <w:pPr>
        <w:pStyle w:val="a7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3A2C6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lastRenderedPageBreak/>
        <w:t>« На чужой стороне и сокола зовут вороной»</w:t>
      </w:r>
    </w:p>
    <w:p w:rsidR="003A2C62" w:rsidRPr="003A2C62" w:rsidRDefault="003A2C62" w:rsidP="003A2C62">
      <w:pPr>
        <w:autoSpaceDE w:val="0"/>
        <w:autoSpaceDN w:val="0"/>
        <w:adjustRightInd w:val="0"/>
        <w:spacing w:before="30" w:after="30"/>
        <w:rPr>
          <w:rFonts w:ascii="Times New Roman" w:hAnsi="Times New Roman" w:cs="Times New Roman"/>
          <w:sz w:val="24"/>
          <w:szCs w:val="24"/>
          <w:highlight w:val="white"/>
        </w:rPr>
      </w:pPr>
      <w:r w:rsidRPr="003A2C62">
        <w:rPr>
          <w:rFonts w:ascii="Times New Roman" w:hAnsi="Times New Roman" w:cs="Times New Roman"/>
          <w:sz w:val="24"/>
          <w:szCs w:val="24"/>
          <w:highlight w:val="white"/>
        </w:rPr>
        <w:t xml:space="preserve"> « Много леса – береги, мало леса – не руби, нет леса – посади»</w:t>
      </w:r>
    </w:p>
    <w:p w:rsidR="003A2C62" w:rsidRPr="003A2C62" w:rsidRDefault="003A2C62" w:rsidP="003A2C62">
      <w:pPr>
        <w:autoSpaceDE w:val="0"/>
        <w:autoSpaceDN w:val="0"/>
        <w:adjustRightInd w:val="0"/>
        <w:spacing w:before="30" w:after="3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3A2C6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«Здоровье сгубишь – новое не купишь» </w:t>
      </w:r>
    </w:p>
    <w:p w:rsidR="003A2C62" w:rsidRPr="003A2C62" w:rsidRDefault="003A2C62" w:rsidP="003A2C62">
      <w:pPr>
        <w:autoSpaceDE w:val="0"/>
        <w:autoSpaceDN w:val="0"/>
        <w:adjustRightInd w:val="0"/>
        <w:spacing w:before="30" w:after="3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3A2C6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 Птица рада весне, а дитя – матери»</w:t>
      </w:r>
    </w:p>
    <w:p w:rsidR="003A2C62" w:rsidRPr="003A2C62" w:rsidRDefault="003A2C62" w:rsidP="003A2C62">
      <w:pPr>
        <w:autoSpaceDE w:val="0"/>
        <w:autoSpaceDN w:val="0"/>
        <w:adjustRightInd w:val="0"/>
        <w:spacing w:before="30" w:after="3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3A2C6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«Ближе матери друга нет»</w:t>
      </w:r>
    </w:p>
    <w:p w:rsidR="003A2C62" w:rsidRPr="003A2C62" w:rsidRDefault="003A2C62" w:rsidP="003A2C62">
      <w:pPr>
        <w:pStyle w:val="a7"/>
        <w:rPr>
          <w:rFonts w:ascii="Times New Roman" w:hAnsi="Times New Roman" w:cs="Times New Roman"/>
          <w:sz w:val="24"/>
          <w:szCs w:val="24"/>
          <w:highlight w:val="white"/>
        </w:rPr>
      </w:pPr>
      <w:r w:rsidRPr="003A2C6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 Захворать – один день, а поправляться семь</w:t>
      </w:r>
    </w:p>
    <w:p w:rsidR="003A2C62" w:rsidRPr="003A2C62" w:rsidRDefault="003A2C62" w:rsidP="003A2C62">
      <w:pPr>
        <w:autoSpaceDE w:val="0"/>
        <w:autoSpaceDN w:val="0"/>
        <w:adjustRightInd w:val="0"/>
        <w:spacing w:before="30" w:after="30"/>
        <w:rPr>
          <w:rFonts w:ascii="Times New Roman" w:hAnsi="Times New Roman" w:cs="Times New Roman"/>
          <w:sz w:val="24"/>
          <w:szCs w:val="24"/>
          <w:highlight w:val="white"/>
        </w:rPr>
      </w:pPr>
      <w:r w:rsidRPr="003A2C6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«На чужбине и калач не в радость, а на Родине и чёрный хлеб в сладость»</w:t>
      </w:r>
      <w:r w:rsidRPr="003A2C62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</w:p>
    <w:p w:rsidR="003A2C62" w:rsidRPr="003A2C62" w:rsidRDefault="003A2C62" w:rsidP="003A2C62">
      <w:pPr>
        <w:autoSpaceDE w:val="0"/>
        <w:autoSpaceDN w:val="0"/>
        <w:adjustRightInd w:val="0"/>
        <w:spacing w:before="30" w:after="3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3A2C6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« Здоровье дороже богатства» </w:t>
      </w:r>
    </w:p>
    <w:p w:rsidR="003A2C62" w:rsidRPr="003A2C62" w:rsidRDefault="003A2C62" w:rsidP="003A2C62">
      <w:pPr>
        <w:autoSpaceDE w:val="0"/>
        <w:autoSpaceDN w:val="0"/>
        <w:adjustRightInd w:val="0"/>
        <w:spacing w:before="30" w:after="3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3A2C6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 При солнышке тепло, а при матери добро»</w:t>
      </w:r>
    </w:p>
    <w:p w:rsidR="003A2C62" w:rsidRPr="003A2C62" w:rsidRDefault="003A2C62" w:rsidP="003A2C62">
      <w:pPr>
        <w:autoSpaceDE w:val="0"/>
        <w:autoSpaceDN w:val="0"/>
        <w:adjustRightInd w:val="0"/>
        <w:spacing w:before="30" w:after="3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3A2C6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 В здоровом теле здоровый дух»</w:t>
      </w:r>
    </w:p>
    <w:p w:rsidR="003A2C62" w:rsidRPr="003A2C62" w:rsidRDefault="003A2C62" w:rsidP="003A2C62">
      <w:pPr>
        <w:autoSpaceDE w:val="0"/>
        <w:autoSpaceDN w:val="0"/>
        <w:adjustRightInd w:val="0"/>
        <w:spacing w:before="30" w:after="3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3A2C6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«Курить – здоровью вредить»</w:t>
      </w:r>
    </w:p>
    <w:p w:rsidR="003A2C62" w:rsidRPr="003A2C62" w:rsidRDefault="003A2C62" w:rsidP="003A2C62">
      <w:pPr>
        <w:autoSpaceDE w:val="0"/>
        <w:autoSpaceDN w:val="0"/>
        <w:adjustRightInd w:val="0"/>
        <w:spacing w:before="30" w:after="30"/>
        <w:rPr>
          <w:rFonts w:ascii="Times New Roman" w:hAnsi="Times New Roman" w:cs="Times New Roman"/>
          <w:sz w:val="24"/>
          <w:szCs w:val="24"/>
          <w:highlight w:val="white"/>
        </w:rPr>
      </w:pPr>
      <w:r w:rsidRPr="003A2C62">
        <w:rPr>
          <w:rFonts w:ascii="Times New Roman" w:hAnsi="Times New Roman" w:cs="Times New Roman"/>
          <w:sz w:val="24"/>
          <w:szCs w:val="24"/>
          <w:highlight w:val="white"/>
        </w:rPr>
        <w:t xml:space="preserve"> «Сломить дерево – секунда, а вырастить – года»</w:t>
      </w:r>
    </w:p>
    <w:p w:rsidR="003A2C62" w:rsidRPr="003A2C62" w:rsidRDefault="003A2C62" w:rsidP="003A2C62">
      <w:pPr>
        <w:autoSpaceDE w:val="0"/>
        <w:autoSpaceDN w:val="0"/>
        <w:adjustRightInd w:val="0"/>
        <w:spacing w:before="30" w:after="3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3A2C6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« Всё купишь, только отца с матерью не купишь»</w:t>
      </w:r>
    </w:p>
    <w:p w:rsidR="003A2C62" w:rsidRPr="003A2C62" w:rsidRDefault="003A2C62" w:rsidP="003A2C62">
      <w:pPr>
        <w:autoSpaceDE w:val="0"/>
        <w:autoSpaceDN w:val="0"/>
        <w:adjustRightInd w:val="0"/>
        <w:spacing w:before="30" w:after="3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3A2C6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«Береги Родину, как зеницу ока»</w:t>
      </w:r>
    </w:p>
    <w:p w:rsidR="003A2C62" w:rsidRPr="003A2C62" w:rsidRDefault="003A2C62" w:rsidP="003A2C62">
      <w:pPr>
        <w:autoSpaceDE w:val="0"/>
        <w:autoSpaceDN w:val="0"/>
        <w:adjustRightInd w:val="0"/>
        <w:spacing w:before="30" w:after="3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3A2C62" w:rsidRPr="003A2C62" w:rsidRDefault="003A2C62" w:rsidP="003A2C62">
      <w:pPr>
        <w:autoSpaceDE w:val="0"/>
        <w:autoSpaceDN w:val="0"/>
        <w:adjustRightInd w:val="0"/>
        <w:spacing w:before="30" w:after="3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3A2C62" w:rsidRPr="003A2C62" w:rsidRDefault="003A2C62" w:rsidP="003A2C62">
      <w:pPr>
        <w:autoSpaceDE w:val="0"/>
        <w:autoSpaceDN w:val="0"/>
        <w:adjustRightInd w:val="0"/>
        <w:spacing w:before="30" w:after="3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3A2C62" w:rsidRPr="003A2C62" w:rsidRDefault="003A2C62" w:rsidP="003A2C62">
      <w:pPr>
        <w:autoSpaceDE w:val="0"/>
        <w:autoSpaceDN w:val="0"/>
        <w:adjustRightInd w:val="0"/>
        <w:spacing w:before="30" w:after="3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3A2C62" w:rsidRPr="003A2C62" w:rsidRDefault="003A2C62" w:rsidP="003A2C62">
      <w:pPr>
        <w:autoSpaceDE w:val="0"/>
        <w:autoSpaceDN w:val="0"/>
        <w:adjustRightInd w:val="0"/>
        <w:spacing w:before="30" w:after="3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3A2C62" w:rsidRPr="003A2C62" w:rsidRDefault="003A2C62" w:rsidP="003A2C62">
      <w:pPr>
        <w:autoSpaceDE w:val="0"/>
        <w:autoSpaceDN w:val="0"/>
        <w:adjustRightInd w:val="0"/>
        <w:spacing w:before="30" w:after="3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3A2C62" w:rsidRPr="003A2C62" w:rsidRDefault="003A2C62" w:rsidP="003A2C62">
      <w:pPr>
        <w:autoSpaceDE w:val="0"/>
        <w:autoSpaceDN w:val="0"/>
        <w:adjustRightInd w:val="0"/>
        <w:spacing w:before="30" w:after="30"/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</w:pPr>
      <w:r w:rsidRPr="003A2C62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>3 –</w:t>
      </w:r>
      <w:proofErr w:type="spellStart"/>
      <w:r w:rsidRPr="003A2C62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>ая</w:t>
      </w:r>
      <w:proofErr w:type="spellEnd"/>
      <w:r w:rsidRPr="003A2C62">
        <w:rPr>
          <w:rFonts w:ascii="Times New Roman" w:hAnsi="Times New Roman" w:cs="Times New Roman"/>
          <w:b/>
          <w:color w:val="000000"/>
          <w:sz w:val="24"/>
          <w:szCs w:val="24"/>
          <w:highlight w:val="white"/>
          <w:lang w:val="en-US"/>
        </w:rPr>
        <w:t>  </w:t>
      </w:r>
      <w:r w:rsidRPr="003A2C62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>группа:</w:t>
      </w:r>
      <w:r w:rsidRPr="003A2C62">
        <w:rPr>
          <w:rFonts w:ascii="Times New Roman" w:hAnsi="Times New Roman" w:cs="Times New Roman"/>
          <w:b/>
          <w:color w:val="000000"/>
          <w:sz w:val="24"/>
          <w:szCs w:val="24"/>
          <w:highlight w:val="white"/>
          <w:lang w:val="en-US"/>
        </w:rPr>
        <w:t> </w:t>
      </w:r>
      <w:r w:rsidRPr="003A2C62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>о здоровом образе жизни</w:t>
      </w:r>
    </w:p>
    <w:p w:rsidR="003A2C62" w:rsidRPr="003A2C62" w:rsidRDefault="003A2C62" w:rsidP="003A2C62">
      <w:pPr>
        <w:autoSpaceDE w:val="0"/>
        <w:autoSpaceDN w:val="0"/>
        <w:adjustRightInd w:val="0"/>
        <w:spacing w:before="30" w:after="30"/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</w:pPr>
    </w:p>
    <w:p w:rsidR="003A2C62" w:rsidRPr="003A2C62" w:rsidRDefault="003A2C62" w:rsidP="003A2C62">
      <w:pPr>
        <w:pStyle w:val="a7"/>
        <w:rPr>
          <w:rFonts w:ascii="Times New Roman" w:hAnsi="Times New Roman" w:cs="Times New Roman"/>
          <w:sz w:val="24"/>
          <w:szCs w:val="24"/>
          <w:highlight w:val="white"/>
        </w:rPr>
      </w:pPr>
      <w:r w:rsidRPr="003A2C6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 Всякому мила своя сторона».</w:t>
      </w:r>
      <w:r w:rsidRPr="003A2C62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</w:p>
    <w:p w:rsidR="003A2C62" w:rsidRPr="003A2C62" w:rsidRDefault="003A2C62" w:rsidP="003A2C62">
      <w:pPr>
        <w:pStyle w:val="a7"/>
        <w:rPr>
          <w:rFonts w:ascii="Times New Roman" w:hAnsi="Times New Roman" w:cs="Times New Roman"/>
          <w:sz w:val="24"/>
          <w:szCs w:val="24"/>
          <w:highlight w:val="white"/>
        </w:rPr>
      </w:pPr>
      <w:r w:rsidRPr="003A2C62">
        <w:rPr>
          <w:rFonts w:ascii="Times New Roman" w:hAnsi="Times New Roman" w:cs="Times New Roman"/>
          <w:sz w:val="24"/>
          <w:szCs w:val="24"/>
          <w:highlight w:val="white"/>
        </w:rPr>
        <w:t>« Лес и воды – краса природы»</w:t>
      </w:r>
    </w:p>
    <w:p w:rsidR="003A2C62" w:rsidRPr="003A2C62" w:rsidRDefault="003A2C62" w:rsidP="003A2C62">
      <w:pPr>
        <w:pStyle w:val="a7"/>
        <w:rPr>
          <w:rFonts w:ascii="Times New Roman" w:hAnsi="Times New Roman" w:cs="Times New Roman"/>
          <w:sz w:val="24"/>
          <w:szCs w:val="24"/>
          <w:highlight w:val="white"/>
        </w:rPr>
      </w:pPr>
      <w:r w:rsidRPr="003A2C62">
        <w:rPr>
          <w:rFonts w:ascii="Times New Roman" w:hAnsi="Times New Roman" w:cs="Times New Roman"/>
          <w:sz w:val="24"/>
          <w:szCs w:val="24"/>
          <w:highlight w:val="white"/>
        </w:rPr>
        <w:t>« Лес да растения – зверю спасение»</w:t>
      </w:r>
    </w:p>
    <w:p w:rsidR="003A2C62" w:rsidRPr="003A2C62" w:rsidRDefault="003A2C62" w:rsidP="003A2C62">
      <w:pPr>
        <w:pStyle w:val="a7"/>
        <w:rPr>
          <w:rFonts w:ascii="Times New Roman" w:hAnsi="Times New Roman" w:cs="Times New Roman"/>
          <w:sz w:val="24"/>
          <w:szCs w:val="24"/>
          <w:highlight w:val="white"/>
        </w:rPr>
      </w:pPr>
      <w:r w:rsidRPr="003A2C62">
        <w:rPr>
          <w:rFonts w:ascii="Times New Roman" w:hAnsi="Times New Roman" w:cs="Times New Roman"/>
          <w:sz w:val="24"/>
          <w:szCs w:val="24"/>
          <w:highlight w:val="white"/>
        </w:rPr>
        <w:t>« Враг природы тот, кто лес не бережёт»</w:t>
      </w:r>
    </w:p>
    <w:p w:rsidR="003A2C62" w:rsidRPr="003A2C62" w:rsidRDefault="003A2C62" w:rsidP="003A2C62">
      <w:pPr>
        <w:autoSpaceDE w:val="0"/>
        <w:autoSpaceDN w:val="0"/>
        <w:adjustRightInd w:val="0"/>
        <w:spacing w:before="30" w:after="3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3A2C6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« На чужой стороне и весна не красна» </w:t>
      </w:r>
    </w:p>
    <w:p w:rsidR="003A2C62" w:rsidRPr="003A2C62" w:rsidRDefault="003A2C62" w:rsidP="003A2C62">
      <w:pPr>
        <w:autoSpaceDE w:val="0"/>
        <w:autoSpaceDN w:val="0"/>
        <w:adjustRightInd w:val="0"/>
        <w:spacing w:before="30" w:after="3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3A2C6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 На что и клад, когда в семье лад»</w:t>
      </w:r>
    </w:p>
    <w:p w:rsidR="003A2C62" w:rsidRPr="003A2C62" w:rsidRDefault="003A2C62" w:rsidP="003A2C62">
      <w:pPr>
        <w:pStyle w:val="a7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3A2C6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lastRenderedPageBreak/>
        <w:t>« На чужой стороне и сокола зовут вороной»</w:t>
      </w:r>
    </w:p>
    <w:p w:rsidR="003A2C62" w:rsidRPr="003A2C62" w:rsidRDefault="003A2C62" w:rsidP="003A2C62">
      <w:pPr>
        <w:autoSpaceDE w:val="0"/>
        <w:autoSpaceDN w:val="0"/>
        <w:adjustRightInd w:val="0"/>
        <w:spacing w:before="30" w:after="30"/>
        <w:rPr>
          <w:rFonts w:ascii="Times New Roman" w:hAnsi="Times New Roman" w:cs="Times New Roman"/>
          <w:sz w:val="24"/>
          <w:szCs w:val="24"/>
          <w:highlight w:val="white"/>
        </w:rPr>
      </w:pPr>
      <w:r w:rsidRPr="003A2C62">
        <w:rPr>
          <w:rFonts w:ascii="Times New Roman" w:hAnsi="Times New Roman" w:cs="Times New Roman"/>
          <w:sz w:val="24"/>
          <w:szCs w:val="24"/>
          <w:highlight w:val="white"/>
        </w:rPr>
        <w:t xml:space="preserve"> « Много леса – береги, мало леса – не руби, нет леса – посади»</w:t>
      </w:r>
    </w:p>
    <w:p w:rsidR="003A2C62" w:rsidRPr="003A2C62" w:rsidRDefault="003A2C62" w:rsidP="003A2C62">
      <w:pPr>
        <w:autoSpaceDE w:val="0"/>
        <w:autoSpaceDN w:val="0"/>
        <w:adjustRightInd w:val="0"/>
        <w:spacing w:before="30" w:after="3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3A2C6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«Здоровье сгубишь – новое не купишь» </w:t>
      </w:r>
    </w:p>
    <w:p w:rsidR="003A2C62" w:rsidRPr="003A2C62" w:rsidRDefault="003A2C62" w:rsidP="003A2C62">
      <w:pPr>
        <w:autoSpaceDE w:val="0"/>
        <w:autoSpaceDN w:val="0"/>
        <w:adjustRightInd w:val="0"/>
        <w:spacing w:before="30" w:after="3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3A2C6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 Птица рада весне, а дитя – матери»</w:t>
      </w:r>
    </w:p>
    <w:p w:rsidR="003A2C62" w:rsidRPr="003A2C62" w:rsidRDefault="003A2C62" w:rsidP="003A2C62">
      <w:pPr>
        <w:autoSpaceDE w:val="0"/>
        <w:autoSpaceDN w:val="0"/>
        <w:adjustRightInd w:val="0"/>
        <w:spacing w:before="30" w:after="3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3A2C6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«Ближе матери друга нет»</w:t>
      </w:r>
    </w:p>
    <w:p w:rsidR="003A2C62" w:rsidRPr="003A2C62" w:rsidRDefault="003A2C62" w:rsidP="003A2C62">
      <w:pPr>
        <w:pStyle w:val="a7"/>
        <w:rPr>
          <w:rFonts w:ascii="Times New Roman" w:hAnsi="Times New Roman" w:cs="Times New Roman"/>
          <w:sz w:val="24"/>
          <w:szCs w:val="24"/>
          <w:highlight w:val="white"/>
        </w:rPr>
      </w:pPr>
      <w:r w:rsidRPr="003A2C6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 Захворать – один день, а поправляться семь</w:t>
      </w:r>
    </w:p>
    <w:p w:rsidR="003A2C62" w:rsidRPr="003A2C62" w:rsidRDefault="003A2C62" w:rsidP="003A2C62">
      <w:pPr>
        <w:autoSpaceDE w:val="0"/>
        <w:autoSpaceDN w:val="0"/>
        <w:adjustRightInd w:val="0"/>
        <w:spacing w:before="30" w:after="30"/>
        <w:rPr>
          <w:rFonts w:ascii="Times New Roman" w:hAnsi="Times New Roman" w:cs="Times New Roman"/>
          <w:sz w:val="24"/>
          <w:szCs w:val="24"/>
          <w:highlight w:val="white"/>
        </w:rPr>
      </w:pPr>
      <w:r w:rsidRPr="003A2C6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«На чужбине и калач не в радость, а на Родине и чёрный хлеб в сладость»</w:t>
      </w:r>
      <w:r w:rsidRPr="003A2C62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</w:p>
    <w:p w:rsidR="003A2C62" w:rsidRPr="003A2C62" w:rsidRDefault="003A2C62" w:rsidP="003A2C62">
      <w:pPr>
        <w:autoSpaceDE w:val="0"/>
        <w:autoSpaceDN w:val="0"/>
        <w:adjustRightInd w:val="0"/>
        <w:spacing w:before="30" w:after="3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3A2C6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« Здоровье дороже богатства» </w:t>
      </w:r>
    </w:p>
    <w:p w:rsidR="003A2C62" w:rsidRPr="003A2C62" w:rsidRDefault="003A2C62" w:rsidP="003A2C62">
      <w:pPr>
        <w:autoSpaceDE w:val="0"/>
        <w:autoSpaceDN w:val="0"/>
        <w:adjustRightInd w:val="0"/>
        <w:spacing w:before="30" w:after="3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3A2C6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 При солнышке тепло, а при матери добро»</w:t>
      </w:r>
    </w:p>
    <w:p w:rsidR="003A2C62" w:rsidRPr="003A2C62" w:rsidRDefault="003A2C62" w:rsidP="003A2C62">
      <w:pPr>
        <w:autoSpaceDE w:val="0"/>
        <w:autoSpaceDN w:val="0"/>
        <w:adjustRightInd w:val="0"/>
        <w:spacing w:before="30" w:after="3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3A2C6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 В здоровом теле здоровый дух»</w:t>
      </w:r>
    </w:p>
    <w:p w:rsidR="003A2C62" w:rsidRPr="003A2C62" w:rsidRDefault="003A2C62" w:rsidP="003A2C62">
      <w:pPr>
        <w:autoSpaceDE w:val="0"/>
        <w:autoSpaceDN w:val="0"/>
        <w:adjustRightInd w:val="0"/>
        <w:spacing w:before="30" w:after="3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3A2C6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«Курить – здоровью вредить»</w:t>
      </w:r>
    </w:p>
    <w:p w:rsidR="003A2C62" w:rsidRPr="003A2C62" w:rsidRDefault="003A2C62" w:rsidP="003A2C62">
      <w:pPr>
        <w:autoSpaceDE w:val="0"/>
        <w:autoSpaceDN w:val="0"/>
        <w:adjustRightInd w:val="0"/>
        <w:spacing w:before="30" w:after="30"/>
        <w:rPr>
          <w:rFonts w:ascii="Times New Roman" w:hAnsi="Times New Roman" w:cs="Times New Roman"/>
          <w:sz w:val="24"/>
          <w:szCs w:val="24"/>
          <w:highlight w:val="white"/>
        </w:rPr>
      </w:pPr>
      <w:r w:rsidRPr="003A2C62">
        <w:rPr>
          <w:rFonts w:ascii="Times New Roman" w:hAnsi="Times New Roman" w:cs="Times New Roman"/>
          <w:sz w:val="24"/>
          <w:szCs w:val="24"/>
          <w:highlight w:val="white"/>
        </w:rPr>
        <w:t xml:space="preserve"> «Сломить дерево – секунда, а вырастить – года»</w:t>
      </w:r>
    </w:p>
    <w:p w:rsidR="003A2C62" w:rsidRPr="003A2C62" w:rsidRDefault="003A2C62" w:rsidP="003A2C62">
      <w:pPr>
        <w:autoSpaceDE w:val="0"/>
        <w:autoSpaceDN w:val="0"/>
        <w:adjustRightInd w:val="0"/>
        <w:spacing w:before="30" w:after="3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3A2C6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« Всё купишь, только отца с матерью не купишь»</w:t>
      </w:r>
    </w:p>
    <w:p w:rsidR="003A2C62" w:rsidRPr="003A2C62" w:rsidRDefault="003A2C62" w:rsidP="003A2C62">
      <w:pPr>
        <w:autoSpaceDE w:val="0"/>
        <w:autoSpaceDN w:val="0"/>
        <w:adjustRightInd w:val="0"/>
        <w:spacing w:before="30" w:after="3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3A2C6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«Береги Родину, как зеницу ока»</w:t>
      </w:r>
    </w:p>
    <w:p w:rsidR="003A2C62" w:rsidRPr="003A2C62" w:rsidRDefault="003A2C62" w:rsidP="003A2C62">
      <w:pPr>
        <w:autoSpaceDE w:val="0"/>
        <w:autoSpaceDN w:val="0"/>
        <w:adjustRightInd w:val="0"/>
        <w:spacing w:before="30" w:after="3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3A2C62" w:rsidRPr="003A2C62" w:rsidRDefault="003A2C62" w:rsidP="003A2C62">
      <w:pPr>
        <w:autoSpaceDE w:val="0"/>
        <w:autoSpaceDN w:val="0"/>
        <w:adjustRightInd w:val="0"/>
        <w:spacing w:before="30" w:after="3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3A2C62" w:rsidRPr="003A2C62" w:rsidRDefault="003A2C62" w:rsidP="003A2C62">
      <w:pPr>
        <w:autoSpaceDE w:val="0"/>
        <w:autoSpaceDN w:val="0"/>
        <w:adjustRightInd w:val="0"/>
        <w:spacing w:before="30" w:after="3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3A2C62" w:rsidRPr="003A2C62" w:rsidRDefault="003A2C62" w:rsidP="003A2C62">
      <w:pPr>
        <w:autoSpaceDE w:val="0"/>
        <w:autoSpaceDN w:val="0"/>
        <w:adjustRightInd w:val="0"/>
        <w:spacing w:before="30" w:after="3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3A2C62" w:rsidRPr="003A2C62" w:rsidRDefault="003A2C62" w:rsidP="003A2C62">
      <w:pPr>
        <w:autoSpaceDE w:val="0"/>
        <w:autoSpaceDN w:val="0"/>
        <w:adjustRightInd w:val="0"/>
        <w:spacing w:before="30" w:after="3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3A2C62" w:rsidRPr="003A2C62" w:rsidRDefault="003A2C62" w:rsidP="003A2C62">
      <w:pPr>
        <w:autoSpaceDE w:val="0"/>
        <w:autoSpaceDN w:val="0"/>
        <w:adjustRightInd w:val="0"/>
        <w:spacing w:before="30" w:after="3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3A2C62" w:rsidRPr="003A2C62" w:rsidRDefault="003A2C62" w:rsidP="003A2C62">
      <w:pPr>
        <w:autoSpaceDE w:val="0"/>
        <w:autoSpaceDN w:val="0"/>
        <w:adjustRightInd w:val="0"/>
        <w:spacing w:before="30" w:after="30"/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</w:pPr>
      <w:r w:rsidRPr="003A2C62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 xml:space="preserve">4- </w:t>
      </w:r>
      <w:proofErr w:type="spellStart"/>
      <w:r w:rsidRPr="003A2C62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>ая</w:t>
      </w:r>
      <w:proofErr w:type="spellEnd"/>
      <w:r w:rsidRPr="003A2C62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 xml:space="preserve"> группа: о семье</w:t>
      </w:r>
    </w:p>
    <w:p w:rsidR="003A2C62" w:rsidRPr="003A2C62" w:rsidRDefault="003A2C62" w:rsidP="003A2C62">
      <w:pPr>
        <w:autoSpaceDE w:val="0"/>
        <w:autoSpaceDN w:val="0"/>
        <w:adjustRightInd w:val="0"/>
        <w:spacing w:before="30" w:after="30"/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</w:pPr>
    </w:p>
    <w:p w:rsidR="003A2C62" w:rsidRPr="003A2C62" w:rsidRDefault="003A2C62" w:rsidP="003A2C62">
      <w:pPr>
        <w:pStyle w:val="a7"/>
        <w:rPr>
          <w:rFonts w:ascii="Times New Roman" w:hAnsi="Times New Roman" w:cs="Times New Roman"/>
          <w:sz w:val="24"/>
          <w:szCs w:val="24"/>
          <w:highlight w:val="white"/>
        </w:rPr>
      </w:pPr>
      <w:r w:rsidRPr="003A2C6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 Всякому мила своя сторона».</w:t>
      </w:r>
      <w:r w:rsidRPr="003A2C62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</w:p>
    <w:p w:rsidR="003A2C62" w:rsidRPr="003A2C62" w:rsidRDefault="003A2C62" w:rsidP="003A2C62">
      <w:pPr>
        <w:pStyle w:val="a7"/>
        <w:rPr>
          <w:rFonts w:ascii="Times New Roman" w:hAnsi="Times New Roman" w:cs="Times New Roman"/>
          <w:sz w:val="24"/>
          <w:szCs w:val="24"/>
          <w:highlight w:val="white"/>
        </w:rPr>
      </w:pPr>
      <w:r w:rsidRPr="003A2C62">
        <w:rPr>
          <w:rFonts w:ascii="Times New Roman" w:hAnsi="Times New Roman" w:cs="Times New Roman"/>
          <w:sz w:val="24"/>
          <w:szCs w:val="24"/>
          <w:highlight w:val="white"/>
        </w:rPr>
        <w:t>« Лес и воды – краса природы»</w:t>
      </w:r>
    </w:p>
    <w:p w:rsidR="003A2C62" w:rsidRPr="003A2C62" w:rsidRDefault="003A2C62" w:rsidP="003A2C62">
      <w:pPr>
        <w:pStyle w:val="a7"/>
        <w:rPr>
          <w:rFonts w:ascii="Times New Roman" w:hAnsi="Times New Roman" w:cs="Times New Roman"/>
          <w:sz w:val="24"/>
          <w:szCs w:val="24"/>
          <w:highlight w:val="white"/>
        </w:rPr>
      </w:pPr>
      <w:r w:rsidRPr="003A2C62">
        <w:rPr>
          <w:rFonts w:ascii="Times New Roman" w:hAnsi="Times New Roman" w:cs="Times New Roman"/>
          <w:sz w:val="24"/>
          <w:szCs w:val="24"/>
          <w:highlight w:val="white"/>
        </w:rPr>
        <w:t>« Лес да растения – зверю спасение»</w:t>
      </w:r>
    </w:p>
    <w:p w:rsidR="003A2C62" w:rsidRPr="003A2C62" w:rsidRDefault="003A2C62" w:rsidP="003A2C62">
      <w:pPr>
        <w:pStyle w:val="a7"/>
        <w:rPr>
          <w:rFonts w:ascii="Times New Roman" w:hAnsi="Times New Roman" w:cs="Times New Roman"/>
          <w:sz w:val="24"/>
          <w:szCs w:val="24"/>
          <w:highlight w:val="white"/>
        </w:rPr>
      </w:pPr>
      <w:r w:rsidRPr="003A2C62">
        <w:rPr>
          <w:rFonts w:ascii="Times New Roman" w:hAnsi="Times New Roman" w:cs="Times New Roman"/>
          <w:sz w:val="24"/>
          <w:szCs w:val="24"/>
          <w:highlight w:val="white"/>
        </w:rPr>
        <w:t>« Враг природы тот, кто лес не бережёт»</w:t>
      </w:r>
    </w:p>
    <w:p w:rsidR="003A2C62" w:rsidRPr="003A2C62" w:rsidRDefault="003A2C62" w:rsidP="003A2C62">
      <w:pPr>
        <w:autoSpaceDE w:val="0"/>
        <w:autoSpaceDN w:val="0"/>
        <w:adjustRightInd w:val="0"/>
        <w:spacing w:before="30" w:after="3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3A2C6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« На чужой стороне и весна не красна» </w:t>
      </w:r>
    </w:p>
    <w:p w:rsidR="003A2C62" w:rsidRPr="003A2C62" w:rsidRDefault="003A2C62" w:rsidP="003A2C62">
      <w:pPr>
        <w:autoSpaceDE w:val="0"/>
        <w:autoSpaceDN w:val="0"/>
        <w:adjustRightInd w:val="0"/>
        <w:spacing w:before="30" w:after="3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3A2C6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 На что и клад, когда в семье лад»</w:t>
      </w:r>
    </w:p>
    <w:p w:rsidR="003A2C62" w:rsidRPr="003A2C62" w:rsidRDefault="003A2C62" w:rsidP="003A2C62">
      <w:pPr>
        <w:pStyle w:val="a7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3A2C6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lastRenderedPageBreak/>
        <w:t>« На чужой стороне и сокола зовут вороной»</w:t>
      </w:r>
    </w:p>
    <w:p w:rsidR="003A2C62" w:rsidRPr="003A2C62" w:rsidRDefault="003A2C62" w:rsidP="003A2C62">
      <w:pPr>
        <w:autoSpaceDE w:val="0"/>
        <w:autoSpaceDN w:val="0"/>
        <w:adjustRightInd w:val="0"/>
        <w:spacing w:before="30" w:after="30"/>
        <w:rPr>
          <w:rFonts w:ascii="Times New Roman" w:hAnsi="Times New Roman" w:cs="Times New Roman"/>
          <w:sz w:val="24"/>
          <w:szCs w:val="24"/>
          <w:highlight w:val="white"/>
        </w:rPr>
      </w:pPr>
      <w:r w:rsidRPr="003A2C62">
        <w:rPr>
          <w:rFonts w:ascii="Times New Roman" w:hAnsi="Times New Roman" w:cs="Times New Roman"/>
          <w:sz w:val="24"/>
          <w:szCs w:val="24"/>
          <w:highlight w:val="white"/>
        </w:rPr>
        <w:t xml:space="preserve"> « Много леса – береги, мало леса – не руби, нет леса – посади»</w:t>
      </w:r>
    </w:p>
    <w:p w:rsidR="003A2C62" w:rsidRPr="003A2C62" w:rsidRDefault="003A2C62" w:rsidP="003A2C62">
      <w:pPr>
        <w:autoSpaceDE w:val="0"/>
        <w:autoSpaceDN w:val="0"/>
        <w:adjustRightInd w:val="0"/>
        <w:spacing w:before="30" w:after="3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3A2C6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«Здоровье сгубишь – новое не купишь» </w:t>
      </w:r>
    </w:p>
    <w:p w:rsidR="003A2C62" w:rsidRPr="003A2C62" w:rsidRDefault="003A2C62" w:rsidP="003A2C62">
      <w:pPr>
        <w:autoSpaceDE w:val="0"/>
        <w:autoSpaceDN w:val="0"/>
        <w:adjustRightInd w:val="0"/>
        <w:spacing w:before="30" w:after="3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3A2C6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 Птица рада весне, а дитя – матери»</w:t>
      </w:r>
    </w:p>
    <w:p w:rsidR="003A2C62" w:rsidRPr="003A2C62" w:rsidRDefault="003A2C62" w:rsidP="003A2C62">
      <w:pPr>
        <w:autoSpaceDE w:val="0"/>
        <w:autoSpaceDN w:val="0"/>
        <w:adjustRightInd w:val="0"/>
        <w:spacing w:before="30" w:after="3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3A2C6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«Ближе матери друга нет»</w:t>
      </w:r>
    </w:p>
    <w:p w:rsidR="003A2C62" w:rsidRPr="003A2C62" w:rsidRDefault="003A2C62" w:rsidP="003A2C62">
      <w:pPr>
        <w:pStyle w:val="a7"/>
        <w:rPr>
          <w:rFonts w:ascii="Times New Roman" w:hAnsi="Times New Roman" w:cs="Times New Roman"/>
          <w:sz w:val="24"/>
          <w:szCs w:val="24"/>
          <w:highlight w:val="white"/>
        </w:rPr>
      </w:pPr>
      <w:r w:rsidRPr="003A2C6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 Захворать – один день, а поправляться семь</w:t>
      </w:r>
    </w:p>
    <w:p w:rsidR="003A2C62" w:rsidRPr="003A2C62" w:rsidRDefault="003A2C62" w:rsidP="003A2C62">
      <w:pPr>
        <w:autoSpaceDE w:val="0"/>
        <w:autoSpaceDN w:val="0"/>
        <w:adjustRightInd w:val="0"/>
        <w:spacing w:before="30" w:after="30"/>
        <w:rPr>
          <w:rFonts w:ascii="Times New Roman" w:hAnsi="Times New Roman" w:cs="Times New Roman"/>
          <w:sz w:val="24"/>
          <w:szCs w:val="24"/>
          <w:highlight w:val="white"/>
        </w:rPr>
      </w:pPr>
      <w:r w:rsidRPr="003A2C6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«На чужбине и калач не в радость, а на Родине и чёрный хлеб в сладость»</w:t>
      </w:r>
      <w:r w:rsidRPr="003A2C62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</w:p>
    <w:p w:rsidR="003A2C62" w:rsidRPr="003A2C62" w:rsidRDefault="003A2C62" w:rsidP="003A2C62">
      <w:pPr>
        <w:autoSpaceDE w:val="0"/>
        <w:autoSpaceDN w:val="0"/>
        <w:adjustRightInd w:val="0"/>
        <w:spacing w:before="30" w:after="3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3A2C6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« Здоровье дороже богатства» </w:t>
      </w:r>
    </w:p>
    <w:p w:rsidR="003A2C62" w:rsidRPr="003A2C62" w:rsidRDefault="003A2C62" w:rsidP="003A2C62">
      <w:pPr>
        <w:autoSpaceDE w:val="0"/>
        <w:autoSpaceDN w:val="0"/>
        <w:adjustRightInd w:val="0"/>
        <w:spacing w:before="30" w:after="3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3A2C6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 При солнышке тепло, а при матери добро»</w:t>
      </w:r>
    </w:p>
    <w:p w:rsidR="003A2C62" w:rsidRPr="003A2C62" w:rsidRDefault="003A2C62" w:rsidP="003A2C62">
      <w:pPr>
        <w:autoSpaceDE w:val="0"/>
        <w:autoSpaceDN w:val="0"/>
        <w:adjustRightInd w:val="0"/>
        <w:spacing w:before="30" w:after="3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3A2C6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 В здоровом теле здоровый дух»</w:t>
      </w:r>
    </w:p>
    <w:p w:rsidR="003A2C62" w:rsidRPr="003A2C62" w:rsidRDefault="003A2C62" w:rsidP="003A2C62">
      <w:pPr>
        <w:autoSpaceDE w:val="0"/>
        <w:autoSpaceDN w:val="0"/>
        <w:adjustRightInd w:val="0"/>
        <w:spacing w:before="30" w:after="3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3A2C6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«Курить – здоровью вредить»</w:t>
      </w:r>
    </w:p>
    <w:p w:rsidR="003A2C62" w:rsidRPr="003A2C62" w:rsidRDefault="003A2C62" w:rsidP="003A2C62">
      <w:pPr>
        <w:autoSpaceDE w:val="0"/>
        <w:autoSpaceDN w:val="0"/>
        <w:adjustRightInd w:val="0"/>
        <w:spacing w:before="30" w:after="30"/>
        <w:rPr>
          <w:rFonts w:ascii="Times New Roman" w:hAnsi="Times New Roman" w:cs="Times New Roman"/>
          <w:sz w:val="24"/>
          <w:szCs w:val="24"/>
          <w:highlight w:val="white"/>
        </w:rPr>
      </w:pPr>
      <w:r w:rsidRPr="003A2C62">
        <w:rPr>
          <w:rFonts w:ascii="Times New Roman" w:hAnsi="Times New Roman" w:cs="Times New Roman"/>
          <w:sz w:val="24"/>
          <w:szCs w:val="24"/>
          <w:highlight w:val="white"/>
        </w:rPr>
        <w:t xml:space="preserve"> «Сломить дерево – секунда, а вырастить – года»</w:t>
      </w:r>
    </w:p>
    <w:p w:rsidR="003A2C62" w:rsidRPr="003A2C62" w:rsidRDefault="003A2C62" w:rsidP="003A2C62">
      <w:pPr>
        <w:autoSpaceDE w:val="0"/>
        <w:autoSpaceDN w:val="0"/>
        <w:adjustRightInd w:val="0"/>
        <w:spacing w:before="30" w:after="3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3A2C6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« Всё купишь, только отца с матерью не купишь»</w:t>
      </w:r>
    </w:p>
    <w:p w:rsidR="003A2C62" w:rsidRPr="003A2C62" w:rsidRDefault="003A2C62" w:rsidP="003A2C62">
      <w:pPr>
        <w:autoSpaceDE w:val="0"/>
        <w:autoSpaceDN w:val="0"/>
        <w:adjustRightInd w:val="0"/>
        <w:spacing w:before="30" w:after="3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3A2C6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«Береги Родину, как зеницу ока»</w:t>
      </w:r>
    </w:p>
    <w:p w:rsidR="003A2C62" w:rsidRDefault="003A2C62" w:rsidP="003A2C62">
      <w:pPr>
        <w:rPr>
          <w:rFonts w:ascii="Times New Roman" w:hAnsi="Times New Roman" w:cs="Times New Roman"/>
          <w:sz w:val="32"/>
          <w:szCs w:val="32"/>
        </w:rPr>
      </w:pPr>
    </w:p>
    <w:p w:rsidR="00BB45A6" w:rsidRDefault="00BB45A6"/>
    <w:sectPr w:rsidR="00BB45A6" w:rsidSect="007A31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3823"/>
    <w:multiLevelType w:val="multilevel"/>
    <w:tmpl w:val="4372E4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A52283"/>
    <w:multiLevelType w:val="hybridMultilevel"/>
    <w:tmpl w:val="936AF392"/>
    <w:lvl w:ilvl="0" w:tplc="C62C24B4">
      <w:start w:val="4"/>
      <w:numFmt w:val="bullet"/>
      <w:lvlText w:val="-"/>
      <w:lvlJc w:val="left"/>
      <w:pPr>
        <w:ind w:left="405" w:hanging="360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472524FF"/>
    <w:multiLevelType w:val="hybridMultilevel"/>
    <w:tmpl w:val="58089500"/>
    <w:lvl w:ilvl="0" w:tplc="2D22F71A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22161"/>
    <w:rsid w:val="000D0039"/>
    <w:rsid w:val="00177014"/>
    <w:rsid w:val="0017796F"/>
    <w:rsid w:val="00211D74"/>
    <w:rsid w:val="00222161"/>
    <w:rsid w:val="003A2C62"/>
    <w:rsid w:val="004373B6"/>
    <w:rsid w:val="005E46B7"/>
    <w:rsid w:val="00640ADE"/>
    <w:rsid w:val="0073647D"/>
    <w:rsid w:val="00A5209F"/>
    <w:rsid w:val="00B559C4"/>
    <w:rsid w:val="00BB45A6"/>
    <w:rsid w:val="00E42EC9"/>
    <w:rsid w:val="00F41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16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22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22161"/>
    <w:rPr>
      <w:b/>
      <w:bCs/>
    </w:rPr>
  </w:style>
  <w:style w:type="character" w:styleId="a6">
    <w:name w:val="Emphasis"/>
    <w:basedOn w:val="a0"/>
    <w:uiPriority w:val="20"/>
    <w:qFormat/>
    <w:rsid w:val="00222161"/>
    <w:rPr>
      <w:i/>
      <w:iCs/>
    </w:rPr>
  </w:style>
  <w:style w:type="paragraph" w:styleId="a7">
    <w:name w:val="No Spacing"/>
    <w:uiPriority w:val="1"/>
    <w:qFormat/>
    <w:rsid w:val="00222161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22216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22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216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16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22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22161"/>
    <w:rPr>
      <w:b/>
      <w:bCs/>
    </w:rPr>
  </w:style>
  <w:style w:type="character" w:styleId="a6">
    <w:name w:val="Emphasis"/>
    <w:basedOn w:val="a0"/>
    <w:uiPriority w:val="20"/>
    <w:qFormat/>
    <w:rsid w:val="00222161"/>
    <w:rPr>
      <w:i/>
      <w:iCs/>
    </w:rPr>
  </w:style>
  <w:style w:type="paragraph" w:styleId="a7">
    <w:name w:val="No Spacing"/>
    <w:uiPriority w:val="1"/>
    <w:qFormat/>
    <w:rsid w:val="00222161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22216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22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216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13</Pages>
  <Words>2326</Words>
  <Characters>13262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chip</dc:creator>
  <cp:lastModifiedBy>Никольск</cp:lastModifiedBy>
  <cp:revision>10</cp:revision>
  <dcterms:created xsi:type="dcterms:W3CDTF">2016-09-08T14:35:00Z</dcterms:created>
  <dcterms:modified xsi:type="dcterms:W3CDTF">2018-10-16T04:44:00Z</dcterms:modified>
</cp:coreProperties>
</file>