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EF728C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Тема:</w:t>
      </w:r>
      <w:r w:rsidRPr="00EF728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</w:t>
      </w:r>
      <w:r w:rsidRPr="00EF728C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«Ёлочная игрушка».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Формирование интереса к истории, традициям и обычаям празднования Нового года в процессе изготовления новогодних игрушек.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Задачи занятия: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Образовательные: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·         закрепить умение работать с бумагой при изготовлении поделок;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·         совершенствовать умение работать по технологическим картам;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·         развивать способность контролировать с помощью мозга тонкие движения рук и пальцев;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·         развивать конструктивное мышление детей, их творческое воображение.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·         воспитывать эстетический вкус и желание доводить работу до конца;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·         воспитывать  умение планировать  и организовывать свою деятельность.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·         готовые образцы новогодних игрушек;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·         технологические карты,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·         инструменты (ножницы, бумага, клей),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·         заготовки  шаблонов поделок на каждого ребенка;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·         старые и современные новогодние игрушки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Обучающиеся будут уметь: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·         Пользоваться необходимыми инструментами;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·         Выполнять объёмную новогоднюю игрушку из бумаги.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Обучающиеся будут знать:</w:t>
      </w:r>
    </w:p>
    <w:p w:rsid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·         Историю и традиции празднования Нового года;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 Технику безопасности при работе с инструментами;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·         Технологию работы и свойства материалов, необходимых для изготовления поделки.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Занятие рассчитано на обучающихся третьего года обучения, продолжительность занятия - 45 минут.</w:t>
      </w:r>
      <w:proofErr w:type="gramEnd"/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Форма проведения занятия:</w:t>
      </w: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творческая мастерская.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Используемые технологии: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- </w:t>
      </w: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ИКТ (презентация);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игра;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работа в сотрудничестве;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технологии.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Оборудование занятия:</w:t>
      </w: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ноутбук, экран.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Тип занятия: </w:t>
      </w: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закрепление изученного материала.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1.Организационный этап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-Здравствуйте, дорогие ребята!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Ребята, с каким настроением вы пришли на занятие? Покажите мимикой.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 рада, что у вас хорошее настроение!  Тем более, совсем скоро наступит самый долгожданный и волшебный праздник Новый год!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Какое главное украшение нового года? (Ёлка с игрушками.)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Ёлка у нас с вами есть, но чего не хватает?  (Игрушек.)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Кто скажет, какая тема сегодняшнего занятия? (Ёлочная игрушка.)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СЛАЙД</w:t>
      </w:r>
      <w:r w:rsid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1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Какую цель поставим перед собой? (Изготовить ёлочную игрушку.)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СЛАЙД</w:t>
      </w:r>
      <w:r w:rsid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1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Правильно, кроме этого, мы вспомним историю Нового года, познакомимся с традициями и обычаями празднования Нового года.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Ребята, а вы любите Новый год? А чем он вам нравится?</w:t>
      </w:r>
      <w:r w:rsid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</w:t>
      </w: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 какие традиции празднования Нового года вы знаете?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2. Основной этап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Сообщения детей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СЛАЙД</w:t>
      </w:r>
      <w:r w:rsid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2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1.Новый год люди отмечают с древнейших времен. Раньше встречали праздник весной. Праздник посвящался солнцу. Поэтому наряжали плодовые деревья огоньками.  Со временем все изменилось, во многих странах стали встречать Новый год зимой. В России праздник стали праздновать с 1700 года после указа царя Петра 1.  В этом указе царь Петр I велел людям ставить на воротах деревья или ветви сосновые, еловые и можжевеловые, чтобы стояло это украшение с 1-го по 7-е января. В знак веселья люди должны были ходить в гости и поздравлять друг друга, а на Красной площади назначены были огненные потехи, и велено было пускать ракеты. А в богатых домах устраивать пышные балы.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 А знаете ли вы, почему стали украшать елки? В далекие времена считалось, что в ветвях деревьев нашли приют могущественные духи — как добрые, так и злые, и чтобы поладить с ними, добиться их помощи в жизни, подносились обильные дары, которые развешивались на ветках. Поначалу ее убирали довольно просто, но это продолжалось недолго. Постепенно на ветвях елки появились орехи, сладости, яблоки, шары, а на макушке — изображение солнца, вырезанное из плотной бумаги или сделанное из соломы.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СЛАЙД</w:t>
      </w:r>
      <w:r w:rsid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3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3.На Руси елочные игрушки делали еще из тряпочек, соломы, льна, цветных ленточек, колосков, кистей рябины. Часто изготавливали кукол, о которых в народе особое представление. Тряпичная кукла, обычно безликая и на вид ничем не примечательная, была защитой от болезней, бед и </w:t>
      </w:r>
      <w:proofErr w:type="gramStart"/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нечисти</w:t>
      </w:r>
      <w:proofErr w:type="gramEnd"/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Ее так и называли: </w:t>
      </w:r>
      <w:proofErr w:type="spellStart"/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берегиня</w:t>
      </w:r>
      <w:proofErr w:type="spellEnd"/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К самодельным куклам относились с аккуратностью и уважением. Верили, что от них зависит благополучие, достаток и даже урожай.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Подвижная игра.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Давайте поиграем в игру. Я буду называть предметы, а вы, если, вы думаете, что этим предметом украшали елку - захлопаете в ладоши, а если нет – то затопаете! Хорошо?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Яблоки, мандарины, молоко, апельсины, валенки, морковь, утюги, картофель, яйца, коромысло, орехи, вафли, стулья, пряники, фигурный сахар, веник, и леденцы.</w:t>
      </w:r>
      <w:proofErr w:type="gramEnd"/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Молодцы, ребята! Это не случайно. Каждый из них символизировал нечто важное. Например, яблоко олицетворяло обильный урожай, яйцо — непрерывную жизнь, вафли — святое благословление. Иногда яблоки покрывали краской и блестками, а орехи — сахаром. Конфеты </w:t>
      </w: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запаковывали в цветную бумагу или фольгу. Кроме этого, к ветвям елки прикрепляли дольки </w:t>
      </w:r>
      <w:proofErr w:type="gramStart"/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цитрусовых</w:t>
      </w:r>
      <w:proofErr w:type="gramEnd"/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палочки корицы и цукаты. Все эти вкусности съедали в новогоднюю ночь, а обертка оставалась висеть. В старину наряженной таким образом елочке приписывали магическую способность отгонять нечистую силу. А украшенные яблоками хвойные ветви укрепляли над порогом и у окон, дабы защитить семью от колдовства и привлечь счастье. Именно яблоки стали прообразом стеклянных шариков</w:t>
      </w:r>
      <w:r w:rsidRPr="00EF728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…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СЛАЙД</w:t>
      </w:r>
      <w:r w:rsid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4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4. Согласно легенде, однажды выдался неурожайный год, и яблок было мало. Тогда стеклодувы из городка </w:t>
      </w:r>
      <w:proofErr w:type="spellStart"/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Лауша</w:t>
      </w:r>
      <w:proofErr w:type="spellEnd"/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Тюрингии (это местность в Германии) в 1848 году предложили временную замену этому фрукту. Там и были изготовлены первые стеклянные шары из прозрачного и цветного стекла.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С тех пор история новогодней игрушки ушла далеко вперёд.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СЛАЙД  </w:t>
      </w:r>
      <w:r w:rsid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В городе Великий Устюг  (Чем известен этот город?) создали музей новогодней игрушки. В нём собраны и старые игрушки, и современные.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СЛАЙД </w:t>
      </w:r>
      <w:r w:rsid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ФИЗМИНУТКА</w:t>
      </w:r>
    </w:p>
    <w:p w:rsidR="004D6443" w:rsidRPr="00EF728C" w:rsidRDefault="00EF728C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 зарядку 2</w:t>
      </w:r>
      <w:r w:rsidR="004D6443"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класс!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Мы присядем все сейчас.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Высоко поднимем руки.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Будем жить всегда без скуки.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Повернёмся вправо, влево.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Вновь работать будем смело.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Мы за парты все уселись.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Глазки крепко закрываем,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Дружно до 5 считаем.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Открываем, поморгаем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 работать продолжаем.</w:t>
      </w:r>
    </w:p>
    <w:p w:rsidR="004D6443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EF728C" w:rsidRPr="00EF728C" w:rsidRDefault="00EF728C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3. Практический этап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-Чтоб работа закипела,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приготовим всё для дела,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будем клеить и творить!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всё должно в порядке быть.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Материалы и инструменты у вас готовы.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Какие правила техники безопасности нам необходимо знать при работе с ними?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С ножницами не шути, зря в руках их не крути,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И, держа за острый край, другу их передавай.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Лишь окончена работа – ножницам нужна забота.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Не забудь же их закрыть и на место положить.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Сегодня вы будете делать не одну поделку, а сразу три. Для этого разделимся на три группы. 1 ряд – 1 группа, 2 ряд – 2 группа,  3 ряд – 3 группа. Прежде, чем приступить к работе, давайте узнаем, какие игрушки вы изготовите.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Загадка 1. (для 1 группы)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Человечек озорной,</w:t>
      </w: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Неразлучен он с метлой,</w:t>
      </w: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Жить в тепле он не привык.</w:t>
      </w: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Кто растает? … </w:t>
      </w:r>
      <w:r w:rsidRPr="00EF728C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(снеговик)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 Загадка 2.  (для 2 группы</w:t>
      </w: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Целый год лежал на полке,</w:t>
      </w: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А теперь висит на елке.</w:t>
      </w: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Не стеклянный шарик,</w:t>
      </w:r>
      <w:r w:rsid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А ёлочный </w:t>
      </w:r>
      <w:r w:rsidRPr="00EF728C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…(фонарик)</w:t>
      </w:r>
    </w:p>
    <w:p w:rsidR="004D6443" w:rsidRPr="00074407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EF728C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Загадка 3.  (для 3 группы)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Сделанная из стекла,</w:t>
      </w: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К нам на новый год пришла,</w:t>
      </w: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А вот её сестра из льда</w:t>
      </w:r>
      <w:proofErr w:type="gramStart"/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авно бы стала, как вода.</w:t>
      </w: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И вот висит она на ёлке</w:t>
      </w: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И дать названье просит только. </w:t>
      </w:r>
      <w:r w:rsidRPr="00074407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(</w:t>
      </w:r>
      <w:hyperlink r:id="rId5" w:tgtFrame="_blank" w:history="1">
        <w:r w:rsidRPr="00074407">
          <w:rPr>
            <w:rFonts w:ascii="Verdana" w:eastAsia="Times New Roman" w:hAnsi="Verdana" w:cs="Times New Roman"/>
            <w:b/>
            <w:color w:val="000000" w:themeColor="text1"/>
            <w:sz w:val="24"/>
            <w:szCs w:val="24"/>
            <w:u w:val="single"/>
            <w:lang w:eastAsia="ru-RU"/>
          </w:rPr>
          <w:t>сосулька</w:t>
        </w:r>
      </w:hyperlink>
      <w:proofErr w:type="gramStart"/>
      <w:r w:rsidRPr="00074407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)</w:t>
      </w: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</w:t>
      </w:r>
      <w:proofErr w:type="gramEnd"/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ЛАЙД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- А сейчас приступаем к работе. Сегодня вы – мастера-волшебники! Мы работаем по технологическим картам, инструкциям! Рассмотрите технологические карты.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Какие трудности могут возникнуть?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Что непонятно?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Как правильно работать с шаблоном? (Прижать к бумаге и обвести карандашом.)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Как можно разметить несколько одинаковых деталей? (Свернуть бумагу несколько раз.)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Как ровно согнуть заготовку по линиям сгиба? (Приложить линейку к линии сгиба и провести острым концом ножниц по всей линии, потом согнуть по намеченной линии.)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При помощи чего соединяем детали изделия? (В основном, при помощи клея, иногда при помощи </w:t>
      </w:r>
      <w:proofErr w:type="spellStart"/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степлера</w:t>
      </w:r>
      <w:proofErr w:type="spellEnd"/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.)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Как сделать петлю для игрушки?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74407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- Приступаем к работе</w:t>
      </w: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А чтобы вам работалось веселее, чтобы создать новогоднее настроение, я включу  музыку, которую написал Пётр Ильич Чайковский для балета «Щелкунчик».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gramStart"/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(Индивидуальная работа учащихся с опорой на образец изделия, иллюстрационно-графический план, объяснение и показ учителя.</w:t>
      </w:r>
      <w:proofErr w:type="gramEnd"/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Распределение заданий для разных групп учащихся с учётом их индивидуальных возможностей: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базового уровня: анализируют образец изделия, определяют материал. По инструкции и показу педагога подготавливают основу для изделия. Приклеивают детали по месту. Соблюдают правила безопасной работы ножницами, клеем. Ориентируются в направлении, положении и пространственных связях частей изделия. Собирают игрушку, ориентируясь на иллюстративный материал, образец изделия. Оценивают качество выполненных работ. Аккуратно убирают материалы и принадлежности, приводят в порядок своё рабочее место</w:t>
      </w:r>
      <w:proofErr w:type="gramStart"/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proofErr w:type="gramEnd"/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   - </w:t>
      </w:r>
      <w:proofErr w:type="gramStart"/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</w:t>
      </w:r>
      <w:proofErr w:type="gramEnd"/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ниженного уровня: выполняют работу с постоянной помощью педагога. </w:t>
      </w:r>
      <w:proofErr w:type="gramStart"/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Направляющая помощь оказывается при размещении и приклеивании деталей при сборке изделия.)</w:t>
      </w:r>
      <w:proofErr w:type="gramEnd"/>
    </w:p>
    <w:p w:rsidR="004D6443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074407" w:rsidRDefault="00074407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074407" w:rsidRDefault="00074407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074407" w:rsidRPr="00EF728C" w:rsidRDefault="00074407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Рефлексия.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- </w:t>
      </w: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Ваши игрушки готовы. Давайте повесим их на ёлку.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Оценка практической деятельности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Давайте обсудим и оценим качество готовых изделий.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Какая была тема нашего занятия?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Какую цель мы ставили в начале урока?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Удалось её решить?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На прошлом занятии вы вырезали снежинки разных цветов.</w:t>
      </w:r>
    </w:p>
    <w:p w:rsidR="004D6443" w:rsidRPr="00EF728C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Если вам было легко создавать игрушку своими руками, то повесьте на ёлку белую снежинку, если вы испытывали некоторые трудности, то синюю.</w:t>
      </w:r>
    </w:p>
    <w:p w:rsidR="004D6443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Вы молодцы! Спасибо за занятие!</w:t>
      </w:r>
    </w:p>
    <w:p w:rsidR="00EF728C" w:rsidRDefault="00EF728C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F728C" w:rsidRDefault="00EF728C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F728C" w:rsidRDefault="00EF728C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F728C" w:rsidRDefault="00EF728C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F728C" w:rsidRDefault="00EF728C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F728C" w:rsidRDefault="00EF728C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F728C" w:rsidRDefault="00EF728C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F728C" w:rsidRDefault="00EF728C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F728C" w:rsidRDefault="00EF728C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F728C" w:rsidRDefault="00EF728C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F728C" w:rsidRDefault="00EF728C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F728C" w:rsidRPr="00EF728C" w:rsidRDefault="00EF728C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D6443" w:rsidRDefault="004D6443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728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074407" w:rsidRDefault="00074407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074407" w:rsidRDefault="00074407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074407" w:rsidRPr="00EF728C" w:rsidRDefault="00074407" w:rsidP="004D644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F64134" w:rsidRDefault="00F64134" w:rsidP="00F64134">
      <w:pPr>
        <w:rPr>
          <w:b/>
          <w:sz w:val="28"/>
          <w:szCs w:val="28"/>
        </w:rPr>
      </w:pPr>
      <w:r w:rsidRPr="00EF728C">
        <w:rPr>
          <w:b/>
          <w:sz w:val="28"/>
          <w:szCs w:val="28"/>
        </w:rPr>
        <w:lastRenderedPageBreak/>
        <w:t>На картоне белого цвета с изнаночной стороны обведи карандашом шаблон снеговика и вырежи его по контуру.</w:t>
      </w:r>
    </w:p>
    <w:p w:rsidR="00074407" w:rsidRPr="00EF728C" w:rsidRDefault="00074407" w:rsidP="00F641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Снеговик</w:t>
      </w:r>
    </w:p>
    <w:p w:rsidR="00F64134" w:rsidRPr="00EF728C" w:rsidRDefault="00F64134" w:rsidP="00F64134">
      <w:pPr>
        <w:rPr>
          <w:sz w:val="28"/>
          <w:szCs w:val="28"/>
        </w:rPr>
      </w:pPr>
      <w:r w:rsidRPr="00EF728C">
        <w:rPr>
          <w:b/>
          <w:sz w:val="28"/>
          <w:szCs w:val="28"/>
        </w:rPr>
        <w:t>Рукавицы</w:t>
      </w:r>
      <w:r w:rsidRPr="00EF728C">
        <w:rPr>
          <w:sz w:val="28"/>
          <w:szCs w:val="28"/>
        </w:rPr>
        <w:t>: Согни пополам кусочек красной или синей бумаги, нарисуй рукавицу, вырежи её, разрезая сразу два слоя бумаги. Приклей рукавицы на место.</w:t>
      </w:r>
    </w:p>
    <w:p w:rsidR="00F64134" w:rsidRPr="00EF728C" w:rsidRDefault="00F64134" w:rsidP="00F64134">
      <w:pPr>
        <w:rPr>
          <w:sz w:val="28"/>
          <w:szCs w:val="28"/>
        </w:rPr>
      </w:pPr>
      <w:r w:rsidRPr="00EF728C">
        <w:rPr>
          <w:b/>
          <w:sz w:val="28"/>
          <w:szCs w:val="28"/>
        </w:rPr>
        <w:t>Валенки:</w:t>
      </w:r>
      <w:r w:rsidRPr="00EF728C">
        <w:rPr>
          <w:sz w:val="28"/>
          <w:szCs w:val="28"/>
        </w:rPr>
        <w:t xml:space="preserve"> Согни пополам кусочек красной или синей бумаги, нарисуй валенок, вырежи его, разрезая сразу два слоя бумаги. Приклей валенки на место.</w:t>
      </w:r>
    </w:p>
    <w:p w:rsidR="00F64134" w:rsidRPr="00EF728C" w:rsidRDefault="00F64134" w:rsidP="00F64134">
      <w:pPr>
        <w:rPr>
          <w:sz w:val="28"/>
          <w:szCs w:val="28"/>
        </w:rPr>
      </w:pPr>
      <w:r w:rsidRPr="00EF728C">
        <w:rPr>
          <w:b/>
          <w:sz w:val="28"/>
          <w:szCs w:val="28"/>
        </w:rPr>
        <w:t>Шапка:</w:t>
      </w:r>
      <w:r w:rsidRPr="00EF728C">
        <w:rPr>
          <w:sz w:val="28"/>
          <w:szCs w:val="28"/>
        </w:rPr>
        <w:t xml:space="preserve"> На кусочке красной или синей бумаги нарисуй шапку или ведро. Приклей на голову снеговика.</w:t>
      </w:r>
    </w:p>
    <w:p w:rsidR="00F64134" w:rsidRPr="00EF728C" w:rsidRDefault="00F64134" w:rsidP="00F64134">
      <w:pPr>
        <w:rPr>
          <w:sz w:val="28"/>
          <w:szCs w:val="28"/>
        </w:rPr>
      </w:pPr>
      <w:r w:rsidRPr="00EF728C">
        <w:rPr>
          <w:sz w:val="28"/>
          <w:szCs w:val="28"/>
        </w:rPr>
        <w:t>Наметь на цветной бумаге отворот на шапку и помпон. Вырежи. Приклей на шапку.</w:t>
      </w:r>
    </w:p>
    <w:p w:rsidR="00F64134" w:rsidRPr="00EF728C" w:rsidRDefault="00F64134" w:rsidP="00F64134">
      <w:pPr>
        <w:rPr>
          <w:sz w:val="28"/>
          <w:szCs w:val="28"/>
        </w:rPr>
      </w:pPr>
      <w:r w:rsidRPr="00EF728C">
        <w:rPr>
          <w:sz w:val="28"/>
          <w:szCs w:val="28"/>
        </w:rPr>
        <w:t>Две салфетки положи одну на другую. Обведи круглый шаблон и вырежи его. Разрезай сразу все слои салфеток.</w:t>
      </w:r>
    </w:p>
    <w:p w:rsidR="00F64134" w:rsidRPr="00EF728C" w:rsidRDefault="00F64134" w:rsidP="00F64134">
      <w:pPr>
        <w:rPr>
          <w:sz w:val="28"/>
          <w:szCs w:val="28"/>
        </w:rPr>
      </w:pPr>
      <w:r w:rsidRPr="00EF728C">
        <w:rPr>
          <w:sz w:val="28"/>
          <w:szCs w:val="28"/>
        </w:rPr>
        <w:t xml:space="preserve">Прикрепи </w:t>
      </w:r>
      <w:proofErr w:type="spellStart"/>
      <w:r w:rsidRPr="00EF728C">
        <w:rPr>
          <w:sz w:val="28"/>
          <w:szCs w:val="28"/>
        </w:rPr>
        <w:t>степлером</w:t>
      </w:r>
      <w:proofErr w:type="spellEnd"/>
      <w:r w:rsidRPr="00EF728C">
        <w:rPr>
          <w:sz w:val="28"/>
          <w:szCs w:val="28"/>
        </w:rPr>
        <w:t xml:space="preserve"> салфетки к центру снеговика.</w:t>
      </w:r>
    </w:p>
    <w:p w:rsidR="00F64134" w:rsidRPr="00EF728C" w:rsidRDefault="00F64134" w:rsidP="00F64134">
      <w:pPr>
        <w:rPr>
          <w:sz w:val="28"/>
          <w:szCs w:val="28"/>
        </w:rPr>
      </w:pPr>
      <w:r w:rsidRPr="00EF728C">
        <w:rPr>
          <w:sz w:val="28"/>
          <w:szCs w:val="28"/>
        </w:rPr>
        <w:t>Сминай каждый слой салфеток к центру, чтобы получился пушистый комок.</w:t>
      </w:r>
    </w:p>
    <w:p w:rsidR="00F64134" w:rsidRPr="00EF728C" w:rsidRDefault="00F64134" w:rsidP="00F64134">
      <w:pPr>
        <w:rPr>
          <w:sz w:val="28"/>
          <w:szCs w:val="28"/>
        </w:rPr>
      </w:pPr>
      <w:r w:rsidRPr="00EF728C">
        <w:rPr>
          <w:b/>
          <w:sz w:val="28"/>
          <w:szCs w:val="28"/>
        </w:rPr>
        <w:t>Лицо</w:t>
      </w:r>
      <w:r w:rsidRPr="00EF728C">
        <w:rPr>
          <w:sz w:val="28"/>
          <w:szCs w:val="28"/>
        </w:rPr>
        <w:t>: Сложи кусочки синей, чёрной и красной бумаги пополам.</w:t>
      </w:r>
    </w:p>
    <w:p w:rsidR="00F64134" w:rsidRPr="00EF728C" w:rsidRDefault="00F64134" w:rsidP="00F64134">
      <w:pPr>
        <w:rPr>
          <w:sz w:val="28"/>
          <w:szCs w:val="28"/>
        </w:rPr>
      </w:pPr>
      <w:r w:rsidRPr="00EF728C">
        <w:rPr>
          <w:b/>
          <w:sz w:val="28"/>
          <w:szCs w:val="28"/>
        </w:rPr>
        <w:t>Глаза:</w:t>
      </w:r>
      <w:r w:rsidRPr="00EF728C">
        <w:rPr>
          <w:sz w:val="28"/>
          <w:szCs w:val="28"/>
        </w:rPr>
        <w:t xml:space="preserve"> Из синей бумаги вырежи два кружка для глаз, из  чёрной бумаги вырежи 2 кружочка меньшего размера для зрачков. Приклей чёрную деталь </w:t>
      </w:r>
      <w:proofErr w:type="gramStart"/>
      <w:r w:rsidRPr="00EF728C">
        <w:rPr>
          <w:sz w:val="28"/>
          <w:szCs w:val="28"/>
        </w:rPr>
        <w:t>на</w:t>
      </w:r>
      <w:proofErr w:type="gramEnd"/>
      <w:r w:rsidRPr="00EF728C">
        <w:rPr>
          <w:sz w:val="28"/>
          <w:szCs w:val="28"/>
        </w:rPr>
        <w:t xml:space="preserve"> синюю. Готовые глаза приклей на место.</w:t>
      </w:r>
    </w:p>
    <w:p w:rsidR="00F64134" w:rsidRPr="00EF728C" w:rsidRDefault="00F64134" w:rsidP="00F64134">
      <w:pPr>
        <w:rPr>
          <w:sz w:val="28"/>
          <w:szCs w:val="28"/>
        </w:rPr>
      </w:pPr>
      <w:r w:rsidRPr="00EF728C">
        <w:rPr>
          <w:b/>
          <w:sz w:val="28"/>
          <w:szCs w:val="28"/>
        </w:rPr>
        <w:t>Нос</w:t>
      </w:r>
      <w:r w:rsidRPr="00EF728C">
        <w:rPr>
          <w:sz w:val="28"/>
          <w:szCs w:val="28"/>
        </w:rPr>
        <w:t>: Вырежи нос – морковку. Приклей.</w:t>
      </w:r>
    </w:p>
    <w:p w:rsidR="00F64134" w:rsidRPr="00EF728C" w:rsidRDefault="00F64134" w:rsidP="00F64134">
      <w:pPr>
        <w:rPr>
          <w:sz w:val="28"/>
          <w:szCs w:val="28"/>
        </w:rPr>
      </w:pPr>
      <w:r w:rsidRPr="00EF728C">
        <w:rPr>
          <w:b/>
          <w:sz w:val="28"/>
          <w:szCs w:val="28"/>
        </w:rPr>
        <w:t>Рот:</w:t>
      </w:r>
      <w:r w:rsidRPr="00EF728C">
        <w:rPr>
          <w:sz w:val="28"/>
          <w:szCs w:val="28"/>
        </w:rPr>
        <w:t xml:space="preserve"> Вырежи улыбку и приклей.</w:t>
      </w:r>
    </w:p>
    <w:p w:rsidR="00F64134" w:rsidRPr="00EF728C" w:rsidRDefault="00F64134" w:rsidP="00F64134">
      <w:pPr>
        <w:rPr>
          <w:sz w:val="28"/>
          <w:szCs w:val="28"/>
        </w:rPr>
      </w:pPr>
      <w:r w:rsidRPr="00EF728C">
        <w:rPr>
          <w:sz w:val="28"/>
          <w:szCs w:val="28"/>
        </w:rPr>
        <w:t>Возьми полоску белой бумаги, смажь оба конца клеем и приклей петлю на шапку с изнаночной стороны. Снеговик готов!</w:t>
      </w:r>
    </w:p>
    <w:p w:rsidR="00F64134" w:rsidRPr="00EF728C" w:rsidRDefault="00F64134" w:rsidP="00F64134">
      <w:pPr>
        <w:rPr>
          <w:sz w:val="28"/>
          <w:szCs w:val="28"/>
        </w:rPr>
      </w:pPr>
      <w:r w:rsidRPr="00EF728C">
        <w:rPr>
          <w:sz w:val="28"/>
          <w:szCs w:val="28"/>
        </w:rPr>
        <w:t>Отрежь узкую полоску с верхней части заготовки для изготовления петельки.</w:t>
      </w:r>
    </w:p>
    <w:p w:rsidR="00F64134" w:rsidRPr="00EF728C" w:rsidRDefault="00F64134" w:rsidP="00F64134">
      <w:pPr>
        <w:jc w:val="center"/>
        <w:rPr>
          <w:sz w:val="28"/>
          <w:szCs w:val="28"/>
        </w:rPr>
      </w:pPr>
    </w:p>
    <w:p w:rsidR="00074407" w:rsidRDefault="00074407" w:rsidP="00F64134">
      <w:pPr>
        <w:jc w:val="center"/>
        <w:rPr>
          <w:b/>
          <w:sz w:val="28"/>
          <w:szCs w:val="28"/>
        </w:rPr>
      </w:pPr>
    </w:p>
    <w:p w:rsidR="00074407" w:rsidRDefault="00074407" w:rsidP="00F64134">
      <w:pPr>
        <w:jc w:val="center"/>
        <w:rPr>
          <w:b/>
          <w:sz w:val="28"/>
          <w:szCs w:val="28"/>
        </w:rPr>
      </w:pPr>
    </w:p>
    <w:p w:rsidR="00074407" w:rsidRDefault="00074407" w:rsidP="00F64134">
      <w:pPr>
        <w:jc w:val="center"/>
        <w:rPr>
          <w:b/>
          <w:sz w:val="28"/>
          <w:szCs w:val="28"/>
        </w:rPr>
      </w:pPr>
    </w:p>
    <w:p w:rsidR="00074407" w:rsidRDefault="00074407" w:rsidP="00F64134">
      <w:pPr>
        <w:jc w:val="center"/>
        <w:rPr>
          <w:b/>
          <w:sz w:val="28"/>
          <w:szCs w:val="28"/>
        </w:rPr>
      </w:pPr>
    </w:p>
    <w:p w:rsidR="00F64134" w:rsidRPr="00EF728C" w:rsidRDefault="00074407" w:rsidP="000744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F64134" w:rsidRPr="00EF728C">
        <w:rPr>
          <w:b/>
          <w:sz w:val="28"/>
          <w:szCs w:val="28"/>
        </w:rPr>
        <w:t>Фонарик</w:t>
      </w:r>
    </w:p>
    <w:p w:rsidR="00F64134" w:rsidRPr="00EF728C" w:rsidRDefault="00F64134" w:rsidP="00F64134">
      <w:pPr>
        <w:rPr>
          <w:sz w:val="28"/>
          <w:szCs w:val="28"/>
        </w:rPr>
      </w:pPr>
      <w:r w:rsidRPr="00EF728C">
        <w:rPr>
          <w:sz w:val="28"/>
          <w:szCs w:val="28"/>
        </w:rPr>
        <w:t>Вырежи по контуру шаблон фонарика.</w:t>
      </w:r>
    </w:p>
    <w:p w:rsidR="00F64134" w:rsidRPr="00EF728C" w:rsidRDefault="00F64134" w:rsidP="00F64134">
      <w:pPr>
        <w:rPr>
          <w:sz w:val="28"/>
          <w:szCs w:val="28"/>
        </w:rPr>
      </w:pPr>
      <w:r w:rsidRPr="00EF728C">
        <w:rPr>
          <w:sz w:val="28"/>
          <w:szCs w:val="28"/>
        </w:rPr>
        <w:t>Продави все линии сгиба при помощи линейки.</w:t>
      </w:r>
    </w:p>
    <w:p w:rsidR="00F64134" w:rsidRPr="00EF728C" w:rsidRDefault="00F64134" w:rsidP="00F64134">
      <w:pPr>
        <w:rPr>
          <w:sz w:val="28"/>
          <w:szCs w:val="28"/>
        </w:rPr>
      </w:pPr>
      <w:r w:rsidRPr="00EF728C">
        <w:rPr>
          <w:sz w:val="28"/>
          <w:szCs w:val="28"/>
        </w:rPr>
        <w:t>Согни заготовку по линиям сгиба на изнаночную сторону.</w:t>
      </w:r>
    </w:p>
    <w:p w:rsidR="00F64134" w:rsidRPr="00EF728C" w:rsidRDefault="00F64134" w:rsidP="00F64134">
      <w:pPr>
        <w:rPr>
          <w:sz w:val="28"/>
          <w:szCs w:val="28"/>
        </w:rPr>
      </w:pPr>
      <w:r w:rsidRPr="00EF728C">
        <w:rPr>
          <w:sz w:val="28"/>
          <w:szCs w:val="28"/>
        </w:rPr>
        <w:t>На листочке цветной бумаги наметь стёкла для фонарика. Два прямоугольника со сторонами 5см на 4см, и два со сторонами 5см на 2 см. Вырежи.</w:t>
      </w:r>
    </w:p>
    <w:p w:rsidR="00F64134" w:rsidRPr="00EF728C" w:rsidRDefault="00F64134" w:rsidP="00F64134">
      <w:pPr>
        <w:rPr>
          <w:sz w:val="28"/>
          <w:szCs w:val="28"/>
        </w:rPr>
      </w:pPr>
      <w:r w:rsidRPr="00EF728C">
        <w:rPr>
          <w:sz w:val="28"/>
          <w:szCs w:val="28"/>
        </w:rPr>
        <w:t>Приклей узкие прямоугольники на узкие стороны фонарика, а широкие на широкие стороны. На верхние части фонарика можно вырезать и приклеить круги. «Стёкла» можно украсить аппликацией.</w:t>
      </w:r>
    </w:p>
    <w:p w:rsidR="00F64134" w:rsidRPr="00EF728C" w:rsidRDefault="00F64134" w:rsidP="00F64134">
      <w:pPr>
        <w:rPr>
          <w:sz w:val="28"/>
          <w:szCs w:val="28"/>
        </w:rPr>
      </w:pPr>
      <w:r w:rsidRPr="00EF728C">
        <w:rPr>
          <w:sz w:val="28"/>
          <w:szCs w:val="28"/>
        </w:rPr>
        <w:t>Смажь клеем место для склеивания фонарика, склей его по торцевой стороне.</w:t>
      </w:r>
    </w:p>
    <w:p w:rsidR="00F64134" w:rsidRPr="00EF728C" w:rsidRDefault="00F64134" w:rsidP="00F64134">
      <w:pPr>
        <w:rPr>
          <w:sz w:val="28"/>
          <w:szCs w:val="28"/>
        </w:rPr>
      </w:pPr>
      <w:r w:rsidRPr="00EF728C">
        <w:rPr>
          <w:sz w:val="28"/>
          <w:szCs w:val="28"/>
        </w:rPr>
        <w:t>Склей верхнюю часть фонарика.</w:t>
      </w:r>
    </w:p>
    <w:p w:rsidR="00074407" w:rsidRDefault="00F64134" w:rsidP="00074407">
      <w:pPr>
        <w:rPr>
          <w:sz w:val="28"/>
          <w:szCs w:val="28"/>
        </w:rPr>
      </w:pPr>
      <w:r w:rsidRPr="00EF728C">
        <w:rPr>
          <w:sz w:val="28"/>
          <w:szCs w:val="28"/>
        </w:rPr>
        <w:t>Продень полоску бумаги в отверстие наверху фонарика, сделай петельку, склей её. Фонарик готов!</w:t>
      </w:r>
    </w:p>
    <w:p w:rsidR="00F64134" w:rsidRPr="00074407" w:rsidRDefault="00074407" w:rsidP="000744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F64134" w:rsidRPr="00EF728C">
        <w:rPr>
          <w:b/>
          <w:sz w:val="28"/>
          <w:szCs w:val="28"/>
        </w:rPr>
        <w:t>Сосулька</w:t>
      </w:r>
    </w:p>
    <w:p w:rsidR="00F64134" w:rsidRPr="00EF728C" w:rsidRDefault="00F64134" w:rsidP="00F64134">
      <w:pPr>
        <w:rPr>
          <w:sz w:val="28"/>
          <w:szCs w:val="28"/>
        </w:rPr>
      </w:pPr>
      <w:r w:rsidRPr="00EF728C">
        <w:rPr>
          <w:sz w:val="28"/>
          <w:szCs w:val="28"/>
        </w:rPr>
        <w:t>Отрежь узкую полоску с нижней части заготовки для изготовления петли.</w:t>
      </w:r>
    </w:p>
    <w:p w:rsidR="00F64134" w:rsidRPr="00EF728C" w:rsidRDefault="00F64134" w:rsidP="00F64134">
      <w:pPr>
        <w:rPr>
          <w:sz w:val="28"/>
          <w:szCs w:val="28"/>
        </w:rPr>
      </w:pPr>
      <w:r w:rsidRPr="00EF728C">
        <w:rPr>
          <w:sz w:val="28"/>
          <w:szCs w:val="28"/>
        </w:rPr>
        <w:t>Вырежи все шаблоны и продави все линии сгиба при помощи линейки.</w:t>
      </w:r>
    </w:p>
    <w:p w:rsidR="00F64134" w:rsidRPr="00EF728C" w:rsidRDefault="00F64134" w:rsidP="00F64134">
      <w:pPr>
        <w:rPr>
          <w:sz w:val="28"/>
          <w:szCs w:val="28"/>
        </w:rPr>
      </w:pPr>
      <w:r w:rsidRPr="00EF728C">
        <w:rPr>
          <w:sz w:val="28"/>
          <w:szCs w:val="28"/>
        </w:rPr>
        <w:t>Отогни все линии сгиба на лицевую сторону.</w:t>
      </w:r>
    </w:p>
    <w:p w:rsidR="00F64134" w:rsidRPr="00EF728C" w:rsidRDefault="00F64134" w:rsidP="00F64134">
      <w:pPr>
        <w:rPr>
          <w:sz w:val="28"/>
          <w:szCs w:val="28"/>
        </w:rPr>
      </w:pPr>
      <w:r w:rsidRPr="00EF728C">
        <w:rPr>
          <w:sz w:val="28"/>
          <w:szCs w:val="28"/>
        </w:rPr>
        <w:t>Возьми одну заготовку, смажь длинное «ушко» клеем и приклей его к длинному «ушку» второй заготовки. На свободное «ушко», на его верхнюю часть приклей два конца узкой полоски так, чтобы получилась петля.</w:t>
      </w:r>
    </w:p>
    <w:p w:rsidR="00F64134" w:rsidRPr="00EF728C" w:rsidRDefault="00F64134" w:rsidP="00F64134">
      <w:pPr>
        <w:rPr>
          <w:sz w:val="28"/>
          <w:szCs w:val="28"/>
        </w:rPr>
      </w:pPr>
      <w:r w:rsidRPr="00EF728C">
        <w:rPr>
          <w:sz w:val="28"/>
          <w:szCs w:val="28"/>
        </w:rPr>
        <w:t>Смажь два крайних длинных «ушка» клеем и приклей к ним третью заготовку. У тебя получилась пирамидка. Это половинка сосульки с петлёй на вершине.</w:t>
      </w:r>
    </w:p>
    <w:p w:rsidR="00F64134" w:rsidRPr="00EF728C" w:rsidRDefault="00F64134" w:rsidP="00F64134">
      <w:pPr>
        <w:rPr>
          <w:sz w:val="28"/>
          <w:szCs w:val="28"/>
        </w:rPr>
      </w:pPr>
      <w:r w:rsidRPr="00EF728C">
        <w:rPr>
          <w:sz w:val="28"/>
          <w:szCs w:val="28"/>
        </w:rPr>
        <w:t>Склей ещё одну пирамидку из трёх деталей.</w:t>
      </w:r>
    </w:p>
    <w:p w:rsidR="00F64134" w:rsidRPr="00EF728C" w:rsidRDefault="00F64134" w:rsidP="00F64134">
      <w:pPr>
        <w:rPr>
          <w:sz w:val="28"/>
          <w:szCs w:val="28"/>
        </w:rPr>
      </w:pPr>
      <w:r w:rsidRPr="00EF728C">
        <w:rPr>
          <w:sz w:val="28"/>
          <w:szCs w:val="28"/>
        </w:rPr>
        <w:t>Смажь клеем три коротких «ушка» одной части сосульки и соедини обе части. Игрушка готова! Её можно украсить аппликацией.</w:t>
      </w:r>
    </w:p>
    <w:p w:rsidR="00E817B8" w:rsidRPr="00EF728C" w:rsidRDefault="00E817B8">
      <w:pPr>
        <w:rPr>
          <w:sz w:val="24"/>
          <w:szCs w:val="24"/>
        </w:rPr>
      </w:pPr>
      <w:bookmarkStart w:id="0" w:name="_GoBack"/>
      <w:bookmarkEnd w:id="0"/>
    </w:p>
    <w:sectPr w:rsidR="00E817B8" w:rsidRPr="00EF728C" w:rsidSect="00EF728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DF"/>
    <w:rsid w:val="00074407"/>
    <w:rsid w:val="00161599"/>
    <w:rsid w:val="004D6443"/>
    <w:rsid w:val="00D95451"/>
    <w:rsid w:val="00E817B8"/>
    <w:rsid w:val="00E93CDF"/>
    <w:rsid w:val="00EF728C"/>
    <w:rsid w:val="00F64134"/>
    <w:rsid w:val="00F7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3777"/>
    <w:rPr>
      <w:b/>
      <w:bCs/>
    </w:rPr>
  </w:style>
  <w:style w:type="character" w:styleId="a5">
    <w:name w:val="Emphasis"/>
    <w:basedOn w:val="a0"/>
    <w:uiPriority w:val="20"/>
    <w:qFormat/>
    <w:rsid w:val="00F7377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7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3777"/>
    <w:rPr>
      <w:b/>
      <w:bCs/>
    </w:rPr>
  </w:style>
  <w:style w:type="character" w:styleId="a5">
    <w:name w:val="Emphasis"/>
    <w:basedOn w:val="a0"/>
    <w:uiPriority w:val="20"/>
    <w:qFormat/>
    <w:rsid w:val="00F7377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7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-ymy.ru/zagadki-pro-ledyanuyu-sosulk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</dc:creator>
  <cp:keywords/>
  <dc:description/>
  <cp:lastModifiedBy>ро</cp:lastModifiedBy>
  <cp:revision>11</cp:revision>
  <cp:lastPrinted>2019-12-09T11:37:00Z</cp:lastPrinted>
  <dcterms:created xsi:type="dcterms:W3CDTF">2019-12-09T06:43:00Z</dcterms:created>
  <dcterms:modified xsi:type="dcterms:W3CDTF">2019-12-27T14:07:00Z</dcterms:modified>
</cp:coreProperties>
</file>