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96" w:rsidRDefault="00524996" w:rsidP="00154E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4996">
        <w:rPr>
          <w:rFonts w:ascii="Times New Roman" w:hAnsi="Times New Roman"/>
          <w:sz w:val="24"/>
          <w:szCs w:val="24"/>
        </w:rPr>
        <w:t>Муниципальное казённое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3E2F7F" w:rsidRDefault="00524996" w:rsidP="00154E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4996">
        <w:rPr>
          <w:rFonts w:ascii="Times New Roman" w:hAnsi="Times New Roman"/>
          <w:sz w:val="24"/>
          <w:szCs w:val="24"/>
        </w:rPr>
        <w:t>Никольская средняя общеобразовательная школа</w:t>
      </w:r>
    </w:p>
    <w:p w:rsidR="00524996" w:rsidRPr="00524996" w:rsidRDefault="00524996" w:rsidP="00524996">
      <w:pPr>
        <w:pStyle w:val="a3"/>
        <w:jc w:val="right"/>
        <w:rPr>
          <w:rFonts w:ascii="Times New Roman" w:hAnsi="Times New Roman"/>
        </w:rPr>
      </w:pPr>
      <w:r w:rsidRPr="00524996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524996">
        <w:rPr>
          <w:rFonts w:ascii="Times New Roman" w:hAnsi="Times New Roman"/>
        </w:rPr>
        <w:t>Директор школы:</w:t>
      </w:r>
    </w:p>
    <w:p w:rsidR="00524996" w:rsidRPr="00524996" w:rsidRDefault="00524996" w:rsidP="00524996">
      <w:pPr>
        <w:pStyle w:val="a3"/>
        <w:jc w:val="right"/>
        <w:rPr>
          <w:rFonts w:ascii="Times New Roman" w:hAnsi="Times New Roman"/>
        </w:rPr>
      </w:pPr>
      <w:r w:rsidRPr="00524996">
        <w:rPr>
          <w:rFonts w:ascii="Times New Roman" w:hAnsi="Times New Roman"/>
        </w:rPr>
        <w:t xml:space="preserve">   </w:t>
      </w:r>
    </w:p>
    <w:p w:rsidR="00524996" w:rsidRPr="00524996" w:rsidRDefault="00524996" w:rsidP="00524996">
      <w:pPr>
        <w:pStyle w:val="a3"/>
        <w:jc w:val="right"/>
        <w:rPr>
          <w:rFonts w:ascii="Times New Roman" w:hAnsi="Times New Roman"/>
        </w:rPr>
      </w:pPr>
      <w:r w:rsidRPr="00524996">
        <w:rPr>
          <w:rFonts w:ascii="Times New Roman" w:hAnsi="Times New Roman"/>
        </w:rPr>
        <w:t xml:space="preserve">          ___________/Парфёнова Т.Е./</w:t>
      </w:r>
    </w:p>
    <w:p w:rsidR="00524996" w:rsidRPr="00524996" w:rsidRDefault="00524996" w:rsidP="00524996">
      <w:pPr>
        <w:pStyle w:val="a3"/>
        <w:jc w:val="right"/>
        <w:rPr>
          <w:rFonts w:ascii="Times New Roman" w:hAnsi="Times New Roman"/>
        </w:rPr>
      </w:pPr>
    </w:p>
    <w:p w:rsidR="00524996" w:rsidRPr="00524996" w:rsidRDefault="00524996" w:rsidP="0052499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Приказ№ _______________</w:t>
      </w:r>
    </w:p>
    <w:p w:rsidR="00524996" w:rsidRPr="00524996" w:rsidRDefault="00524996" w:rsidP="00524996">
      <w:pPr>
        <w:pStyle w:val="a3"/>
        <w:jc w:val="right"/>
        <w:rPr>
          <w:rFonts w:ascii="Times New Roman" w:hAnsi="Times New Roman"/>
        </w:rPr>
      </w:pPr>
    </w:p>
    <w:p w:rsidR="00524996" w:rsidRDefault="00C65DC3" w:rsidP="0052499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«______» _______2020</w:t>
      </w:r>
      <w:r w:rsidR="00524996" w:rsidRPr="00524996">
        <w:rPr>
          <w:rFonts w:ascii="Times New Roman" w:hAnsi="Times New Roman"/>
        </w:rPr>
        <w:t>г.</w:t>
      </w:r>
    </w:p>
    <w:p w:rsidR="00524996" w:rsidRDefault="00524996" w:rsidP="00524996">
      <w:pPr>
        <w:pStyle w:val="a3"/>
        <w:jc w:val="right"/>
        <w:rPr>
          <w:rFonts w:ascii="Times New Roman" w:hAnsi="Times New Roman"/>
        </w:rPr>
      </w:pPr>
    </w:p>
    <w:p w:rsidR="00524996" w:rsidRDefault="00524996" w:rsidP="00524996">
      <w:pPr>
        <w:pStyle w:val="a3"/>
        <w:jc w:val="right"/>
        <w:rPr>
          <w:rFonts w:ascii="Times New Roman" w:hAnsi="Times New Roman"/>
        </w:rPr>
      </w:pPr>
    </w:p>
    <w:p w:rsidR="00524996" w:rsidRDefault="00524996" w:rsidP="00524996">
      <w:pPr>
        <w:pStyle w:val="a3"/>
        <w:jc w:val="right"/>
        <w:rPr>
          <w:rFonts w:ascii="Times New Roman" w:hAnsi="Times New Roman"/>
        </w:rPr>
      </w:pPr>
    </w:p>
    <w:p w:rsidR="00D552F2" w:rsidRDefault="00D552F2" w:rsidP="0052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552F2" w:rsidRDefault="00D552F2" w:rsidP="0052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552F2" w:rsidRDefault="00D552F2" w:rsidP="0052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552F2" w:rsidRDefault="00D552F2" w:rsidP="0052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24996" w:rsidRPr="00D552F2" w:rsidRDefault="00524996" w:rsidP="0052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552F2">
        <w:rPr>
          <w:rFonts w:ascii="Times New Roman" w:hAnsi="Times New Roman"/>
          <w:b/>
          <w:sz w:val="36"/>
          <w:szCs w:val="36"/>
        </w:rPr>
        <w:t>План работы ШМО</w:t>
      </w:r>
    </w:p>
    <w:p w:rsidR="00524996" w:rsidRPr="00D552F2" w:rsidRDefault="00524996" w:rsidP="0052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552F2">
        <w:rPr>
          <w:rFonts w:ascii="Times New Roman" w:hAnsi="Times New Roman"/>
          <w:b/>
          <w:sz w:val="36"/>
          <w:szCs w:val="36"/>
        </w:rPr>
        <w:t>«Коллективные учебные занятия в РВГ»</w:t>
      </w:r>
    </w:p>
    <w:p w:rsidR="00524996" w:rsidRDefault="00524996" w:rsidP="00524996">
      <w:pPr>
        <w:pStyle w:val="a3"/>
        <w:ind w:firstLine="9923"/>
        <w:rPr>
          <w:rFonts w:ascii="Times New Roman" w:hAnsi="Times New Roman"/>
          <w:sz w:val="24"/>
          <w:szCs w:val="24"/>
        </w:rPr>
      </w:pPr>
    </w:p>
    <w:p w:rsidR="00524996" w:rsidRDefault="00524996" w:rsidP="00524996">
      <w:pPr>
        <w:pStyle w:val="a3"/>
        <w:ind w:firstLine="9923"/>
        <w:rPr>
          <w:rFonts w:ascii="Times New Roman" w:hAnsi="Times New Roman"/>
          <w:sz w:val="24"/>
          <w:szCs w:val="24"/>
        </w:rPr>
      </w:pPr>
    </w:p>
    <w:p w:rsidR="00524996" w:rsidRDefault="00524996" w:rsidP="00524996">
      <w:pPr>
        <w:pStyle w:val="a3"/>
        <w:ind w:firstLine="9923"/>
        <w:rPr>
          <w:rFonts w:ascii="Times New Roman" w:hAnsi="Times New Roman"/>
          <w:sz w:val="24"/>
          <w:szCs w:val="24"/>
        </w:rPr>
      </w:pPr>
    </w:p>
    <w:p w:rsidR="00524996" w:rsidRDefault="00524996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D552F2" w:rsidRDefault="00D552F2" w:rsidP="00524996">
      <w:pPr>
        <w:jc w:val="center"/>
        <w:rPr>
          <w:sz w:val="24"/>
          <w:szCs w:val="24"/>
        </w:rPr>
      </w:pPr>
    </w:p>
    <w:p w:rsidR="00C92814" w:rsidRDefault="00C65DC3" w:rsidP="00C928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2020- 2021</w:t>
      </w:r>
      <w:r w:rsidR="00D552F2" w:rsidRPr="00D552F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C7E3F" w:rsidRDefault="00EC7E3F" w:rsidP="0052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D8" w:rsidRDefault="00154ED8" w:rsidP="0052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F2" w:rsidRDefault="00D552F2" w:rsidP="0052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C92814" w:rsidRDefault="00C92814" w:rsidP="00C92814">
      <w:pPr>
        <w:rPr>
          <w:rFonts w:ascii="Times New Roman" w:hAnsi="Times New Roman" w:cs="Times New Roman"/>
          <w:sz w:val="24"/>
          <w:szCs w:val="24"/>
        </w:rPr>
      </w:pPr>
      <w:r w:rsidRPr="0087502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школы в соответствии с вариантом обучения школы в рамках Концепции развития школьного обучения в сельских малокомплектных школах.</w:t>
      </w:r>
    </w:p>
    <w:p w:rsidR="00C60345" w:rsidRPr="00875026" w:rsidRDefault="00C60345" w:rsidP="00C92814">
      <w:pPr>
        <w:rPr>
          <w:rFonts w:ascii="Times New Roman" w:hAnsi="Times New Roman" w:cs="Times New Roman"/>
          <w:b/>
          <w:sz w:val="24"/>
          <w:szCs w:val="24"/>
        </w:rPr>
      </w:pPr>
      <w:r w:rsidRPr="0087502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60345" w:rsidRDefault="00875026" w:rsidP="00C9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повышать уровень педагогического мастерства через семинары, распространение опыта, через участие, просмотр, обсуждение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через курсовую подготовку, сотрудничество со школам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партнёрами</w:t>
      </w:r>
      <w:r w:rsidR="00C60345">
        <w:rPr>
          <w:rFonts w:ascii="Times New Roman" w:hAnsi="Times New Roman" w:cs="Times New Roman"/>
          <w:sz w:val="24"/>
          <w:szCs w:val="24"/>
        </w:rPr>
        <w:t>;</w:t>
      </w:r>
    </w:p>
    <w:p w:rsidR="00C60345" w:rsidRPr="00C92814" w:rsidRDefault="00875026" w:rsidP="00C9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</w:t>
      </w:r>
      <w:r w:rsidR="00C65DC3">
        <w:rPr>
          <w:rFonts w:ascii="Times New Roman" w:hAnsi="Times New Roman" w:cs="Times New Roman"/>
          <w:sz w:val="24"/>
          <w:szCs w:val="24"/>
        </w:rPr>
        <w:t xml:space="preserve"> занятия внеурочной деятельности по </w:t>
      </w:r>
      <w:r w:rsidR="00C60345">
        <w:rPr>
          <w:rFonts w:ascii="Times New Roman" w:hAnsi="Times New Roman" w:cs="Times New Roman"/>
          <w:sz w:val="24"/>
          <w:szCs w:val="24"/>
        </w:rPr>
        <w:t>п</w:t>
      </w:r>
      <w:r w:rsidR="00C65DC3">
        <w:rPr>
          <w:rFonts w:ascii="Times New Roman" w:hAnsi="Times New Roman" w:cs="Times New Roman"/>
          <w:sz w:val="24"/>
          <w:szCs w:val="24"/>
        </w:rPr>
        <w:t>овышению уровня</w:t>
      </w:r>
      <w:r w:rsidR="00C60345">
        <w:rPr>
          <w:rFonts w:ascii="Times New Roman" w:hAnsi="Times New Roman" w:cs="Times New Roman"/>
          <w:sz w:val="24"/>
          <w:szCs w:val="24"/>
        </w:rPr>
        <w:t xml:space="preserve"> читательской грамотности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5610"/>
        <w:gridCol w:w="1923"/>
      </w:tblGrid>
      <w:tr w:rsidR="00D552F2" w:rsidTr="00E35746">
        <w:tc>
          <w:tcPr>
            <w:tcW w:w="2038" w:type="dxa"/>
          </w:tcPr>
          <w:p w:rsidR="00D552F2" w:rsidRPr="00C92814" w:rsidRDefault="00D552F2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92814" w:rsidRDefault="00C92814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552F2" w:rsidRPr="00C92814" w:rsidRDefault="00D552F2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3" w:type="dxa"/>
          </w:tcPr>
          <w:p w:rsidR="00D552F2" w:rsidRPr="00C92814" w:rsidRDefault="00C92814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52F2" w:rsidTr="00E35746">
        <w:tc>
          <w:tcPr>
            <w:tcW w:w="2038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10" w:type="dxa"/>
          </w:tcPr>
          <w:p w:rsidR="00D552F2" w:rsidRPr="00C92814" w:rsidRDefault="00D552F2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</w:tc>
        <w:tc>
          <w:tcPr>
            <w:tcW w:w="1923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F2" w:rsidTr="00E35746">
        <w:tc>
          <w:tcPr>
            <w:tcW w:w="2038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552F2" w:rsidRPr="00D552F2" w:rsidRDefault="00D552F2" w:rsidP="00D5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</w:t>
            </w:r>
            <w:r w:rsidR="00C65DC3">
              <w:rPr>
                <w:rFonts w:ascii="Times New Roman" w:hAnsi="Times New Roman" w:cs="Times New Roman"/>
                <w:sz w:val="24"/>
                <w:szCs w:val="24"/>
              </w:rPr>
              <w:t>з работы ШМО «КУЗ в РВГ» за 2019- 2020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23" w:type="dxa"/>
          </w:tcPr>
          <w:p w:rsidR="00D552F2" w:rsidRDefault="00C92814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</w:tc>
      </w:tr>
      <w:tr w:rsidR="00D552F2" w:rsidTr="00E35746">
        <w:tc>
          <w:tcPr>
            <w:tcW w:w="2038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552F2" w:rsidRDefault="00D552F2" w:rsidP="00D5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 работы на новый учебный год.</w:t>
            </w:r>
          </w:p>
        </w:tc>
        <w:tc>
          <w:tcPr>
            <w:tcW w:w="1923" w:type="dxa"/>
          </w:tcPr>
          <w:p w:rsidR="00D552F2" w:rsidRDefault="00C92814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</w:tc>
      </w:tr>
      <w:tr w:rsidR="00D552F2" w:rsidTr="00E35746">
        <w:tc>
          <w:tcPr>
            <w:tcW w:w="2038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552F2" w:rsidRDefault="00C65DC3" w:rsidP="00C9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Коррекция</w:t>
            </w:r>
            <w:r w:rsidR="00C92814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обучения школы в рамках Концепции развития школьного обучения в сельских малокомплектных школах.</w:t>
            </w:r>
          </w:p>
        </w:tc>
        <w:tc>
          <w:tcPr>
            <w:tcW w:w="1923" w:type="dxa"/>
          </w:tcPr>
          <w:p w:rsidR="00D552F2" w:rsidRDefault="00C92814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  <w:p w:rsidR="00C92814" w:rsidRDefault="00C92814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552F2" w:rsidTr="00E35746">
        <w:tc>
          <w:tcPr>
            <w:tcW w:w="2038" w:type="dxa"/>
          </w:tcPr>
          <w:p w:rsidR="00D552F2" w:rsidRDefault="00875026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10" w:type="dxa"/>
          </w:tcPr>
          <w:p w:rsidR="00D552F2" w:rsidRDefault="00875026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2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4B2E11" w:rsidRPr="004B2E11" w:rsidRDefault="004B2E11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11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уровня читательской грамотности учащихся»</w:t>
            </w:r>
          </w:p>
        </w:tc>
        <w:tc>
          <w:tcPr>
            <w:tcW w:w="1923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F2" w:rsidTr="00E35746">
        <w:tc>
          <w:tcPr>
            <w:tcW w:w="2038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552F2" w:rsidRDefault="00B975D2" w:rsidP="004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1.Выступление по теме </w:t>
            </w:r>
            <w:r w:rsidR="004B2E11">
              <w:rPr>
                <w:rFonts w:ascii="Times New Roman" w:hAnsi="Times New Roman" w:cs="Times New Roman"/>
                <w:sz w:val="24"/>
                <w:szCs w:val="24"/>
              </w:rPr>
              <w:t>заседания.</w:t>
            </w:r>
          </w:p>
        </w:tc>
        <w:tc>
          <w:tcPr>
            <w:tcW w:w="1923" w:type="dxa"/>
          </w:tcPr>
          <w:p w:rsidR="00D552F2" w:rsidRDefault="00C65DC3" w:rsidP="00C6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М.Е.</w:t>
            </w:r>
          </w:p>
        </w:tc>
      </w:tr>
      <w:tr w:rsidR="00D552F2" w:rsidTr="00E35746">
        <w:tc>
          <w:tcPr>
            <w:tcW w:w="2038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552F2" w:rsidRDefault="00B975D2" w:rsidP="0059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AA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теме «Повышение уровня читательской грамотности в МКОУ Никольская СОШ через внеурочную деятельность в РВГ»</w:t>
            </w:r>
          </w:p>
        </w:tc>
        <w:tc>
          <w:tcPr>
            <w:tcW w:w="1923" w:type="dxa"/>
          </w:tcPr>
          <w:p w:rsidR="00595AAC" w:rsidRDefault="00595AAC" w:rsidP="0059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  <w:p w:rsidR="00D552F2" w:rsidRDefault="00595AAC" w:rsidP="0059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 </w:t>
            </w:r>
          </w:p>
          <w:p w:rsidR="00595AAC" w:rsidRDefault="00595AAC" w:rsidP="0059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М.Е.</w:t>
            </w:r>
          </w:p>
        </w:tc>
      </w:tr>
      <w:tr w:rsidR="00D552F2" w:rsidTr="00E35746">
        <w:tc>
          <w:tcPr>
            <w:tcW w:w="2038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552F2" w:rsidRDefault="00595AAC" w:rsidP="0059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3.Распространение педагогического опыта по формированию читательской грамотности учащихся.</w:t>
            </w:r>
          </w:p>
        </w:tc>
        <w:tc>
          <w:tcPr>
            <w:tcW w:w="1923" w:type="dxa"/>
          </w:tcPr>
          <w:p w:rsidR="00D552F2" w:rsidRDefault="00595AAC" w:rsidP="003B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B025E" w:rsidRDefault="00595AAC" w:rsidP="003B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AAC" w:rsidTr="00E35746">
        <w:tc>
          <w:tcPr>
            <w:tcW w:w="2038" w:type="dxa"/>
          </w:tcPr>
          <w:p w:rsidR="00595AAC" w:rsidRDefault="00595AAC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595AAC" w:rsidRDefault="00595AAC" w:rsidP="0059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РМО по теме «Формирование читательской грамотности учащихся»</w:t>
            </w:r>
          </w:p>
        </w:tc>
        <w:tc>
          <w:tcPr>
            <w:tcW w:w="1923" w:type="dxa"/>
          </w:tcPr>
          <w:p w:rsidR="00595AAC" w:rsidRDefault="00595AAC" w:rsidP="003B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истории.</w:t>
            </w:r>
          </w:p>
        </w:tc>
      </w:tr>
      <w:tr w:rsidR="00D552F2" w:rsidTr="00E35746">
        <w:tc>
          <w:tcPr>
            <w:tcW w:w="2038" w:type="dxa"/>
          </w:tcPr>
          <w:p w:rsidR="00D552F2" w:rsidRDefault="003B025E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10" w:type="dxa"/>
          </w:tcPr>
          <w:p w:rsidR="00D552F2" w:rsidRDefault="003B025E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4B2E11" w:rsidRPr="00E35746" w:rsidRDefault="00E35746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E35746">
              <w:rPr>
                <w:rStyle w:val="a6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«Варианты оптимизации учебных занятий: фронтально-парные занятия»</w:t>
            </w:r>
            <w:r w:rsidRPr="00E3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552F2" w:rsidRDefault="00D552F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46" w:rsidTr="00E35746">
        <w:tc>
          <w:tcPr>
            <w:tcW w:w="2038" w:type="dxa"/>
          </w:tcPr>
          <w:p w:rsidR="00E35746" w:rsidRDefault="00E35746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E35746" w:rsidRPr="00E35746" w:rsidRDefault="00E35746" w:rsidP="00E3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7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E357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Краевая</w:t>
            </w:r>
            <w:proofErr w:type="gramEnd"/>
            <w:r w:rsidRPr="00E357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онлайн-планерка по делам развития школьного обучения на следующее полугодие.</w:t>
            </w:r>
          </w:p>
        </w:tc>
        <w:tc>
          <w:tcPr>
            <w:tcW w:w="1923" w:type="dxa"/>
          </w:tcPr>
          <w:p w:rsidR="00E35746" w:rsidRDefault="00E35746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5E" w:rsidTr="00E35746">
        <w:tc>
          <w:tcPr>
            <w:tcW w:w="2038" w:type="dxa"/>
          </w:tcPr>
          <w:p w:rsidR="003B025E" w:rsidRDefault="003B025E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3B025E" w:rsidRDefault="003B025E" w:rsidP="003B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2E11">
              <w:rPr>
                <w:rFonts w:ascii="Times New Roman" w:hAnsi="Times New Roman" w:cs="Times New Roman"/>
                <w:sz w:val="24"/>
                <w:szCs w:val="24"/>
              </w:rPr>
              <w:t>Выступление по теме заседания.</w:t>
            </w:r>
          </w:p>
        </w:tc>
        <w:tc>
          <w:tcPr>
            <w:tcW w:w="1923" w:type="dxa"/>
          </w:tcPr>
          <w:p w:rsidR="003B025E" w:rsidRDefault="004B2E11" w:rsidP="004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</w:tc>
      </w:tr>
      <w:tr w:rsidR="004B2E11" w:rsidTr="00E35746">
        <w:tc>
          <w:tcPr>
            <w:tcW w:w="2038" w:type="dxa"/>
          </w:tcPr>
          <w:p w:rsidR="004B2E11" w:rsidRDefault="004B2E11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4B2E11" w:rsidRDefault="00E35746" w:rsidP="00E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E11">
              <w:rPr>
                <w:rFonts w:ascii="Times New Roman" w:hAnsi="Times New Roman" w:cs="Times New Roman"/>
                <w:sz w:val="24"/>
                <w:szCs w:val="24"/>
              </w:rPr>
              <w:t xml:space="preserve">.Просмотр </w:t>
            </w:r>
            <w:proofErr w:type="spellStart"/>
            <w:r w:rsidR="004B2E1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4B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заседания.</w:t>
            </w:r>
          </w:p>
        </w:tc>
        <w:tc>
          <w:tcPr>
            <w:tcW w:w="1923" w:type="dxa"/>
          </w:tcPr>
          <w:p w:rsidR="004B2E11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  <w:p w:rsidR="00C05124" w:rsidRDefault="00C05124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B2E11" w:rsidTr="00E35746">
        <w:tc>
          <w:tcPr>
            <w:tcW w:w="2038" w:type="dxa"/>
          </w:tcPr>
          <w:p w:rsidR="004B2E11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10" w:type="dxa"/>
          </w:tcPr>
          <w:p w:rsidR="00EC7E3F" w:rsidRDefault="00EC7E3F" w:rsidP="00EC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4B2E11" w:rsidRPr="00E35746" w:rsidRDefault="00E35746" w:rsidP="00EC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746">
              <w:rPr>
                <w:rStyle w:val="a6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«Коллективное </w:t>
            </w:r>
            <w:proofErr w:type="gramStart"/>
            <w:r w:rsidRPr="00E35746">
              <w:rPr>
                <w:rStyle w:val="a6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обучение</w:t>
            </w:r>
            <w:proofErr w:type="gramEnd"/>
            <w:r w:rsidRPr="00E35746">
              <w:rPr>
                <w:rStyle w:val="a6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по индивидуальным образовательным программам» (семинара №1).</w:t>
            </w:r>
          </w:p>
        </w:tc>
        <w:tc>
          <w:tcPr>
            <w:tcW w:w="1923" w:type="dxa"/>
          </w:tcPr>
          <w:p w:rsidR="004B2E11" w:rsidRDefault="004B2E11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3F" w:rsidTr="00E35746">
        <w:tc>
          <w:tcPr>
            <w:tcW w:w="2038" w:type="dxa"/>
          </w:tcPr>
          <w:p w:rsidR="00EC7E3F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EC7E3F" w:rsidRDefault="00EC7E3F" w:rsidP="004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по теме заседания.</w:t>
            </w:r>
          </w:p>
        </w:tc>
        <w:tc>
          <w:tcPr>
            <w:tcW w:w="1923" w:type="dxa"/>
          </w:tcPr>
          <w:p w:rsidR="00EC7E3F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</w:tc>
      </w:tr>
      <w:tr w:rsidR="00EC7E3F" w:rsidTr="00E35746">
        <w:tc>
          <w:tcPr>
            <w:tcW w:w="2038" w:type="dxa"/>
          </w:tcPr>
          <w:p w:rsidR="00EC7E3F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EC7E3F" w:rsidRDefault="00EC7E3F" w:rsidP="00E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7E3F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="00E3574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заседания</w:t>
            </w:r>
            <w:r w:rsidR="0096141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классов.</w:t>
            </w:r>
          </w:p>
        </w:tc>
        <w:tc>
          <w:tcPr>
            <w:tcW w:w="1923" w:type="dxa"/>
          </w:tcPr>
          <w:p w:rsidR="00EC7E3F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  <w:p w:rsidR="00961412" w:rsidRDefault="00961412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C7E3F" w:rsidTr="00E35746">
        <w:tc>
          <w:tcPr>
            <w:tcW w:w="2038" w:type="dxa"/>
          </w:tcPr>
          <w:p w:rsidR="00EC7E3F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EC7E3F" w:rsidRDefault="00961412" w:rsidP="004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работы за 2020-2021</w:t>
            </w:r>
            <w:r w:rsidR="00EC7E3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23" w:type="dxa"/>
          </w:tcPr>
          <w:p w:rsidR="00EC7E3F" w:rsidRDefault="00EC7E3F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Чуханова И.А</w:t>
            </w:r>
          </w:p>
        </w:tc>
      </w:tr>
    </w:tbl>
    <w:p w:rsidR="003366C3" w:rsidRPr="003366C3" w:rsidRDefault="00102F80" w:rsidP="00154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366C3" w:rsidRPr="003366C3" w:rsidSect="00EC7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5B6"/>
    <w:multiLevelType w:val="hybridMultilevel"/>
    <w:tmpl w:val="5ECC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8"/>
    <w:rsid w:val="000F4365"/>
    <w:rsid w:val="00102F80"/>
    <w:rsid w:val="00154ED8"/>
    <w:rsid w:val="001842CF"/>
    <w:rsid w:val="0028514C"/>
    <w:rsid w:val="002D3668"/>
    <w:rsid w:val="003366C3"/>
    <w:rsid w:val="003B025E"/>
    <w:rsid w:val="004B2E11"/>
    <w:rsid w:val="00524996"/>
    <w:rsid w:val="00595AAC"/>
    <w:rsid w:val="008657BC"/>
    <w:rsid w:val="00875026"/>
    <w:rsid w:val="00961412"/>
    <w:rsid w:val="00B975D2"/>
    <w:rsid w:val="00C05124"/>
    <w:rsid w:val="00C60345"/>
    <w:rsid w:val="00C65DC3"/>
    <w:rsid w:val="00C92814"/>
    <w:rsid w:val="00D552F2"/>
    <w:rsid w:val="00E35746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52F2"/>
    <w:pPr>
      <w:ind w:left="720"/>
      <w:contextualSpacing/>
    </w:pPr>
  </w:style>
  <w:style w:type="character" w:styleId="a6">
    <w:name w:val="Strong"/>
    <w:basedOn w:val="a0"/>
    <w:uiPriority w:val="22"/>
    <w:qFormat/>
    <w:rsid w:val="00E35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52F2"/>
    <w:pPr>
      <w:ind w:left="720"/>
      <w:contextualSpacing/>
    </w:pPr>
  </w:style>
  <w:style w:type="character" w:styleId="a6">
    <w:name w:val="Strong"/>
    <w:basedOn w:val="a0"/>
    <w:uiPriority w:val="22"/>
    <w:qFormat/>
    <w:rsid w:val="00E35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2019-11-24T10:56:00Z</dcterms:created>
  <dcterms:modified xsi:type="dcterms:W3CDTF">2021-01-24T14:05:00Z</dcterms:modified>
</cp:coreProperties>
</file>