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688" w:rsidRPr="00384688" w:rsidRDefault="00384688" w:rsidP="00384688">
      <w:pPr>
        <w:jc w:val="center"/>
        <w:rPr>
          <w:rFonts w:ascii="Times New Roman" w:hAnsi="Times New Roman" w:cs="Times New Roman"/>
          <w:b/>
          <w:sz w:val="28"/>
        </w:rPr>
      </w:pPr>
      <w:r w:rsidRPr="00384688">
        <w:rPr>
          <w:rFonts w:ascii="Times New Roman" w:hAnsi="Times New Roman" w:cs="Times New Roman"/>
          <w:b/>
          <w:sz w:val="28"/>
        </w:rPr>
        <w:t>Тема урока: «Водоросли»</w:t>
      </w:r>
    </w:p>
    <w:tbl>
      <w:tblPr>
        <w:tblW w:w="494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96"/>
        <w:gridCol w:w="1915"/>
        <w:gridCol w:w="10217"/>
      </w:tblGrid>
      <w:tr w:rsidR="006349B6" w:rsidRPr="00454F75" w:rsidTr="006349B6">
        <w:trPr>
          <w:trHeight w:val="253"/>
          <w:tblHeader/>
          <w:jc w:val="center"/>
        </w:trPr>
        <w:tc>
          <w:tcPr>
            <w:tcW w:w="1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9B6" w:rsidRPr="00454F75" w:rsidRDefault="006349B6" w:rsidP="00454F7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4F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Этап урока,</w:t>
            </w:r>
          </w:p>
          <w:p w:rsidR="006349B6" w:rsidRPr="00454F75" w:rsidRDefault="006349B6" w:rsidP="00454F7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4F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9B6" w:rsidRPr="00454F75" w:rsidRDefault="006349B6" w:rsidP="00454F7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4F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Методический прием</w:t>
            </w:r>
          </w:p>
        </w:tc>
        <w:tc>
          <w:tcPr>
            <w:tcW w:w="102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9B6" w:rsidRPr="00454F75" w:rsidRDefault="006349B6" w:rsidP="00454F7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4F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Деятельность учителя</w:t>
            </w:r>
          </w:p>
        </w:tc>
      </w:tr>
      <w:tr w:rsidR="006349B6" w:rsidRPr="00454F75" w:rsidTr="006349B6">
        <w:trPr>
          <w:trHeight w:val="253"/>
          <w:tblHeader/>
          <w:jc w:val="center"/>
        </w:trPr>
        <w:tc>
          <w:tcPr>
            <w:tcW w:w="1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9B6" w:rsidRPr="00454F75" w:rsidRDefault="006349B6" w:rsidP="00454F75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9B6" w:rsidRPr="00454F75" w:rsidRDefault="006349B6" w:rsidP="00454F75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2"/>
                <w:szCs w:val="22"/>
              </w:rPr>
            </w:pPr>
          </w:p>
        </w:tc>
        <w:tc>
          <w:tcPr>
            <w:tcW w:w="102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9B6" w:rsidRPr="00454F75" w:rsidRDefault="006349B6" w:rsidP="00454F75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2"/>
                <w:szCs w:val="22"/>
              </w:rPr>
            </w:pPr>
          </w:p>
        </w:tc>
      </w:tr>
      <w:tr w:rsidR="006349B6" w:rsidRPr="00454F75" w:rsidTr="006349B6">
        <w:trPr>
          <w:jc w:val="center"/>
        </w:trPr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9B6" w:rsidRPr="00454F75" w:rsidRDefault="006349B6" w:rsidP="00454F75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Организационный момент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9B6" w:rsidRPr="00454F75" w:rsidRDefault="006349B6" w:rsidP="00454F7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9B6" w:rsidRDefault="006349B6" w:rsidP="00454F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104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84688">
              <w:rPr>
                <w:rFonts w:ascii="Times New Roman" w:hAnsi="Times New Roman" w:cs="Times New Roman"/>
                <w:sz w:val="22"/>
                <w:szCs w:val="22"/>
              </w:rPr>
              <w:t>Добрый день, ребята. Говорят</w:t>
            </w:r>
            <w:r w:rsidRPr="00D65EC9">
              <w:rPr>
                <w:rFonts w:ascii="Times New Roman" w:hAnsi="Times New Roman" w:cs="Times New Roman"/>
                <w:sz w:val="22"/>
                <w:szCs w:val="22"/>
              </w:rPr>
              <w:t>, улыбка –поцелуй души. Давайте посмотрим, друг на друга и улыбнемс</w:t>
            </w:r>
            <w:r w:rsidR="00384688">
              <w:rPr>
                <w:rFonts w:ascii="Times New Roman" w:hAnsi="Times New Roman" w:cs="Times New Roman"/>
                <w:sz w:val="22"/>
                <w:szCs w:val="22"/>
              </w:rPr>
              <w:t>я. Присаживайтесь на свой места</w:t>
            </w:r>
            <w:r w:rsidRPr="00D65EC9">
              <w:rPr>
                <w:rFonts w:ascii="Times New Roman" w:hAnsi="Times New Roman" w:cs="Times New Roman"/>
                <w:sz w:val="22"/>
                <w:szCs w:val="22"/>
              </w:rPr>
              <w:t>. Я не сомневаюсь в том, что сегодня вы дружно и активно поработаете.</w:t>
            </w:r>
          </w:p>
          <w:p w:rsidR="006349B6" w:rsidRPr="00D65EC9" w:rsidRDefault="00384688" w:rsidP="00454F7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Обратите внимание</w:t>
            </w:r>
            <w:r w:rsidR="006349B6">
              <w:rPr>
                <w:rFonts w:ascii="Times New Roman" w:hAnsi="Times New Roman" w:cs="Times New Roman"/>
                <w:sz w:val="22"/>
                <w:szCs w:val="22"/>
              </w:rPr>
              <w:t xml:space="preserve">, у вас на столах лежат оценочные листы, в которых вы буде выставлять </w:t>
            </w:r>
            <w:r w:rsidR="006349B6" w:rsidRPr="00ED7426">
              <w:rPr>
                <w:rFonts w:ascii="Times New Roman" w:hAnsi="Times New Roman" w:cs="Times New Roman"/>
                <w:sz w:val="22"/>
                <w:szCs w:val="22"/>
              </w:rPr>
              <w:t xml:space="preserve">сегодня </w:t>
            </w:r>
            <w:r w:rsidR="006349B6">
              <w:rPr>
                <w:rFonts w:ascii="Times New Roman" w:hAnsi="Times New Roman" w:cs="Times New Roman"/>
                <w:sz w:val="22"/>
                <w:szCs w:val="22"/>
              </w:rPr>
              <w:t>себе оценки сами.</w:t>
            </w:r>
          </w:p>
        </w:tc>
      </w:tr>
      <w:tr w:rsidR="006349B6" w:rsidRPr="00454F75" w:rsidTr="006349B6">
        <w:trPr>
          <w:jc w:val="center"/>
        </w:trPr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9B6" w:rsidRPr="00454F75" w:rsidRDefault="006349B6" w:rsidP="00454F75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74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Pr="00454F7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.Актуализация опорных знаний, проверка домашнего задания.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9B6" w:rsidRPr="00454F75" w:rsidRDefault="006349B6" w:rsidP="00454F7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4F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Фронтальная беседа</w:t>
            </w:r>
          </w:p>
        </w:tc>
        <w:tc>
          <w:tcPr>
            <w:tcW w:w="10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9B6" w:rsidRDefault="006349B6" w:rsidP="00454F7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54F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Активизирует знания учащихся, необходимые для изучения нового материала. Проводит тестирование по теме «Бактерии. Грибы» </w:t>
            </w:r>
          </w:p>
          <w:p w:rsidR="006349B6" w:rsidRDefault="006349B6" w:rsidP="00DE471A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-Все разнообразие живых организмов объединяются в царства. Сколько выделяют царств живой природы? Назовите их?</w:t>
            </w:r>
          </w:p>
          <w:p w:rsidR="006349B6" w:rsidRDefault="006349B6" w:rsidP="00DE471A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-Какие мы уже изучили? </w:t>
            </w:r>
            <w:r w:rsidRPr="00ED742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1-2</w:t>
            </w:r>
            <w:r w:rsidRPr="00155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карточки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15581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БАКТЕРИИ</w:t>
            </w:r>
            <w:r w:rsidRPr="00ED742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 xml:space="preserve"> и ГРИБЫ)</w:t>
            </w:r>
          </w:p>
          <w:p w:rsidR="006349B6" w:rsidRDefault="006349B6" w:rsidP="00DE471A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-Что вы знаете о бактериях? Посмотрите на слайд презентации, всё ли мы перечислили?</w:t>
            </w:r>
          </w:p>
          <w:p w:rsidR="006349B6" w:rsidRPr="006349B6" w:rsidRDefault="006349B6" w:rsidP="00454F75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-Что вы знаете о грибах? </w:t>
            </w:r>
            <w:r w:rsidRPr="00ED7426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  <w:t xml:space="preserve">Всё ли перечислили? </w:t>
            </w:r>
          </w:p>
          <w:p w:rsidR="006349B6" w:rsidRPr="00ED7426" w:rsidRDefault="006349B6" w:rsidP="00D67765">
            <w:pPr>
              <w:pStyle w:val="ParagraphStyle"/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</w:pPr>
            <w:r w:rsidRPr="00ED7426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  <w:t>-Кто отвечал сами поставьте себе оценку за работу.</w:t>
            </w:r>
          </w:p>
          <w:p w:rsidR="006349B6" w:rsidRPr="00ED7426" w:rsidRDefault="006349B6" w:rsidP="00D67765">
            <w:pPr>
              <w:pStyle w:val="ParagraphStyle"/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-</w:t>
            </w:r>
            <w:r w:rsidRPr="00ED7426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  <w:t xml:space="preserve">Сейчас давайте выполним тест по теме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  <w:t xml:space="preserve">«Бактерии и грибы». </w:t>
            </w:r>
            <w:r w:rsidRPr="00ED7426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  <w:t>В ваших оценоч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  <w:t xml:space="preserve">ных листах на обратной стороне </w:t>
            </w:r>
            <w:r w:rsidRPr="00ED7426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  <w:t xml:space="preserve">напечатан тест, время на его выполнение даю 3 минуты. </w:t>
            </w:r>
          </w:p>
          <w:p w:rsidR="006349B6" w:rsidRPr="00ED7426" w:rsidRDefault="006349B6" w:rsidP="00D67765">
            <w:pPr>
              <w:pStyle w:val="ParagraphStyle"/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</w:pPr>
            <w:r w:rsidRPr="00ED7426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  <w:t>-А теперь давайте его вместе проверим.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  <w:t xml:space="preserve"> </w:t>
            </w:r>
          </w:p>
          <w:p w:rsidR="006349B6" w:rsidRPr="00D67765" w:rsidRDefault="006349B6" w:rsidP="00384688">
            <w:pPr>
              <w:pStyle w:val="ParagraphStyle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ED7426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  <w:t>-Если у вас нет ошибок ставьте себе в оценочный лист 5.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……</w:t>
            </w:r>
          </w:p>
        </w:tc>
      </w:tr>
      <w:tr w:rsidR="006349B6" w:rsidRPr="00454F75" w:rsidTr="006349B6">
        <w:trPr>
          <w:jc w:val="center"/>
        </w:trPr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9B6" w:rsidRPr="00454F75" w:rsidRDefault="006349B6" w:rsidP="00454F75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74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  <w:r w:rsidRPr="00454F7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 Мотивация к изучению нового материала. Формулирование темы и целей урока.</w:t>
            </w:r>
          </w:p>
          <w:p w:rsidR="006349B6" w:rsidRPr="00454F75" w:rsidRDefault="006349B6" w:rsidP="00454F7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4F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Обеспечение мотивации </w:t>
            </w:r>
            <w:r w:rsidRPr="00454F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учащихся.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9B6" w:rsidRPr="00454F75" w:rsidRDefault="006349B6" w:rsidP="00454F7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4F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Вводная </w:t>
            </w:r>
            <w:r w:rsidRPr="00454F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беседа</w:t>
            </w:r>
          </w:p>
        </w:tc>
        <w:tc>
          <w:tcPr>
            <w:tcW w:w="10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9B6" w:rsidRPr="00454F75" w:rsidRDefault="006349B6" w:rsidP="00454F7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4F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Мотивирует учащихся к определению темы и постановке познавательной цели урока.</w:t>
            </w:r>
          </w:p>
          <w:p w:rsidR="006349B6" w:rsidRDefault="006349B6" w:rsidP="00454F75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-Давайте еще раз назовите царства, с какими мы познакомились? </w:t>
            </w:r>
          </w:p>
          <w:p w:rsidR="006349B6" w:rsidRDefault="006349B6" w:rsidP="00454F75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-Попробуйте отгадать загадку и определить о каком царстве  мы будем сегодня говорить.</w:t>
            </w:r>
          </w:p>
          <w:p w:rsidR="006349B6" w:rsidRPr="001A4D8F" w:rsidRDefault="006349B6" w:rsidP="00657C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D8F">
              <w:rPr>
                <w:rFonts w:ascii="Times New Roman" w:eastAsia="Times New Roman" w:hAnsi="Times New Roman" w:cs="Times New Roman"/>
                <w:sz w:val="24"/>
                <w:szCs w:val="24"/>
              </w:rPr>
              <w:t>Сидит красная девица в темнице,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Pr="001A4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коса на улице.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4D8F">
              <w:rPr>
                <w:rFonts w:ascii="Times New Roman" w:eastAsia="Times New Roman" w:hAnsi="Times New Roman" w:cs="Times New Roman"/>
                <w:sz w:val="24"/>
                <w:szCs w:val="24"/>
              </w:rPr>
              <w:t>(Морковь)</w:t>
            </w:r>
          </w:p>
          <w:p w:rsidR="006349B6" w:rsidRPr="001A4D8F" w:rsidRDefault="006349B6" w:rsidP="00657C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D8F">
              <w:rPr>
                <w:rFonts w:ascii="Times New Roman" w:eastAsia="Times New Roman" w:hAnsi="Times New Roman" w:cs="Times New Roman"/>
                <w:sz w:val="24"/>
                <w:szCs w:val="24"/>
              </w:rPr>
              <w:t>К нам приехали с бахчи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</w:t>
            </w:r>
            <w:r w:rsidRPr="001A4D8F">
              <w:rPr>
                <w:rFonts w:ascii="Times New Roman" w:eastAsia="Times New Roman" w:hAnsi="Times New Roman" w:cs="Times New Roman"/>
                <w:sz w:val="24"/>
                <w:szCs w:val="24"/>
              </w:rPr>
              <w:t>олосатые мячи.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4D8F">
              <w:rPr>
                <w:rFonts w:ascii="Times New Roman" w:eastAsia="Times New Roman" w:hAnsi="Times New Roman" w:cs="Times New Roman"/>
                <w:sz w:val="24"/>
                <w:szCs w:val="24"/>
              </w:rPr>
              <w:t>(Арбузы)</w:t>
            </w:r>
          </w:p>
          <w:p w:rsidR="006349B6" w:rsidRPr="001A4D8F" w:rsidRDefault="006349B6" w:rsidP="00657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тронь   о</w:t>
            </w:r>
            <w:r w:rsidRPr="001A4D8F">
              <w:rPr>
                <w:rFonts w:ascii="Times New Roman" w:hAnsi="Times New Roman" w:cs="Times New Roman"/>
                <w:sz w:val="24"/>
                <w:szCs w:val="24"/>
              </w:rPr>
              <w:t>тдернешь 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онь: Обжигает трава как огонь.   </w:t>
            </w:r>
            <w:r w:rsidRPr="001A4D8F">
              <w:rPr>
                <w:rFonts w:ascii="Times New Roman" w:hAnsi="Times New Roman" w:cs="Times New Roman"/>
                <w:sz w:val="24"/>
                <w:szCs w:val="24"/>
              </w:rPr>
              <w:t>(Крапива)</w:t>
            </w:r>
          </w:p>
          <w:p w:rsidR="006349B6" w:rsidRPr="00454F75" w:rsidRDefault="006349B6" w:rsidP="00454F75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</w:t>
            </w:r>
            <w:r w:rsidRPr="00454F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Какую роль выполняют зеленые растения на планете? </w:t>
            </w:r>
          </w:p>
          <w:p w:rsidR="006349B6" w:rsidRPr="00454F75" w:rsidRDefault="006349B6" w:rsidP="00454F75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54F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– Жизнь на Земле смогла развиваться благодаря наличию кислорода, который выделяют в процессе фотосинтеза зеленые растения. Для всего живого на планете растения играют огромную роль. Благодаря процессу фотосинтеза в настоящее время возможна жизнь большинства живых организмов. </w:t>
            </w:r>
          </w:p>
          <w:p w:rsidR="006349B6" w:rsidRPr="00454F75" w:rsidRDefault="006349B6" w:rsidP="00454F7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4F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Озвучивает тему и цель урока. Уточняет понимание учащимися поставленных целей урока: </w:t>
            </w:r>
          </w:p>
          <w:p w:rsidR="006349B6" w:rsidRDefault="006349B6" w:rsidP="00657C7E">
            <w:pPr>
              <w:pStyle w:val="ParagraphStyle"/>
              <w:rPr>
                <w:rFonts w:ascii="Times New Roman" w:hAnsi="Times New Roman" w:cs="Times New Roman"/>
              </w:rPr>
            </w:pPr>
            <w:r w:rsidRPr="00454F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</w:t>
            </w:r>
            <w:r w:rsidRPr="00454F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Сегодня на уроке мы рассмотрим особенности строения и жизнедеятельности растений</w:t>
            </w:r>
            <w:r w:rsidRPr="00454F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ED7426">
              <w:rPr>
                <w:rFonts w:ascii="Times New Roman" w:hAnsi="Times New Roman" w:cs="Times New Roman"/>
                <w:u w:val="single"/>
              </w:rPr>
              <w:t>(</w:t>
            </w:r>
            <w:r>
              <w:rPr>
                <w:rFonts w:ascii="Times New Roman" w:hAnsi="Times New Roman" w:cs="Times New Roman"/>
                <w:u w:val="single"/>
              </w:rPr>
              <w:t xml:space="preserve">3 </w:t>
            </w:r>
            <w:r w:rsidRPr="00ED7426">
              <w:rPr>
                <w:rFonts w:ascii="Times New Roman" w:hAnsi="Times New Roman" w:cs="Times New Roman"/>
                <w:u w:val="single"/>
              </w:rPr>
              <w:t xml:space="preserve">карточка </w:t>
            </w:r>
            <w:r w:rsidRPr="00155813">
              <w:rPr>
                <w:rFonts w:ascii="Times New Roman" w:hAnsi="Times New Roman" w:cs="Times New Roman"/>
                <w:b/>
                <w:u w:val="single"/>
              </w:rPr>
              <w:t>РАСТЕНИЯ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349B6" w:rsidRPr="00454F75" w:rsidRDefault="006349B6" w:rsidP="00657C7E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742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Узнаем, на какие группы делят растения и в чем принципиальные отличия растений от других живых организмов.</w:t>
            </w:r>
          </w:p>
        </w:tc>
      </w:tr>
      <w:tr w:rsidR="006349B6" w:rsidRPr="00454F75" w:rsidTr="006349B6">
        <w:trPr>
          <w:trHeight w:val="5245"/>
          <w:jc w:val="center"/>
        </w:trPr>
        <w:tc>
          <w:tcPr>
            <w:tcW w:w="13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49B6" w:rsidRPr="00454F75" w:rsidRDefault="006349B6" w:rsidP="00454F75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74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  <w:r w:rsidRPr="00454F7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.Усвоение новых знаний и способов действий.</w:t>
            </w:r>
          </w:p>
          <w:p w:rsidR="006349B6" w:rsidRPr="00454F75" w:rsidRDefault="006349B6" w:rsidP="00454F7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4F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Обеспечение восприятия, осмысления </w:t>
            </w:r>
            <w:r w:rsidRPr="00454F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первичного запоминания знаний, выявления учащимися новых знаний. </w:t>
            </w:r>
          </w:p>
          <w:p w:rsidR="006349B6" w:rsidRPr="00454F75" w:rsidRDefault="006349B6" w:rsidP="00454F7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4F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 умения находить ответы на про</w:t>
            </w:r>
            <w:r w:rsidRPr="00454F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блемные вопросы.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49B6" w:rsidRPr="00454F75" w:rsidRDefault="006349B6" w:rsidP="00454F7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4F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Беседа</w:t>
            </w:r>
          </w:p>
        </w:tc>
        <w:tc>
          <w:tcPr>
            <w:tcW w:w="10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49B6" w:rsidRPr="00454F75" w:rsidRDefault="006349B6" w:rsidP="00454F7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4F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Объясняет новый материал, используя ЭОР и учебник. Обращает внимание на вопросы экологии (бережное отношение к природе):</w:t>
            </w:r>
          </w:p>
          <w:p w:rsidR="006349B6" w:rsidRPr="00045669" w:rsidRDefault="006349B6" w:rsidP="00045669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4566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-Растения делят на отделы: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прочитайте их: </w:t>
            </w:r>
            <w:r w:rsidRPr="000456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водоросли, мхи, папоротники, голосемянные и цветковые. </w:t>
            </w:r>
          </w:p>
          <w:p w:rsidR="006349B6" w:rsidRDefault="006349B6" w:rsidP="00454F7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Вы, </w:t>
            </w:r>
            <w:r w:rsidRPr="00ED742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наверное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</w:t>
            </w:r>
            <w:r w:rsidRPr="00ED742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обратили внимание, что бактерии и грибы обозначены желтым цветом, а растения- зеленым. Это не случайно, так как большинство растений имеют зеленую окраску.</w:t>
            </w:r>
          </w:p>
          <w:p w:rsidR="006349B6" w:rsidRPr="00045669" w:rsidRDefault="006349B6" w:rsidP="00454F75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0456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Кто мне скажет почему?</w:t>
            </w:r>
          </w:p>
          <w:p w:rsidR="006349B6" w:rsidRPr="00045669" w:rsidRDefault="006349B6" w:rsidP="00454F75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54F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</w:t>
            </w:r>
            <w:r w:rsidRPr="00454F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 процессе развития природы растения стали использовать солнечную энергию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04566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Деревья в лесу, травы на лугу- все они тянутся к солнцу. Всасывая из почвы воду и поглощая углекислый газ, зеленые растения, используя энергию солнца, создают органические ве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щества, необходимые для питания</w:t>
            </w:r>
            <w:r w:rsidRPr="0004566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. </w:t>
            </w:r>
          </w:p>
          <w:p w:rsidR="006349B6" w:rsidRDefault="006349B6" w:rsidP="00454F75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45669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Процесс, при котором зеленые растения используют солнечную энергию и создают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045669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ор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ганические вещества, называется </w:t>
            </w:r>
            <w:r w:rsidRPr="005D754D">
              <w:rPr>
                <w:rFonts w:ascii="Times New Roman" w:hAnsi="Times New Roman" w:cs="Times New Roman"/>
                <w:b/>
                <w:i/>
                <w:color w:val="000000"/>
              </w:rPr>
              <w:t>фотосинтезом</w:t>
            </w:r>
            <w:r w:rsidRPr="00045669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Посмотрите н</w:t>
            </w:r>
            <w:r w:rsidR="0038468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 слайд. Прочитайте определение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 откройте тетрадь и запишите его</w:t>
            </w:r>
            <w:r w:rsidRPr="0004566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04566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 xml:space="preserve">4 </w:t>
            </w:r>
            <w:r w:rsidRPr="00155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карточка</w:t>
            </w:r>
            <w:r w:rsidRPr="0004566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proofErr w:type="gramStart"/>
            <w:r w:rsidRPr="0004566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ФОТОСИНТЕЗ )</w:t>
            </w:r>
            <w:proofErr w:type="gramEnd"/>
          </w:p>
          <w:p w:rsidR="006349B6" w:rsidRDefault="006349B6" w:rsidP="00454F7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54F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 основе этого признака растения объединяются в одно царство. </w:t>
            </w:r>
          </w:p>
          <w:p w:rsidR="006349B6" w:rsidRPr="00045669" w:rsidRDefault="006349B6" w:rsidP="00454F75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4566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-Т.о, растения сами создают себе питательные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вещества. В ходе фотосинтеза, помимо питательных веществ</w:t>
            </w:r>
            <w:r w:rsidRPr="0004566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, создаётся еще кислород. </w:t>
            </w:r>
          </w:p>
          <w:p w:rsidR="006349B6" w:rsidRDefault="006349B6" w:rsidP="00454F75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-Этот процесс происходит в </w:t>
            </w:r>
            <w:r w:rsidRPr="00114CF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хлоропластах </w:t>
            </w:r>
            <w:r w:rsidRPr="00045669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5 </w:t>
            </w:r>
            <w:r w:rsidRPr="00045669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карточка </w:t>
            </w:r>
            <w:r w:rsidRPr="0015581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ХЛОРОПЛАСТ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), с помощью зеленого вещества </w:t>
            </w:r>
            <w:r w:rsidRPr="00114CF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хлорофилла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04566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 xml:space="preserve">6 </w:t>
            </w:r>
            <w:r w:rsidRPr="00045669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карточка </w:t>
            </w:r>
            <w:r w:rsidRPr="0004566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ХЛОРОФИЛЛ).</w:t>
            </w:r>
          </w:p>
          <w:p w:rsidR="006349B6" w:rsidRPr="00454F75" w:rsidRDefault="006349B6" w:rsidP="00454F7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Давайте и это понятие запишем в тетрадь.</w:t>
            </w:r>
          </w:p>
        </w:tc>
      </w:tr>
      <w:tr w:rsidR="006349B6" w:rsidRPr="00454F75" w:rsidTr="006349B6">
        <w:trPr>
          <w:trHeight w:val="25"/>
          <w:jc w:val="center"/>
        </w:trPr>
        <w:tc>
          <w:tcPr>
            <w:tcW w:w="139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49B6" w:rsidRPr="00ED7426" w:rsidRDefault="006349B6" w:rsidP="005F4B2E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49B6" w:rsidRPr="00454F75" w:rsidRDefault="006349B6" w:rsidP="00454F7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Физ. минутка</w:t>
            </w:r>
          </w:p>
        </w:tc>
        <w:tc>
          <w:tcPr>
            <w:tcW w:w="10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49B6" w:rsidRPr="00454F75" w:rsidRDefault="006349B6" w:rsidP="00384688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</w:t>
            </w:r>
            <w:r w:rsidR="003846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одит релаксационные упражнения </w:t>
            </w:r>
          </w:p>
        </w:tc>
      </w:tr>
      <w:tr w:rsidR="006349B6" w:rsidRPr="00454F75" w:rsidTr="006349B6">
        <w:trPr>
          <w:trHeight w:val="1313"/>
          <w:jc w:val="center"/>
        </w:trPr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9B6" w:rsidRPr="00ED7426" w:rsidRDefault="006349B6" w:rsidP="00454F75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9B6" w:rsidRPr="00454F75" w:rsidRDefault="006349B6" w:rsidP="00454F7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9B6" w:rsidRDefault="006349B6" w:rsidP="00454F75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54F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– Все растения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раз</w:t>
            </w:r>
            <w:r w:rsidRPr="00454F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деля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ю</w:t>
            </w:r>
            <w:r w:rsidRPr="00454F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 на две группы: высшие и низшие</w:t>
            </w:r>
            <w:r w:rsidRPr="0015581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15581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 xml:space="preserve">7 </w:t>
            </w:r>
            <w:r w:rsidRPr="00155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карточка</w:t>
            </w:r>
            <w:r w:rsidRPr="0015581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 xml:space="preserve"> НИЗШИЕ и ВЫСШИЕ)</w:t>
            </w:r>
          </w:p>
          <w:p w:rsidR="006349B6" w:rsidRPr="00155813" w:rsidRDefault="006349B6" w:rsidP="00454F75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-Сегодня мы познакомимся с низшими. Посмотрите на слайд, что вы </w:t>
            </w:r>
            <w:r w:rsidRPr="0038468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видите</w:t>
            </w:r>
            <w:r w:rsidR="00384688" w:rsidRPr="0038468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?</w:t>
            </w:r>
          </w:p>
          <w:p w:rsidR="006349B6" w:rsidRDefault="006349B6" w:rsidP="00454F7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-А почему они так называются? </w:t>
            </w:r>
            <w:r w:rsidRPr="005F4B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 w:rsidRPr="00454F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ы познакомимся с ними поближе.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Посмотрите на живой экземпляр (показ живого экземпляра водоросли)</w:t>
            </w:r>
          </w:p>
          <w:p w:rsidR="006349B6" w:rsidRPr="00155813" w:rsidRDefault="006349B6" w:rsidP="00454F75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 вы еще где ни будь их видели</w:t>
            </w:r>
            <w:r w:rsidRPr="0015581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?</w:t>
            </w:r>
          </w:p>
          <w:p w:rsidR="006349B6" w:rsidRPr="00155813" w:rsidRDefault="006349B6" w:rsidP="00454F75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5581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-А что вы знаете о водорослях?</w:t>
            </w:r>
          </w:p>
          <w:p w:rsidR="006349B6" w:rsidRDefault="00384688" w:rsidP="00454F7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</w:t>
            </w:r>
            <w:r w:rsidR="006349B6" w:rsidRPr="00454F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Водоросли – это группа живых организмов, которые занимают водную среду обитания, но также встречаются и во влажных местах обитания</w:t>
            </w:r>
            <w:r w:rsidR="006349B6" w:rsidRPr="00454F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6349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Запишите определение в тетрадь.</w:t>
            </w:r>
          </w:p>
          <w:p w:rsidR="006349B6" w:rsidRDefault="006349B6" w:rsidP="00454F7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(8 </w:t>
            </w:r>
            <w:r w:rsidRPr="00155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карточка </w:t>
            </w:r>
            <w:r w:rsidRPr="0015581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ВОДОРОСЛИ)</w:t>
            </w:r>
          </w:p>
          <w:p w:rsidR="006349B6" w:rsidRDefault="006349B6" w:rsidP="00454F7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15581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Водоросли относят к группе низших растения по той причине, что они не имеют в своем строении органов и тканей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:rsidR="006349B6" w:rsidRDefault="006349B6" w:rsidP="00454F75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</w:t>
            </w:r>
            <w:r w:rsidRPr="00D65EC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Тело водорослей называется «слоевище</w:t>
            </w:r>
            <w:r w:rsidRPr="008104A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».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(</w:t>
            </w:r>
            <w:r w:rsidRPr="005F4B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5F4B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карточка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СЛОЕВИЩЕ)</w:t>
            </w:r>
          </w:p>
          <w:p w:rsidR="006349B6" w:rsidRPr="008104A9" w:rsidRDefault="006349B6" w:rsidP="00454F75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104A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--</w:t>
            </w:r>
            <w:r w:rsidRPr="008104A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Слоевище состоит из клеток, в которых находятся хроматофоры. Эти структуры отвечают за процесс фотосинтеза. В них находится пигмент, способствующий улавливанию солнечных лучей. Для водорослей, как и для других растений, характерен процесс фотосинтеза.</w:t>
            </w:r>
          </w:p>
          <w:p w:rsidR="006349B6" w:rsidRPr="00454F75" w:rsidRDefault="006349B6" w:rsidP="00454F7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8104A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Среди водорослей встречаются как одноклеточные формы, так и многоклеточные</w:t>
            </w:r>
            <w:r w:rsidRPr="00454F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(10 </w:t>
            </w:r>
            <w:r w:rsidRPr="00390B78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карточка </w:t>
            </w:r>
            <w:r w:rsidRPr="00390B7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ОДНОКЛЕТОЧНЫЕ И МНОГОКЛЕТОЧНЫЕ</w:t>
            </w:r>
            <w:r w:rsidRPr="00390B78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)</w:t>
            </w:r>
          </w:p>
          <w:p w:rsidR="006349B6" w:rsidRDefault="006349B6" w:rsidP="00454F7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-С некоторыми мы сейчас познакомимся.</w:t>
            </w:r>
          </w:p>
          <w:p w:rsidR="006349B6" w:rsidRDefault="006349B6" w:rsidP="00454F7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-</w:t>
            </w:r>
            <w:r w:rsidRPr="008104A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Разделимся на пары и используя текст учебника расскажем о некоторых видах. Представители каждой пары возьмут себе карточку, на которой записано название водоросли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Вы должны найти материал о вашей водоросли  и подготовить сообщение. На работу даётся 3 минуты.</w:t>
            </w:r>
          </w:p>
          <w:p w:rsidR="006349B6" w:rsidRPr="00390B78" w:rsidRDefault="006349B6" w:rsidP="00454F75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Выслушивание сообщение учащихся с демонстрацией водорослей на слайдах: Хламидомонада, хлорелла, спирогира, ламинария</w:t>
            </w:r>
            <w:r w:rsidR="0038468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  <w:r w:rsidRPr="00390B7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6349B6" w:rsidRDefault="006349B6" w:rsidP="00454F7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Оцените вашу самостоятельную подготовку и ответ, и поставьте себе оценку.</w:t>
            </w:r>
          </w:p>
          <w:p w:rsidR="006349B6" w:rsidRPr="00896BD7" w:rsidRDefault="006349B6" w:rsidP="00454F75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96BD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Роль водорослей в природе и жизни человека огромна.</w:t>
            </w:r>
          </w:p>
          <w:p w:rsidR="006349B6" w:rsidRPr="00454F75" w:rsidRDefault="006349B6" w:rsidP="00454F7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  <w:r w:rsidRPr="00454F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В глубинах морей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океанов благодаря водорослям </w:t>
            </w:r>
            <w:r w:rsidRPr="00454F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процессе фотосинтеза образуется кислород, необходимый для дыхания живых организмов. </w:t>
            </w:r>
          </w:p>
          <w:p w:rsidR="006349B6" w:rsidRPr="00454F75" w:rsidRDefault="006349B6" w:rsidP="00454F7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  <w:r w:rsidRPr="00454F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Водоросли служат пищей для многих животных. </w:t>
            </w:r>
          </w:p>
          <w:p w:rsidR="006349B6" w:rsidRPr="006D5F61" w:rsidRDefault="006349B6" w:rsidP="006D5F61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  <w:r w:rsidRPr="00454F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Человек также использует водоросли в пищу. Ламинария всем нам известна под названием «морская капуста». Она содержит йод, который быстро усваивается организмом. </w:t>
            </w:r>
          </w:p>
        </w:tc>
      </w:tr>
      <w:tr w:rsidR="006349B6" w:rsidRPr="00454F75" w:rsidTr="006349B6">
        <w:trPr>
          <w:jc w:val="center"/>
        </w:trPr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9B6" w:rsidRPr="00454F75" w:rsidRDefault="006349B6" w:rsidP="00454F75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4A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  <w:r w:rsidRPr="00454F7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 Первичное закрепление изученного материала.</w:t>
            </w:r>
          </w:p>
          <w:p w:rsidR="006349B6" w:rsidRPr="00454F75" w:rsidRDefault="006349B6" w:rsidP="00071834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4F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Освоение способа действия с полученными знаниями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9B6" w:rsidRPr="00454F75" w:rsidRDefault="006349B6" w:rsidP="00454F7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4F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Беседа</w:t>
            </w:r>
          </w:p>
        </w:tc>
        <w:tc>
          <w:tcPr>
            <w:tcW w:w="10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9B6" w:rsidRPr="00454F75" w:rsidRDefault="006349B6" w:rsidP="00454F7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4F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Подводит учащи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хся к выводу о роли водорослей </w:t>
            </w:r>
            <w:r w:rsidRPr="00454F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природе и жизни человека. </w:t>
            </w:r>
          </w:p>
          <w:p w:rsidR="006349B6" w:rsidRDefault="006349B6" w:rsidP="00454F7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4F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Акцентирует внимание на конечных результатах учебной деятельности учащихся на уроке</w:t>
            </w:r>
          </w:p>
          <w:p w:rsidR="006349B6" w:rsidRDefault="006349B6" w:rsidP="00454F7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-Давайте вспомним, в чем отличие растений от других живых существ? Можете воспользоваться  схемой на доске.</w:t>
            </w:r>
          </w:p>
          <w:p w:rsidR="006349B6" w:rsidRDefault="006349B6" w:rsidP="00454F7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-Какие условия  необходимы растениям для фотосинтеза?</w:t>
            </w:r>
          </w:p>
          <w:p w:rsidR="006349B6" w:rsidRDefault="006349B6" w:rsidP="00454F7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-На какие группы делятся растения?</w:t>
            </w:r>
          </w:p>
          <w:p w:rsidR="006349B6" w:rsidRDefault="006349B6" w:rsidP="00454F7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 теперь дополните предложение: </w:t>
            </w:r>
          </w:p>
          <w:p w:rsidR="006349B6" w:rsidRPr="002F4565" w:rsidRDefault="00384688" w:rsidP="002F4565">
            <w:pPr>
              <w:pStyle w:val="ParagraphStyle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Водоросли относятся к царству….</w:t>
            </w:r>
          </w:p>
          <w:p w:rsidR="006349B6" w:rsidRPr="002F4565" w:rsidRDefault="006349B6" w:rsidP="002F4565">
            <w:pPr>
              <w:pStyle w:val="ParagraphStyle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2F4565">
              <w:rPr>
                <w:rFonts w:ascii="Times New Roman" w:hAnsi="Times New Roman" w:cs="Times New Roman"/>
                <w:color w:val="000000"/>
              </w:rPr>
              <w:t>Тело водорослей не разделено на органы, поэтому их относят к … растениям.</w:t>
            </w:r>
          </w:p>
          <w:p w:rsidR="006349B6" w:rsidRPr="002F4565" w:rsidRDefault="006349B6" w:rsidP="002F4565">
            <w:pPr>
              <w:pStyle w:val="ParagraphStyle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2F4565">
              <w:rPr>
                <w:rFonts w:ascii="Times New Roman" w:hAnsi="Times New Roman" w:cs="Times New Roman"/>
                <w:color w:val="000000"/>
              </w:rPr>
              <w:t xml:space="preserve">Тело водорослей называют … </w:t>
            </w:r>
          </w:p>
          <w:p w:rsidR="006349B6" w:rsidRPr="002F4565" w:rsidRDefault="006349B6" w:rsidP="00454F75">
            <w:pPr>
              <w:pStyle w:val="ParagraphStyle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2F4565">
              <w:rPr>
                <w:rFonts w:ascii="Times New Roman" w:hAnsi="Times New Roman" w:cs="Times New Roman"/>
                <w:color w:val="000000"/>
              </w:rPr>
              <w:t xml:space="preserve">В клетках водорослей, как и у других растений, содержится …. </w:t>
            </w:r>
          </w:p>
        </w:tc>
      </w:tr>
      <w:tr w:rsidR="006349B6" w:rsidRPr="00454F75" w:rsidTr="006349B6">
        <w:trPr>
          <w:jc w:val="center"/>
        </w:trPr>
        <w:tc>
          <w:tcPr>
            <w:tcW w:w="13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49B6" w:rsidRPr="00454F75" w:rsidRDefault="006349B6" w:rsidP="00454F75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  <w:r w:rsidRPr="00454F7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.Подведение итогов.</w:t>
            </w:r>
          </w:p>
          <w:p w:rsidR="006349B6" w:rsidRPr="00454F75" w:rsidRDefault="006349B6" w:rsidP="00454F75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49B6" w:rsidRPr="00071834" w:rsidRDefault="006349B6" w:rsidP="00454F75">
            <w:pPr>
              <w:pStyle w:val="ParagraphStyle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2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49B6" w:rsidRDefault="006349B6" w:rsidP="001C764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4F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Оценивает работу учащихся во время урока, комментирует оценки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6349B6" w:rsidRPr="008677A0" w:rsidRDefault="006349B6" w:rsidP="00454F75">
            <w:pPr>
              <w:pStyle w:val="ParagraphStyle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2F456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-А теперь посмотрите на свой оценочный лист и выведите себе оценку за урок .У кого 3 и более оценки –поставьте 5, меньше 3 оценок- работали менее активно ставьте 4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6349B6" w:rsidRPr="00454F75" w:rsidTr="006349B6">
        <w:trPr>
          <w:jc w:val="center"/>
        </w:trPr>
        <w:tc>
          <w:tcPr>
            <w:tcW w:w="13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9B6" w:rsidRPr="00454F75" w:rsidRDefault="006349B6" w:rsidP="00454F75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9B6" w:rsidRPr="00454F75" w:rsidRDefault="006349B6" w:rsidP="00454F7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4F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Домашнее </w:t>
            </w:r>
            <w:r w:rsidRPr="00454F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задание</w:t>
            </w:r>
          </w:p>
        </w:tc>
        <w:tc>
          <w:tcPr>
            <w:tcW w:w="10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9B6" w:rsidRPr="00454F75" w:rsidRDefault="006349B6" w:rsidP="006349B6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68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</w:t>
            </w:r>
            <w:r w:rsidRPr="003846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с. 69–72, выписать представителей водорослей и дать им характеристику; вопрос 10 (по желанию).</w:t>
            </w:r>
            <w:bookmarkStart w:id="0" w:name="_GoBack"/>
            <w:bookmarkEnd w:id="0"/>
          </w:p>
        </w:tc>
      </w:tr>
      <w:tr w:rsidR="006349B6" w:rsidRPr="00454F75" w:rsidTr="006349B6">
        <w:trPr>
          <w:jc w:val="center"/>
        </w:trPr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9B6" w:rsidRPr="00454F75" w:rsidRDefault="006349B6" w:rsidP="00454F75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  <w:r w:rsidRPr="00454F7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.Рефлексия учебной деятельности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9B6" w:rsidRPr="00454F75" w:rsidRDefault="006349B6" w:rsidP="00454F7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49B6" w:rsidRDefault="006349B6" w:rsidP="000F1CA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-А что вы еще видите в оценочных листах?</w:t>
            </w:r>
          </w:p>
          <w:p w:rsidR="006349B6" w:rsidRDefault="006349B6" w:rsidP="000F1CA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-Возьмите кара</w:t>
            </w:r>
            <w:r w:rsidR="003846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ндаши нужно цвета и раскрасьте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мордашку в зависимости от того как вы оцениваете наш урок.</w:t>
            </w:r>
          </w:p>
          <w:p w:rsidR="006349B6" w:rsidRPr="001C48C2" w:rsidRDefault="006349B6" w:rsidP="001C48C2">
            <w:pPr>
              <w:pStyle w:val="ParagraphStyle"/>
              <w:jc w:val="center"/>
            </w:pPr>
          </w:p>
        </w:tc>
      </w:tr>
    </w:tbl>
    <w:p w:rsidR="00C73F94" w:rsidRPr="00454F75" w:rsidRDefault="00C73F94" w:rsidP="00454F75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pacing w:val="45"/>
          <w:sz w:val="22"/>
          <w:szCs w:val="22"/>
        </w:rPr>
      </w:pPr>
    </w:p>
    <w:p w:rsidR="006D6BD7" w:rsidRPr="00454F75" w:rsidRDefault="006D6BD7" w:rsidP="00454F75">
      <w:pPr>
        <w:spacing w:after="0" w:line="240" w:lineRule="auto"/>
        <w:rPr>
          <w:rFonts w:ascii="Times New Roman" w:hAnsi="Times New Roman" w:cs="Times New Roman"/>
        </w:rPr>
      </w:pPr>
    </w:p>
    <w:sectPr w:rsidR="006D6BD7" w:rsidRPr="00454F75" w:rsidSect="00454F75">
      <w:pgSz w:w="15840" w:h="12240" w:orient="landscape"/>
      <w:pgMar w:top="426" w:right="1134" w:bottom="42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20C77"/>
    <w:multiLevelType w:val="hybridMultilevel"/>
    <w:tmpl w:val="27A07BDC"/>
    <w:lvl w:ilvl="0" w:tplc="0E843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146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A2C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186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A0C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666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3EB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48E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2AD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3F94"/>
    <w:rsid w:val="00045669"/>
    <w:rsid w:val="00071834"/>
    <w:rsid w:val="000E6B94"/>
    <w:rsid w:val="000F1CA5"/>
    <w:rsid w:val="001037C1"/>
    <w:rsid w:val="00114CF0"/>
    <w:rsid w:val="001207F8"/>
    <w:rsid w:val="00155813"/>
    <w:rsid w:val="001C48C2"/>
    <w:rsid w:val="001C7645"/>
    <w:rsid w:val="002F4565"/>
    <w:rsid w:val="00373E9E"/>
    <w:rsid w:val="00384688"/>
    <w:rsid w:val="00390B78"/>
    <w:rsid w:val="00454F75"/>
    <w:rsid w:val="004F1E35"/>
    <w:rsid w:val="004F2680"/>
    <w:rsid w:val="00512859"/>
    <w:rsid w:val="005D754D"/>
    <w:rsid w:val="005F4B2E"/>
    <w:rsid w:val="006349B6"/>
    <w:rsid w:val="00657C7E"/>
    <w:rsid w:val="006D15EC"/>
    <w:rsid w:val="006D5F61"/>
    <w:rsid w:val="006D6BD7"/>
    <w:rsid w:val="0071338B"/>
    <w:rsid w:val="007B55CD"/>
    <w:rsid w:val="008104A9"/>
    <w:rsid w:val="00833C7B"/>
    <w:rsid w:val="008677A0"/>
    <w:rsid w:val="00896BD7"/>
    <w:rsid w:val="008A4088"/>
    <w:rsid w:val="00905CE0"/>
    <w:rsid w:val="00917AB1"/>
    <w:rsid w:val="009D05D5"/>
    <w:rsid w:val="00A805F6"/>
    <w:rsid w:val="00AB5DA7"/>
    <w:rsid w:val="00AF744A"/>
    <w:rsid w:val="00C73F94"/>
    <w:rsid w:val="00CC426E"/>
    <w:rsid w:val="00CD5509"/>
    <w:rsid w:val="00D50D5B"/>
    <w:rsid w:val="00D65EC9"/>
    <w:rsid w:val="00D67765"/>
    <w:rsid w:val="00DD781D"/>
    <w:rsid w:val="00DE471A"/>
    <w:rsid w:val="00E1212A"/>
    <w:rsid w:val="00E248D0"/>
    <w:rsid w:val="00E26065"/>
    <w:rsid w:val="00ED7426"/>
    <w:rsid w:val="00F54F5F"/>
    <w:rsid w:val="00F56CAB"/>
    <w:rsid w:val="00F67A07"/>
    <w:rsid w:val="00FF08E3"/>
    <w:rsid w:val="00FF7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786A"/>
  <w15:docId w15:val="{EE27F767-2B0E-45C2-A0D5-6303F185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73F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C73F9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C73F94"/>
    <w:rPr>
      <w:color w:val="000000"/>
      <w:sz w:val="20"/>
      <w:szCs w:val="20"/>
    </w:rPr>
  </w:style>
  <w:style w:type="character" w:customStyle="1" w:styleId="Heading">
    <w:name w:val="Heading"/>
    <w:uiPriority w:val="99"/>
    <w:rsid w:val="00C73F94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C73F94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C73F94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C73F94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C73F94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34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4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331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70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82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02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9F3A9-5E85-40D6-BC68-57140727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Ximiy</dc:creator>
  <cp:keywords/>
  <dc:description/>
  <cp:lastModifiedBy>User</cp:lastModifiedBy>
  <cp:revision>17</cp:revision>
  <cp:lastPrinted>2021-01-21T13:05:00Z</cp:lastPrinted>
  <dcterms:created xsi:type="dcterms:W3CDTF">2015-08-10T11:35:00Z</dcterms:created>
  <dcterms:modified xsi:type="dcterms:W3CDTF">2021-02-08T14:44:00Z</dcterms:modified>
</cp:coreProperties>
</file>