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Отбор, при котором в природных условиях выживают наиболее </w:t>
      </w:r>
      <w:proofErr w:type="gramStart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приспособленные</w:t>
      </w:r>
      <w:proofErr w:type="gramEnd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Форма борьбы за существование, при которой птицы одного вида конкурируют из-за мест гнездования.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Изменчивость, основных особенностей конкретного вида.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4.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Дикий предок КРС.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5.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Внезапное изменение наследственных свойств организма, приводящее к изменению тех или иных его признаков.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6.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Форма борьбы за существования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,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при которой лев отнимает добычу у гиен.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7.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Дикая курица, от которой произошли все породы кур.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8.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Отбор, в результате которого создаются новые породы Ж и сорта культурных </w:t>
      </w:r>
      <w:proofErr w:type="gramStart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Р</w:t>
      </w:r>
      <w:proofErr w:type="gramEnd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путем систематического отбора и размножения особей с определенными, ценными для человека признаками и свойствами.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9.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Дикий кролик, от которого произошли породы кроликов.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10.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Предок собаки.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11.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Прогрессия, при которой любой вид Ж и </w:t>
      </w:r>
      <w:proofErr w:type="gramStart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Р</w:t>
      </w:r>
      <w:proofErr w:type="gramEnd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стремится к размножению, но в то же время число взрослых особей каждого вида остается относительно постоянным.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12.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Дикая утка, от которой произошли домашние утки.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13.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Сорт капусты, полученный человеком.</w:t>
      </w: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14.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Оплодотворенное яйцо.</w:t>
      </w: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25174">
        <w:rPr>
          <w:noProof/>
          <w:sz w:val="18"/>
          <w:lang w:eastAsia="ru-RU"/>
        </w:rPr>
        <w:drawing>
          <wp:anchor distT="0" distB="0" distL="114300" distR="114300" simplePos="0" relativeHeight="251660288" behindDoc="1" locked="0" layoutInCell="1" allowOverlap="1" wp14:anchorId="53420612" wp14:editId="26EFB450">
            <wp:simplePos x="0" y="0"/>
            <wp:positionH relativeFrom="column">
              <wp:posOffset>13970</wp:posOffset>
            </wp:positionH>
            <wp:positionV relativeFrom="paragraph">
              <wp:posOffset>62865</wp:posOffset>
            </wp:positionV>
            <wp:extent cx="4512310" cy="4697095"/>
            <wp:effectExtent l="0" t="0" r="2540" b="8255"/>
            <wp:wrapThrough wrapText="bothSides">
              <wp:wrapPolygon edited="0">
                <wp:start x="6748" y="0"/>
                <wp:lineTo x="6383" y="788"/>
                <wp:lineTo x="6292" y="1139"/>
                <wp:lineTo x="4468" y="2102"/>
                <wp:lineTo x="4377" y="2540"/>
                <wp:lineTo x="5107" y="2803"/>
                <wp:lineTo x="3921" y="4117"/>
                <wp:lineTo x="3465" y="4293"/>
                <wp:lineTo x="3100" y="4906"/>
                <wp:lineTo x="2918" y="6220"/>
                <wp:lineTo x="2827" y="12615"/>
                <wp:lineTo x="0" y="12790"/>
                <wp:lineTo x="0" y="14016"/>
                <wp:lineTo x="2827" y="14016"/>
                <wp:lineTo x="2827" y="15418"/>
                <wp:lineTo x="1003" y="16382"/>
                <wp:lineTo x="912" y="16820"/>
                <wp:lineTo x="1641" y="17083"/>
                <wp:lineTo x="2645" y="18221"/>
                <wp:lineTo x="912" y="19623"/>
                <wp:lineTo x="912" y="19974"/>
                <wp:lineTo x="2371" y="21025"/>
                <wp:lineTo x="2827" y="21025"/>
                <wp:lineTo x="2827" y="21550"/>
                <wp:lineTo x="4377" y="21550"/>
                <wp:lineTo x="4377" y="21025"/>
                <wp:lineTo x="11399" y="21025"/>
                <wp:lineTo x="14864" y="20587"/>
                <wp:lineTo x="14955" y="19273"/>
                <wp:lineTo x="12767" y="19010"/>
                <wp:lineTo x="4377" y="18221"/>
                <wp:lineTo x="8390" y="18221"/>
                <wp:lineTo x="18329" y="17258"/>
                <wp:lineTo x="18238" y="15418"/>
                <wp:lineTo x="21521" y="15068"/>
                <wp:lineTo x="21521" y="11564"/>
                <wp:lineTo x="18238" y="11213"/>
                <wp:lineTo x="18329" y="7972"/>
                <wp:lineTo x="17691" y="7534"/>
                <wp:lineTo x="16050" y="7008"/>
                <wp:lineTo x="15867" y="6220"/>
                <wp:lineTo x="15594" y="5607"/>
                <wp:lineTo x="18238" y="5607"/>
                <wp:lineTo x="19515" y="5169"/>
                <wp:lineTo x="19606" y="1840"/>
                <wp:lineTo x="18876" y="1752"/>
                <wp:lineTo x="9849" y="1226"/>
                <wp:lineTo x="7295" y="0"/>
                <wp:lineTo x="6748" y="0"/>
              </wp:wrapPolygon>
            </wp:wrapThrough>
            <wp:docPr id="2" name="Рисунок 2" descr="Учение Дарвина об искусственном отборе без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ние Дарвина об искусственном отборе без отве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 xml:space="preserve">1.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Отбор, при котором в природных условиях выживают наиболее </w:t>
      </w:r>
      <w:proofErr w:type="gramStart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приспособленные</w:t>
      </w:r>
      <w:proofErr w:type="gramEnd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Форма борьбы за существование, при которой птицы одного вида конкурируют из-за мест гнездования.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Изменчивость, основных особенностей конкретного вида.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4.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Дикий предок КРС.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5.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Внезапное изменение наследственных свойств организма, приводящее к изменению тех или иных его признаков.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6.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Форма борьбы за </w:t>
      </w:r>
      <w:proofErr w:type="gramStart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существования</w:t>
      </w:r>
      <w:proofErr w:type="gramEnd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при которой лев отнимает добычу у гиен.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7.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Дикая курица, от которой произошли все породы кур.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8.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Отбор, в результате которого создаются новые породы Ж и сорта культурных </w:t>
      </w:r>
      <w:proofErr w:type="gramStart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Р</w:t>
      </w:r>
      <w:proofErr w:type="gramEnd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путем систематического отбора и размножения особей с определенными, ценными для человека признаками и свойствами.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9.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Дикий кролик, от которого произошли породы кроликов.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10.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Предок собаки.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11.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Прогрессия, при которой любой вид Ж и </w:t>
      </w:r>
      <w:proofErr w:type="gramStart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Р</w:t>
      </w:r>
      <w:proofErr w:type="gramEnd"/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стремится к размножению, но в то же время число взрослых особей каждого вида остается относительно постоянным.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12.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Дикая утка, от которой произошли домашние утки.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13.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Сорт капусты, полученный человеком.</w:t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14. </w:t>
      </w:r>
      <w:r w:rsidRPr="00225174">
        <w:rPr>
          <w:rFonts w:ascii="Times New Roman" w:eastAsia="Times New Roman" w:hAnsi="Times New Roman" w:cs="Times New Roman"/>
          <w:sz w:val="18"/>
          <w:szCs w:val="24"/>
          <w:lang w:eastAsia="ru-RU"/>
        </w:rPr>
        <w:t>Оплодотворенное яйцо.</w:t>
      </w:r>
    </w:p>
    <w:p w:rsidR="00225174" w:rsidRDefault="00225174" w:rsidP="00225174">
      <w:r w:rsidRPr="00225174"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6D52B8A4" wp14:editId="198264F7">
            <wp:simplePos x="0" y="0"/>
            <wp:positionH relativeFrom="column">
              <wp:posOffset>80645</wp:posOffset>
            </wp:positionH>
            <wp:positionV relativeFrom="paragraph">
              <wp:posOffset>69850</wp:posOffset>
            </wp:positionV>
            <wp:extent cx="4512310" cy="4697095"/>
            <wp:effectExtent l="0" t="0" r="2540" b="8255"/>
            <wp:wrapThrough wrapText="bothSides">
              <wp:wrapPolygon edited="0">
                <wp:start x="6748" y="0"/>
                <wp:lineTo x="6383" y="788"/>
                <wp:lineTo x="6292" y="1139"/>
                <wp:lineTo x="4468" y="2102"/>
                <wp:lineTo x="4377" y="2540"/>
                <wp:lineTo x="5107" y="2803"/>
                <wp:lineTo x="3921" y="4117"/>
                <wp:lineTo x="3465" y="4293"/>
                <wp:lineTo x="3100" y="4906"/>
                <wp:lineTo x="2918" y="6220"/>
                <wp:lineTo x="2827" y="12615"/>
                <wp:lineTo x="0" y="12790"/>
                <wp:lineTo x="0" y="14016"/>
                <wp:lineTo x="2827" y="14016"/>
                <wp:lineTo x="2827" y="15418"/>
                <wp:lineTo x="1003" y="16382"/>
                <wp:lineTo x="912" y="16820"/>
                <wp:lineTo x="1641" y="17083"/>
                <wp:lineTo x="2645" y="18221"/>
                <wp:lineTo x="912" y="19623"/>
                <wp:lineTo x="912" y="19974"/>
                <wp:lineTo x="2371" y="21025"/>
                <wp:lineTo x="2827" y="21025"/>
                <wp:lineTo x="2827" y="21550"/>
                <wp:lineTo x="4377" y="21550"/>
                <wp:lineTo x="4377" y="21025"/>
                <wp:lineTo x="11399" y="21025"/>
                <wp:lineTo x="14864" y="20587"/>
                <wp:lineTo x="14955" y="19273"/>
                <wp:lineTo x="12767" y="19010"/>
                <wp:lineTo x="4377" y="18221"/>
                <wp:lineTo x="8390" y="18221"/>
                <wp:lineTo x="18329" y="17258"/>
                <wp:lineTo x="18238" y="15418"/>
                <wp:lineTo x="21521" y="15068"/>
                <wp:lineTo x="21521" y="11564"/>
                <wp:lineTo x="18238" y="11213"/>
                <wp:lineTo x="18329" y="7972"/>
                <wp:lineTo x="17691" y="7534"/>
                <wp:lineTo x="16050" y="7008"/>
                <wp:lineTo x="15867" y="6220"/>
                <wp:lineTo x="15594" y="5607"/>
                <wp:lineTo x="18238" y="5607"/>
                <wp:lineTo x="19515" y="5169"/>
                <wp:lineTo x="19606" y="1840"/>
                <wp:lineTo x="18876" y="1752"/>
                <wp:lineTo x="9849" y="1226"/>
                <wp:lineTo x="7295" y="0"/>
                <wp:lineTo x="6748" y="0"/>
              </wp:wrapPolygon>
            </wp:wrapThrough>
            <wp:docPr id="1" name="Рисунок 1" descr="Учение Дарвина об искусственном отборе без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ние Дарвина об искусственном отборе без отве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74" w:rsidRPr="00225174" w:rsidRDefault="00225174" w:rsidP="002251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A6E51" w:rsidRDefault="003A6E51"/>
    <w:sectPr w:rsidR="003A6E51" w:rsidSect="00225174">
      <w:pgSz w:w="16838" w:h="11906" w:orient="landscape"/>
      <w:pgMar w:top="284" w:right="1134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BF" w:rsidRDefault="00C35CBF" w:rsidP="00225174">
      <w:pPr>
        <w:spacing w:after="0" w:line="240" w:lineRule="auto"/>
      </w:pPr>
      <w:r>
        <w:separator/>
      </w:r>
    </w:p>
  </w:endnote>
  <w:endnote w:type="continuationSeparator" w:id="0">
    <w:p w:rsidR="00C35CBF" w:rsidRDefault="00C35CBF" w:rsidP="0022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BF" w:rsidRDefault="00C35CBF" w:rsidP="00225174">
      <w:pPr>
        <w:spacing w:after="0" w:line="240" w:lineRule="auto"/>
      </w:pPr>
      <w:r>
        <w:separator/>
      </w:r>
    </w:p>
  </w:footnote>
  <w:footnote w:type="continuationSeparator" w:id="0">
    <w:p w:rsidR="00C35CBF" w:rsidRDefault="00C35CBF" w:rsidP="0022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DA4"/>
    <w:multiLevelType w:val="multilevel"/>
    <w:tmpl w:val="73B2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51"/>
    <w:rsid w:val="00225174"/>
    <w:rsid w:val="003A6E51"/>
    <w:rsid w:val="00966251"/>
    <w:rsid w:val="00C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174"/>
  </w:style>
  <w:style w:type="paragraph" w:styleId="a7">
    <w:name w:val="footer"/>
    <w:basedOn w:val="a"/>
    <w:link w:val="a8"/>
    <w:uiPriority w:val="99"/>
    <w:unhideWhenUsed/>
    <w:rsid w:val="0022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174"/>
  </w:style>
  <w:style w:type="paragraph" w:styleId="a7">
    <w:name w:val="footer"/>
    <w:basedOn w:val="a"/>
    <w:link w:val="a8"/>
    <w:uiPriority w:val="99"/>
    <w:unhideWhenUsed/>
    <w:rsid w:val="0022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2020-02-08T10:39:00Z</cp:lastPrinted>
  <dcterms:created xsi:type="dcterms:W3CDTF">2020-02-08T10:31:00Z</dcterms:created>
  <dcterms:modified xsi:type="dcterms:W3CDTF">2020-02-08T10:40:00Z</dcterms:modified>
</cp:coreProperties>
</file>